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D67AA" w:rsidP="00636BB8" w:rsidRDefault="00636BB8" w14:paraId="107F062D" w14:textId="7414634B">
      <w:pPr>
        <w:jc w:val="center"/>
      </w:pPr>
      <w:r>
        <w:rPr>
          <w:rFonts w:ascii="Arial" w:hAnsi="Arial" w:cs="Arial"/>
          <w:b/>
          <w:sz w:val="24"/>
          <w:szCs w:val="24"/>
        </w:rPr>
        <w:t xml:space="preserve">The Hills Academy – Curriculum Map </w:t>
      </w:r>
    </w:p>
    <w:tbl>
      <w:tblPr>
        <w:tblStyle w:val="TableGrid"/>
        <w:tblpPr w:leftFromText="180" w:rightFromText="180" w:horzAnchor="margin" w:tblpXSpec="center" w:tblpY="1005"/>
        <w:tblW w:w="22364" w:type="dxa"/>
        <w:tblLook w:val="04A0" w:firstRow="1" w:lastRow="0" w:firstColumn="1" w:lastColumn="0" w:noHBand="0" w:noVBand="1"/>
      </w:tblPr>
      <w:tblGrid>
        <w:gridCol w:w="1241"/>
        <w:gridCol w:w="1537"/>
        <w:gridCol w:w="1518"/>
        <w:gridCol w:w="1579"/>
        <w:gridCol w:w="1422"/>
        <w:gridCol w:w="1651"/>
        <w:gridCol w:w="1319"/>
        <w:gridCol w:w="1457"/>
        <w:gridCol w:w="1783"/>
        <w:gridCol w:w="1569"/>
        <w:gridCol w:w="1630"/>
        <w:gridCol w:w="1651"/>
        <w:gridCol w:w="2336"/>
        <w:gridCol w:w="1671"/>
      </w:tblGrid>
      <w:tr w:rsidRPr="005F6E39" w:rsidR="00A717EA" w:rsidTr="2D239767" w14:paraId="30720870" w14:textId="77777777">
        <w:trPr>
          <w:trHeight w:val="558"/>
        </w:trPr>
        <w:tc>
          <w:tcPr>
            <w:tcW w:w="1515" w:type="dxa"/>
          </w:tcPr>
          <w:p w:rsidRPr="00FD67AA" w:rsidR="003038E5" w:rsidP="00B86ED6" w:rsidRDefault="003038E5" w14:paraId="59F48808" w14:textId="2B5AEB9B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FD67AA">
              <w:rPr>
                <w:rFonts w:ascii="Arial" w:hAnsi="Arial" w:cs="Arial"/>
                <w:b/>
                <w:sz w:val="20"/>
                <w:szCs w:val="20"/>
              </w:rPr>
              <w:t>Yr/Term</w:t>
            </w:r>
          </w:p>
        </w:tc>
        <w:tc>
          <w:tcPr>
            <w:tcW w:w="1425" w:type="dxa"/>
            <w:shd w:val="clear" w:color="auto" w:fill="FF6600"/>
          </w:tcPr>
          <w:p w:rsidRPr="00FD67AA" w:rsidR="003038E5" w:rsidP="00B86ED6" w:rsidRDefault="003038E5" w14:paraId="15138263" w14:textId="64017960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FD67AA">
              <w:rPr>
                <w:rFonts w:ascii="Arial" w:hAnsi="Arial" w:cs="Arial"/>
                <w:b/>
                <w:sz w:val="20"/>
                <w:szCs w:val="20"/>
              </w:rPr>
              <w:t>Art &amp; Design</w:t>
            </w:r>
          </w:p>
        </w:tc>
        <w:tc>
          <w:tcPr>
            <w:tcW w:w="1722" w:type="dxa"/>
            <w:shd w:val="clear" w:color="auto" w:fill="24FFFC"/>
          </w:tcPr>
          <w:p w:rsidRPr="00FD67AA" w:rsidR="003038E5" w:rsidP="00B86ED6" w:rsidRDefault="003038E5" w14:paraId="287DBD86" w14:textId="279A41AD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FD67AA">
              <w:rPr>
                <w:rFonts w:ascii="Arial" w:hAnsi="Arial" w:cs="Arial"/>
                <w:b/>
                <w:sz w:val="20"/>
                <w:szCs w:val="20"/>
              </w:rPr>
              <w:t>Computing</w:t>
            </w:r>
          </w:p>
        </w:tc>
        <w:tc>
          <w:tcPr>
            <w:tcW w:w="1699" w:type="dxa"/>
            <w:shd w:val="clear" w:color="auto" w:fill="7030A0"/>
          </w:tcPr>
          <w:p w:rsidRPr="00FD67AA" w:rsidR="003038E5" w:rsidP="00B86ED6" w:rsidRDefault="003038E5" w14:paraId="7ADC81F0" w14:textId="63D64F9B">
            <w:pPr>
              <w:ind w:left="360"/>
              <w:textAlignment w:val="baseline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00FD67AA">
              <w:rPr>
                <w:rFonts w:ascii="Arial" w:hAnsi="Arial" w:cs="Arial"/>
                <w:b/>
                <w:sz w:val="20"/>
                <w:szCs w:val="20"/>
              </w:rPr>
              <w:t>Design &amp; Technology</w:t>
            </w:r>
          </w:p>
        </w:tc>
        <w:tc>
          <w:tcPr>
            <w:tcW w:w="1529" w:type="dxa"/>
            <w:shd w:val="clear" w:color="auto" w:fill="0070C0"/>
          </w:tcPr>
          <w:p w:rsidRPr="00FD67AA" w:rsidR="003038E5" w:rsidP="00B86ED6" w:rsidRDefault="003038E5" w14:paraId="7871C03B" w14:textId="2FB8CB45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FD67AA">
              <w:rPr>
                <w:rFonts w:ascii="Arial" w:hAnsi="Arial" w:cs="Arial"/>
                <w:b/>
                <w:sz w:val="20"/>
                <w:szCs w:val="20"/>
              </w:rPr>
              <w:t>French</w:t>
            </w:r>
          </w:p>
        </w:tc>
        <w:tc>
          <w:tcPr>
            <w:tcW w:w="1649" w:type="dxa"/>
            <w:shd w:val="clear" w:color="auto" w:fill="00B050"/>
          </w:tcPr>
          <w:p w:rsidR="003038E5" w:rsidP="00B86ED6" w:rsidRDefault="003038E5" w14:paraId="3EE894F0" w14:textId="5F5AE75D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Geography</w:t>
            </w:r>
          </w:p>
        </w:tc>
        <w:tc>
          <w:tcPr>
            <w:tcW w:w="1341" w:type="dxa"/>
            <w:shd w:val="clear" w:color="auto" w:fill="FFFF00"/>
          </w:tcPr>
          <w:p w:rsidRPr="00FD67AA" w:rsidR="003038E5" w:rsidP="001434C9" w:rsidRDefault="003038E5" w14:paraId="7BA69E9D" w14:textId="3D6AB7B2">
            <w:pPr>
              <w:ind w:left="210" w:hanging="147"/>
              <w:rPr>
                <w:rFonts w:ascii="Arial" w:hAnsi="Arial" w:cs="Arial"/>
                <w:sz w:val="20"/>
                <w:szCs w:val="20"/>
              </w:rPr>
            </w:pPr>
            <w:r w:rsidRPr="00FD67AA">
              <w:rPr>
                <w:rFonts w:ascii="Arial" w:hAnsi="Arial" w:cs="Arial"/>
                <w:b/>
                <w:sz w:val="20"/>
                <w:szCs w:val="20"/>
              </w:rPr>
              <w:t>History</w:t>
            </w:r>
          </w:p>
        </w:tc>
        <w:tc>
          <w:tcPr>
            <w:tcW w:w="1515" w:type="dxa"/>
            <w:shd w:val="clear" w:color="auto" w:fill="ED7BCF"/>
          </w:tcPr>
          <w:p w:rsidRPr="00FD67AA" w:rsidR="003038E5" w:rsidP="00B86ED6" w:rsidRDefault="003038E5" w14:paraId="421FEEA9" w14:textId="42160A7F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FD67AA">
              <w:rPr>
                <w:rFonts w:ascii="Arial" w:hAnsi="Arial" w:cs="Arial"/>
                <w:b/>
                <w:sz w:val="20"/>
                <w:szCs w:val="20"/>
              </w:rPr>
              <w:t>Music</w:t>
            </w:r>
          </w:p>
        </w:tc>
        <w:tc>
          <w:tcPr>
            <w:tcW w:w="1515" w:type="dxa"/>
            <w:shd w:val="clear" w:color="auto" w:fill="EF5221"/>
          </w:tcPr>
          <w:p w:rsidRPr="00FD67AA" w:rsidR="003038E5" w:rsidP="00B86ED6" w:rsidRDefault="003038E5" w14:paraId="5E13AC86" w14:textId="629D7404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FD67AA">
              <w:rPr>
                <w:rFonts w:ascii="Arial" w:hAnsi="Arial" w:cs="Arial"/>
                <w:b/>
                <w:sz w:val="20"/>
                <w:szCs w:val="20"/>
              </w:rPr>
              <w:t>PHSE</w:t>
            </w:r>
          </w:p>
        </w:tc>
        <w:tc>
          <w:tcPr>
            <w:tcW w:w="1515" w:type="dxa"/>
            <w:shd w:val="clear" w:color="auto" w:fill="73F5BA"/>
          </w:tcPr>
          <w:p w:rsidRPr="00FD67AA" w:rsidR="003038E5" w:rsidP="00B86ED6" w:rsidRDefault="003038E5" w14:paraId="33CE766F" w14:textId="4D789B0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FD67AA">
              <w:rPr>
                <w:rFonts w:ascii="Arial" w:hAnsi="Arial" w:cs="Arial"/>
                <w:b/>
                <w:sz w:val="20"/>
                <w:szCs w:val="20"/>
              </w:rPr>
              <w:t>PE</w:t>
            </w:r>
          </w:p>
        </w:tc>
        <w:tc>
          <w:tcPr>
            <w:tcW w:w="1515" w:type="dxa"/>
            <w:shd w:val="clear" w:color="auto" w:fill="FFE599" w:themeFill="accent4" w:themeFillTint="66"/>
          </w:tcPr>
          <w:p w:rsidRPr="00FD67AA" w:rsidR="003038E5" w:rsidP="00B86ED6" w:rsidRDefault="003038E5" w14:paraId="5DE3E24B" w14:textId="7229F04E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</w:t>
            </w:r>
          </w:p>
        </w:tc>
        <w:tc>
          <w:tcPr>
            <w:tcW w:w="1521" w:type="dxa"/>
            <w:shd w:val="clear" w:color="auto" w:fill="FF0000"/>
          </w:tcPr>
          <w:p w:rsidRPr="00FD67AA" w:rsidR="003038E5" w:rsidP="00B86ED6" w:rsidRDefault="003038E5" w14:paraId="12A24D6E" w14:textId="07799208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FD67AA">
              <w:rPr>
                <w:rFonts w:ascii="Arial" w:hAnsi="Arial" w:cs="Arial"/>
                <w:b/>
                <w:sz w:val="20"/>
                <w:szCs w:val="20"/>
              </w:rPr>
              <w:t>Science</w:t>
            </w:r>
          </w:p>
        </w:tc>
        <w:tc>
          <w:tcPr>
            <w:tcW w:w="2219" w:type="dxa"/>
            <w:shd w:val="clear" w:color="auto" w:fill="66FF99"/>
          </w:tcPr>
          <w:p w:rsidRPr="00FD67AA" w:rsidR="003038E5" w:rsidP="00B86ED6" w:rsidRDefault="003038E5" w14:paraId="640EC43F" w14:textId="5ED4587B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Class Novels</w:t>
            </w:r>
          </w:p>
        </w:tc>
        <w:tc>
          <w:tcPr>
            <w:tcW w:w="1684" w:type="dxa"/>
          </w:tcPr>
          <w:p w:rsidRPr="00FD67AA" w:rsidR="003038E5" w:rsidP="00B86ED6" w:rsidRDefault="00A717EA" w14:paraId="778124E9" w14:textId="058ED7BF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Trips/special events</w:t>
            </w:r>
          </w:p>
        </w:tc>
      </w:tr>
      <w:tr w:rsidRPr="005F6E39" w:rsidR="00A717EA" w:rsidTr="2D239767" w14:paraId="1F114D89" w14:textId="77777777">
        <w:trPr>
          <w:trHeight w:val="558"/>
        </w:trPr>
        <w:tc>
          <w:tcPr>
            <w:tcW w:w="1515" w:type="dxa"/>
          </w:tcPr>
          <w:p w:rsidR="0083609B" w:rsidP="0083609B" w:rsidRDefault="0083609B" w14:paraId="0E7633D4" w14:textId="67FA251C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5F6E39">
              <w:rPr>
                <w:rFonts w:ascii="Arial" w:hAnsi="Arial" w:cs="Arial"/>
                <w:sz w:val="20"/>
                <w:szCs w:val="20"/>
              </w:rPr>
              <w:t xml:space="preserve">  autumn</w:t>
            </w:r>
          </w:p>
        </w:tc>
        <w:tc>
          <w:tcPr>
            <w:tcW w:w="1425" w:type="dxa"/>
            <w:shd w:val="clear" w:color="auto" w:fill="FF6600"/>
          </w:tcPr>
          <w:p w:rsidRPr="00FD67AA" w:rsidR="0083609B" w:rsidP="56191D56" w:rsidRDefault="190748BC" w14:paraId="67AF00EA" w14:textId="46F4E6DD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Mixing </w:t>
            </w:r>
            <w:proofErr w:type="spellStart"/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colours</w:t>
            </w:r>
            <w:proofErr w:type="spellEnd"/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722" w:type="dxa"/>
            <w:shd w:val="clear" w:color="auto" w:fill="24FFFC"/>
          </w:tcPr>
          <w:p w:rsidRPr="00FD67AA" w:rsidR="0083609B" w:rsidP="56191D56" w:rsidRDefault="5A62638A" w14:paraId="3FC2F3FD" w14:textId="21E693B7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Explore use of ICT in school and home</w:t>
            </w:r>
          </w:p>
        </w:tc>
        <w:tc>
          <w:tcPr>
            <w:tcW w:w="1699" w:type="dxa"/>
            <w:shd w:val="clear" w:color="auto" w:fill="7030A0"/>
          </w:tcPr>
          <w:p w:rsidRPr="00FD67AA" w:rsidR="0083609B" w:rsidP="56191D56" w:rsidRDefault="47B2D280" w14:paraId="351708BA" w14:textId="781846DC">
            <w:pPr>
              <w:spacing w:line="259" w:lineRule="auto"/>
              <w:ind w:left="360"/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Junk </w:t>
            </w:r>
            <w:proofErr w:type="spellStart"/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modelling</w:t>
            </w:r>
            <w:proofErr w:type="spellEnd"/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children's ideas</w:t>
            </w:r>
          </w:p>
        </w:tc>
        <w:tc>
          <w:tcPr>
            <w:tcW w:w="1529" w:type="dxa"/>
            <w:shd w:val="clear" w:color="auto" w:fill="0070C0"/>
          </w:tcPr>
          <w:p w:rsidRPr="00FD67AA" w:rsidR="0083609B" w:rsidP="56191D56" w:rsidRDefault="4D9536C2" w14:paraId="4FB69CEA" w14:textId="3ABDB5A1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Familiar songs and </w:t>
            </w:r>
            <w:r w:rsidRPr="56191D56" w:rsidR="219FE29B">
              <w:rPr>
                <w:rFonts w:ascii="Arial" w:hAnsi="Arial" w:cs="Arial"/>
                <w:b/>
                <w:bCs/>
                <w:sz w:val="20"/>
                <w:szCs w:val="20"/>
              </w:rPr>
              <w:t>rhymes</w:t>
            </w: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 French linked to topic</w:t>
            </w:r>
          </w:p>
        </w:tc>
        <w:tc>
          <w:tcPr>
            <w:tcW w:w="1649" w:type="dxa"/>
            <w:shd w:val="clear" w:color="auto" w:fill="00B050"/>
          </w:tcPr>
          <w:p w:rsidRPr="005F6E39" w:rsidR="0083609B" w:rsidP="56191D56" w:rsidRDefault="06C9465F" w14:paraId="2BAE9294" w14:textId="1B54141C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Autumn walk – observe immediate </w:t>
            </w:r>
            <w:proofErr w:type="spellStart"/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environemt</w:t>
            </w:r>
            <w:proofErr w:type="spellEnd"/>
          </w:p>
        </w:tc>
        <w:tc>
          <w:tcPr>
            <w:tcW w:w="1341" w:type="dxa"/>
            <w:shd w:val="clear" w:color="auto" w:fill="FFFF00"/>
          </w:tcPr>
          <w:p w:rsidRPr="00FD67AA" w:rsidR="0083609B" w:rsidP="56191D56" w:rsidRDefault="65343142" w14:paraId="6339FBE0" w14:textId="5EE2C912">
            <w:pPr>
              <w:ind w:left="210" w:hanging="147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Chn</w:t>
            </w:r>
            <w:proofErr w:type="spellEnd"/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talk about their own</w:t>
            </w:r>
            <w:r w:rsidRPr="56191D56" w:rsidR="504B6C5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immediate</w:t>
            </w: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history</w:t>
            </w:r>
            <w:r w:rsidRPr="56191D56" w:rsidR="01320F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recent events</w:t>
            </w:r>
          </w:p>
        </w:tc>
        <w:tc>
          <w:tcPr>
            <w:tcW w:w="1515" w:type="dxa"/>
            <w:shd w:val="clear" w:color="auto" w:fill="ED7BCF"/>
          </w:tcPr>
          <w:p w:rsidRPr="00FD67AA" w:rsidR="0083609B" w:rsidP="56191D56" w:rsidRDefault="180D1D92" w14:paraId="42809E7C" w14:textId="6C4916A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Listen attentively to songs and rhymes</w:t>
            </w:r>
          </w:p>
        </w:tc>
        <w:tc>
          <w:tcPr>
            <w:tcW w:w="1515" w:type="dxa"/>
            <w:shd w:val="clear" w:color="auto" w:fill="EF5221"/>
          </w:tcPr>
          <w:p w:rsidRPr="00FD67AA" w:rsidR="0083609B" w:rsidP="56191D56" w:rsidRDefault="59683860" w14:paraId="5B4CDA48" w14:textId="586B6206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Getting to know school and friendship expectations.  Showing confidence in new social situations</w:t>
            </w:r>
          </w:p>
        </w:tc>
        <w:tc>
          <w:tcPr>
            <w:tcW w:w="1515" w:type="dxa"/>
            <w:shd w:val="clear" w:color="auto" w:fill="73F5BA"/>
          </w:tcPr>
          <w:p w:rsidRPr="00FD67AA" w:rsidR="0083609B" w:rsidP="56191D56" w:rsidRDefault="02315DE3" w14:paraId="2E5ED0D4" w14:textId="5D2D9B42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Begin to move freely and with confidence + begin to write own name</w:t>
            </w:r>
          </w:p>
        </w:tc>
        <w:tc>
          <w:tcPr>
            <w:tcW w:w="1515" w:type="dxa"/>
            <w:shd w:val="clear" w:color="auto" w:fill="FFE599" w:themeFill="accent4" w:themeFillTint="66"/>
          </w:tcPr>
          <w:p w:rsidR="0083609B" w:rsidP="56191D56" w:rsidRDefault="686768A3" w14:paraId="067E123C" w14:textId="1D94CA35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Chn</w:t>
            </w:r>
            <w:proofErr w:type="spellEnd"/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listen to stories about Diwali and Christmas </w:t>
            </w:r>
          </w:p>
        </w:tc>
        <w:tc>
          <w:tcPr>
            <w:tcW w:w="1521" w:type="dxa"/>
            <w:shd w:val="clear" w:color="auto" w:fill="FF0000"/>
          </w:tcPr>
          <w:p w:rsidRPr="00FD67AA" w:rsidR="0083609B" w:rsidP="56191D56" w:rsidRDefault="22ED2464" w14:paraId="2D8E4AA2" w14:textId="5A007318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Chn</w:t>
            </w:r>
            <w:proofErr w:type="spellEnd"/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use senses in hands on exploration of the natural world</w:t>
            </w:r>
          </w:p>
        </w:tc>
        <w:tc>
          <w:tcPr>
            <w:tcW w:w="2219" w:type="dxa"/>
            <w:shd w:val="clear" w:color="auto" w:fill="66FF99"/>
          </w:tcPr>
          <w:p w:rsidR="0083609B" w:rsidP="56191D56" w:rsidRDefault="76656500" w14:paraId="46D20397" w14:textId="3C088446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Stories about Diwali, Fireworks, Christmas</w:t>
            </w:r>
            <w:r w:rsidRPr="56191D56" w:rsidR="7BD1D03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+ various fiction and non-fiction stories linked to the topic – </w:t>
            </w:r>
            <w:proofErr w:type="spellStart"/>
            <w:r w:rsidRPr="56191D56" w:rsidR="7BD1D03A">
              <w:rPr>
                <w:rFonts w:ascii="Arial" w:hAnsi="Arial" w:cs="Arial"/>
                <w:b/>
                <w:bCs/>
                <w:sz w:val="20"/>
                <w:szCs w:val="20"/>
              </w:rPr>
              <w:t>Marvellous</w:t>
            </w:r>
            <w:proofErr w:type="spellEnd"/>
            <w:r w:rsidRPr="56191D56" w:rsidR="7BD1D03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me</w:t>
            </w:r>
          </w:p>
        </w:tc>
        <w:tc>
          <w:tcPr>
            <w:tcW w:w="1684" w:type="dxa"/>
          </w:tcPr>
          <w:p w:rsidR="0083609B" w:rsidP="56191D56" w:rsidRDefault="31E52449" w14:paraId="01E0906D" w14:textId="730FACB5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n/a due to flexible nature of pupil’s attendance</w:t>
            </w:r>
          </w:p>
        </w:tc>
      </w:tr>
      <w:tr w:rsidRPr="005F6E39" w:rsidR="00A717EA" w:rsidTr="2D239767" w14:paraId="4BB6C3E0" w14:textId="77777777">
        <w:trPr>
          <w:trHeight w:val="558"/>
        </w:trPr>
        <w:tc>
          <w:tcPr>
            <w:tcW w:w="1515" w:type="dxa"/>
          </w:tcPr>
          <w:p w:rsidR="0083609B" w:rsidP="0083609B" w:rsidRDefault="0083609B" w14:paraId="4AA38536" w14:textId="791545E6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5F6E39">
              <w:rPr>
                <w:rFonts w:ascii="Arial" w:hAnsi="Arial" w:cs="Arial"/>
                <w:sz w:val="20"/>
                <w:szCs w:val="20"/>
              </w:rPr>
              <w:t xml:space="preserve">   Spring</w:t>
            </w:r>
          </w:p>
        </w:tc>
        <w:tc>
          <w:tcPr>
            <w:tcW w:w="1425" w:type="dxa"/>
            <w:shd w:val="clear" w:color="auto" w:fill="FF6600"/>
          </w:tcPr>
          <w:p w:rsidRPr="00FD67AA" w:rsidR="0083609B" w:rsidP="56191D56" w:rsidRDefault="63022DC7" w14:paraId="7E3A3C15" w14:textId="7EFA7C7A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Creating closed shapes with continuous lines</w:t>
            </w:r>
          </w:p>
        </w:tc>
        <w:tc>
          <w:tcPr>
            <w:tcW w:w="1722" w:type="dxa"/>
            <w:shd w:val="clear" w:color="auto" w:fill="24FFFC"/>
          </w:tcPr>
          <w:p w:rsidRPr="00FD67AA" w:rsidR="0083609B" w:rsidP="56191D56" w:rsidRDefault="61354D93" w14:paraId="78E62107" w14:textId="21E693B7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Explore use of ICT in school and home</w:t>
            </w:r>
          </w:p>
          <w:p w:rsidRPr="00FD67AA" w:rsidR="0083609B" w:rsidP="56191D56" w:rsidRDefault="0083609B" w14:paraId="1B1FFF2C" w14:textId="54160F88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99" w:type="dxa"/>
            <w:shd w:val="clear" w:color="auto" w:fill="7030A0"/>
          </w:tcPr>
          <w:p w:rsidRPr="00FD67AA" w:rsidR="0083609B" w:rsidP="56191D56" w:rsidRDefault="60A3D8E0" w14:paraId="358CF31B" w14:textId="5F894B00">
            <w:pPr>
              <w:ind w:left="36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Exploring different materials and textures</w:t>
            </w:r>
          </w:p>
        </w:tc>
        <w:tc>
          <w:tcPr>
            <w:tcW w:w="1529" w:type="dxa"/>
            <w:shd w:val="clear" w:color="auto" w:fill="0070C0"/>
          </w:tcPr>
          <w:p w:rsidRPr="00FD67AA" w:rsidR="0083609B" w:rsidP="56191D56" w:rsidRDefault="571D9C7A" w14:paraId="7B572E84" w14:textId="157C2CA2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Familiar songs and </w:t>
            </w:r>
            <w:r w:rsidRPr="56191D56" w:rsidR="59531D7E">
              <w:rPr>
                <w:rFonts w:ascii="Arial" w:hAnsi="Arial" w:cs="Arial"/>
                <w:b/>
                <w:bCs/>
                <w:sz w:val="20"/>
                <w:szCs w:val="20"/>
              </w:rPr>
              <w:t>rhymes</w:t>
            </w: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 French linked to topic</w:t>
            </w:r>
          </w:p>
        </w:tc>
        <w:tc>
          <w:tcPr>
            <w:tcW w:w="1649" w:type="dxa"/>
            <w:shd w:val="clear" w:color="auto" w:fill="00B050"/>
          </w:tcPr>
          <w:p w:rsidRPr="005F6E39" w:rsidR="0083609B" w:rsidP="56191D56" w:rsidRDefault="3604755C" w14:paraId="5AA08ABE" w14:textId="60B79346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Spring walk – Explore different forces</w:t>
            </w:r>
          </w:p>
        </w:tc>
        <w:tc>
          <w:tcPr>
            <w:tcW w:w="1341" w:type="dxa"/>
            <w:shd w:val="clear" w:color="auto" w:fill="FFFF00"/>
          </w:tcPr>
          <w:p w:rsidRPr="00FD67AA" w:rsidR="0083609B" w:rsidP="56191D56" w:rsidRDefault="29E4360D" w14:paraId="2615021D" w14:textId="3229F7C4">
            <w:pPr>
              <w:ind w:left="210" w:hanging="147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Chn</w:t>
            </w:r>
            <w:proofErr w:type="spellEnd"/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talk about their own and family history</w:t>
            </w:r>
          </w:p>
          <w:p w:rsidRPr="00FD67AA" w:rsidR="0083609B" w:rsidP="56191D56" w:rsidRDefault="0083609B" w14:paraId="5BF7808D" w14:textId="0B049E2A">
            <w:pPr>
              <w:ind w:left="210" w:hanging="147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15" w:type="dxa"/>
            <w:shd w:val="clear" w:color="auto" w:fill="ED7BCF"/>
          </w:tcPr>
          <w:p w:rsidRPr="00FD67AA" w:rsidR="0083609B" w:rsidP="56191D56" w:rsidRDefault="27282ACA" w14:paraId="410B7FC8" w14:textId="69D8BB4A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Listen to and sing entire songs</w:t>
            </w:r>
          </w:p>
        </w:tc>
        <w:tc>
          <w:tcPr>
            <w:tcW w:w="1515" w:type="dxa"/>
            <w:shd w:val="clear" w:color="auto" w:fill="EF5221"/>
          </w:tcPr>
          <w:p w:rsidRPr="00FD67AA" w:rsidR="0083609B" w:rsidP="56191D56" w:rsidRDefault="7A15C5C7" w14:paraId="7131FE56" w14:textId="689AF0E6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Gain independence in meeting own care needs</w:t>
            </w:r>
          </w:p>
        </w:tc>
        <w:tc>
          <w:tcPr>
            <w:tcW w:w="1515" w:type="dxa"/>
            <w:shd w:val="clear" w:color="auto" w:fill="73F5BA"/>
          </w:tcPr>
          <w:p w:rsidRPr="00FD67AA" w:rsidR="0083609B" w:rsidP="56191D56" w:rsidRDefault="71F1777E" w14:paraId="25F70B8D" w14:textId="116FE625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Continue to develop gross/ fine motor movements</w:t>
            </w:r>
          </w:p>
        </w:tc>
        <w:tc>
          <w:tcPr>
            <w:tcW w:w="1515" w:type="dxa"/>
            <w:shd w:val="clear" w:color="auto" w:fill="FFE599" w:themeFill="accent4" w:themeFillTint="66"/>
          </w:tcPr>
          <w:p w:rsidR="0083609B" w:rsidP="56191D56" w:rsidRDefault="1797248A" w14:paraId="1182DFB1" w14:textId="6A6F7A84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Chn</w:t>
            </w:r>
            <w:proofErr w:type="spellEnd"/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show interest in different occupations and ways of life</w:t>
            </w:r>
          </w:p>
        </w:tc>
        <w:tc>
          <w:tcPr>
            <w:tcW w:w="1521" w:type="dxa"/>
            <w:shd w:val="clear" w:color="auto" w:fill="FF0000"/>
          </w:tcPr>
          <w:p w:rsidRPr="00FD67AA" w:rsidR="0083609B" w:rsidP="56191D56" w:rsidRDefault="269654CD" w14:paraId="64CC3701" w14:textId="7C57E881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Chn</w:t>
            </w:r>
            <w:proofErr w:type="spellEnd"/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plant seeds and talk about the cycle of plants and animals</w:t>
            </w:r>
          </w:p>
        </w:tc>
        <w:tc>
          <w:tcPr>
            <w:tcW w:w="2219" w:type="dxa"/>
            <w:shd w:val="clear" w:color="auto" w:fill="66FF99"/>
          </w:tcPr>
          <w:p w:rsidR="0083609B" w:rsidP="56191D56" w:rsidRDefault="2A982709" w14:paraId="096719ED" w14:textId="7763D7C7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Stories about Easter</w:t>
            </w:r>
            <w:r w:rsidRPr="56191D56" w:rsidR="5E5EAA9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+ various fiction and non-fiction stories linked to the topic – </w:t>
            </w:r>
            <w:r w:rsidRPr="56191D56" w:rsidR="04EE9C3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Nursery rhymes or Spring </w:t>
            </w:r>
            <w:proofErr w:type="spellStart"/>
            <w:r w:rsidRPr="56191D56" w:rsidR="04EE9C3C">
              <w:rPr>
                <w:rFonts w:ascii="Arial" w:hAnsi="Arial" w:cs="Arial"/>
                <w:b/>
                <w:bCs/>
                <w:sz w:val="20"/>
                <w:szCs w:val="20"/>
              </w:rPr>
              <w:t>colours</w:t>
            </w:r>
            <w:proofErr w:type="spellEnd"/>
          </w:p>
        </w:tc>
        <w:tc>
          <w:tcPr>
            <w:tcW w:w="1684" w:type="dxa"/>
          </w:tcPr>
          <w:p w:rsidR="0083609B" w:rsidP="56191D56" w:rsidRDefault="4A842F2A" w14:paraId="535A568A" w14:textId="0C1AABC5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n/a due to flexible nature of pupil’s attendanc</w:t>
            </w:r>
            <w:r w:rsidRPr="56191D56" w:rsidR="6D5DDAD5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</w:tr>
      <w:tr w:rsidRPr="005F6E39" w:rsidR="00A717EA" w:rsidTr="2D239767" w14:paraId="4441DAF6" w14:textId="77777777">
        <w:trPr>
          <w:trHeight w:val="558"/>
        </w:trPr>
        <w:tc>
          <w:tcPr>
            <w:tcW w:w="1515" w:type="dxa"/>
          </w:tcPr>
          <w:p w:rsidRPr="00FD67AA" w:rsidR="0083609B" w:rsidP="007A1980" w:rsidRDefault="0083609B" w14:paraId="2FE24D74" w14:textId="39BE0557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5F6E39">
              <w:rPr>
                <w:rFonts w:ascii="Arial" w:hAnsi="Arial" w:cs="Arial"/>
                <w:sz w:val="20"/>
                <w:szCs w:val="20"/>
              </w:rPr>
              <w:t xml:space="preserve"> summer</w:t>
            </w:r>
          </w:p>
        </w:tc>
        <w:tc>
          <w:tcPr>
            <w:tcW w:w="1425" w:type="dxa"/>
            <w:shd w:val="clear" w:color="auto" w:fill="FF6600"/>
          </w:tcPr>
          <w:p w:rsidRPr="00FD67AA" w:rsidR="0083609B" w:rsidP="56191D56" w:rsidRDefault="6674F040" w14:paraId="17C22D7D" w14:textId="6533892D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Drawing with increased confidence using own ideas</w:t>
            </w:r>
          </w:p>
        </w:tc>
        <w:tc>
          <w:tcPr>
            <w:tcW w:w="1722" w:type="dxa"/>
            <w:shd w:val="clear" w:color="auto" w:fill="24FFFC"/>
          </w:tcPr>
          <w:p w:rsidRPr="00FD67AA" w:rsidR="0083609B" w:rsidP="56191D56" w:rsidRDefault="6226359E" w14:paraId="127C9D8D" w14:textId="21E693B7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Explore use of ICT in school and home</w:t>
            </w:r>
          </w:p>
          <w:p w:rsidRPr="00FD67AA" w:rsidR="0083609B" w:rsidP="56191D56" w:rsidRDefault="0083609B" w14:paraId="0F57DFCB" w14:textId="7B798914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99" w:type="dxa"/>
            <w:shd w:val="clear" w:color="auto" w:fill="7030A0"/>
          </w:tcPr>
          <w:p w:rsidRPr="00FD67AA" w:rsidR="0083609B" w:rsidP="56191D56" w:rsidRDefault="0B3D939B" w14:paraId="393117E2" w14:textId="0C0775EB">
            <w:pPr>
              <w:ind w:left="36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Joining using different materials and textures</w:t>
            </w:r>
          </w:p>
        </w:tc>
        <w:tc>
          <w:tcPr>
            <w:tcW w:w="1529" w:type="dxa"/>
            <w:shd w:val="clear" w:color="auto" w:fill="0070C0"/>
          </w:tcPr>
          <w:p w:rsidRPr="00FD67AA" w:rsidR="0083609B" w:rsidP="56191D56" w:rsidRDefault="0802DE25" w14:paraId="66552D93" w14:textId="157C2CA2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Familiar songs and rhymes in French linked to topic</w:t>
            </w:r>
          </w:p>
          <w:p w:rsidRPr="00FD67AA" w:rsidR="0083609B" w:rsidP="56191D56" w:rsidRDefault="0083609B" w14:paraId="2B6E083A" w14:textId="0CA1E0FC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49" w:type="dxa"/>
            <w:shd w:val="clear" w:color="auto" w:fill="00B050"/>
          </w:tcPr>
          <w:p w:rsidRPr="005F6E39" w:rsidR="0083609B" w:rsidP="56191D56" w:rsidRDefault="6EB0CDB0" w14:paraId="373E6BB8" w14:textId="63810792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Summer walk – talk about differences in materials and changes noticed in environment</w:t>
            </w:r>
          </w:p>
        </w:tc>
        <w:tc>
          <w:tcPr>
            <w:tcW w:w="1341" w:type="dxa"/>
            <w:shd w:val="clear" w:color="auto" w:fill="FFFF00"/>
          </w:tcPr>
          <w:p w:rsidRPr="00FD67AA" w:rsidR="0083609B" w:rsidP="56191D56" w:rsidRDefault="18F4AAC0" w14:paraId="70B732BB" w14:textId="01C4DDFB">
            <w:pPr>
              <w:ind w:left="210" w:hanging="147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Chn</w:t>
            </w:r>
            <w:proofErr w:type="spellEnd"/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make sense of their own and family history</w:t>
            </w:r>
          </w:p>
        </w:tc>
        <w:tc>
          <w:tcPr>
            <w:tcW w:w="1515" w:type="dxa"/>
            <w:shd w:val="clear" w:color="auto" w:fill="ED7BCF"/>
          </w:tcPr>
          <w:p w:rsidRPr="00FD67AA" w:rsidR="0083609B" w:rsidP="56191D56" w:rsidRDefault="3AF3DED2" w14:paraId="3F221550" w14:textId="349BDC28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Match pitch, tone and melody of songs as well as creating own songs</w:t>
            </w:r>
          </w:p>
        </w:tc>
        <w:tc>
          <w:tcPr>
            <w:tcW w:w="1515" w:type="dxa"/>
            <w:shd w:val="clear" w:color="auto" w:fill="EF5221"/>
          </w:tcPr>
          <w:p w:rsidRPr="00FD67AA" w:rsidR="0083609B" w:rsidP="56191D56" w:rsidRDefault="5F9F87E3" w14:paraId="19986EC3" w14:textId="0A1E02AC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Chn</w:t>
            </w:r>
            <w:proofErr w:type="spellEnd"/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are able to make healthy choices</w:t>
            </w:r>
          </w:p>
        </w:tc>
        <w:tc>
          <w:tcPr>
            <w:tcW w:w="1515" w:type="dxa"/>
            <w:shd w:val="clear" w:color="auto" w:fill="73F5BA"/>
          </w:tcPr>
          <w:p w:rsidRPr="00FD67AA" w:rsidR="0083609B" w:rsidP="56191D56" w:rsidRDefault="145CBCCB" w14:paraId="07DDFA5F" w14:textId="2206F58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Chn</w:t>
            </w:r>
            <w:proofErr w:type="spellEnd"/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begin to match developing physical skills to tasks and activities</w:t>
            </w:r>
          </w:p>
        </w:tc>
        <w:tc>
          <w:tcPr>
            <w:tcW w:w="1515" w:type="dxa"/>
            <w:shd w:val="clear" w:color="auto" w:fill="FFE599" w:themeFill="accent4" w:themeFillTint="66"/>
          </w:tcPr>
          <w:p w:rsidR="0083609B" w:rsidP="56191D56" w:rsidRDefault="1712F268" w14:paraId="69DAC595" w14:textId="0F76B0C9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Chn</w:t>
            </w:r>
            <w:proofErr w:type="spellEnd"/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develop positive attitudes about the differences between people</w:t>
            </w:r>
          </w:p>
        </w:tc>
        <w:tc>
          <w:tcPr>
            <w:tcW w:w="1521" w:type="dxa"/>
            <w:shd w:val="clear" w:color="auto" w:fill="FF0000"/>
          </w:tcPr>
          <w:p w:rsidRPr="00FD67AA" w:rsidR="0083609B" w:rsidP="56191D56" w:rsidRDefault="6DD3D3DD" w14:paraId="08DAD261" w14:textId="386A617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Chn</w:t>
            </w:r>
            <w:proofErr w:type="spellEnd"/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begin to understand the need to respect and care for the natural environment and all living things</w:t>
            </w:r>
          </w:p>
        </w:tc>
        <w:tc>
          <w:tcPr>
            <w:tcW w:w="2219" w:type="dxa"/>
            <w:shd w:val="clear" w:color="auto" w:fill="66FF99"/>
          </w:tcPr>
          <w:p w:rsidR="0083609B" w:rsidP="56191D56" w:rsidRDefault="1712F268" w14:paraId="4DC58045" w14:textId="737DDA5F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Stories about diversity/differences</w:t>
            </w:r>
            <w:r w:rsidRPr="56191D56" w:rsidR="3771786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+ various fiction and non-fiction stories linked to the topic – The Sea or Summer Journeys</w:t>
            </w:r>
          </w:p>
        </w:tc>
        <w:tc>
          <w:tcPr>
            <w:tcW w:w="1684" w:type="dxa"/>
          </w:tcPr>
          <w:p w:rsidRPr="00FD67AA" w:rsidR="0083609B" w:rsidP="56191D56" w:rsidRDefault="3BCE2A11" w14:paraId="2CD6B747" w14:textId="202213AC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n/a due to flexible nature of pupil’s attendance</w:t>
            </w:r>
          </w:p>
        </w:tc>
      </w:tr>
      <w:tr w:rsidRPr="005F6E39" w:rsidR="00A717EA" w:rsidTr="2D239767" w14:paraId="24897C3D" w14:textId="77777777">
        <w:trPr>
          <w:trHeight w:val="2070"/>
        </w:trPr>
        <w:tc>
          <w:tcPr>
            <w:tcW w:w="1515" w:type="dxa"/>
          </w:tcPr>
          <w:p w:rsidRPr="005F6E39" w:rsidR="003038E5" w:rsidP="00B86ED6" w:rsidRDefault="003038E5" w14:paraId="353C8B84" w14:textId="6F685483">
            <w:pPr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sz w:val="20"/>
                <w:szCs w:val="20"/>
              </w:rPr>
              <w:t>R   autumn</w:t>
            </w:r>
          </w:p>
        </w:tc>
        <w:tc>
          <w:tcPr>
            <w:tcW w:w="1425" w:type="dxa"/>
            <w:shd w:val="clear" w:color="auto" w:fill="FF6600"/>
          </w:tcPr>
          <w:p w:rsidRPr="005F6E39" w:rsidR="003038E5" w:rsidP="00421438" w:rsidRDefault="003038E5" w14:paraId="4CAE96E1" w14:textId="1ED2BE5F">
            <w:pPr>
              <w:ind w:firstLine="12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5F6E39">
              <w:rPr>
                <w:rFonts w:ascii="Arial" w:hAnsi="Arial" w:cs="Arial"/>
                <w:b/>
                <w:sz w:val="20"/>
                <w:szCs w:val="20"/>
              </w:rPr>
              <w:t>Marvellous</w:t>
            </w:r>
            <w:proofErr w:type="spellEnd"/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 Me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&amp; Jackson Pollock</w:t>
            </w:r>
          </w:p>
          <w:p w:rsidRPr="005F6E39" w:rsidR="003038E5" w:rsidP="2D239767" w:rsidRDefault="003038E5" w14:paraId="2B16BE21" w14:textId="0E7E2F6A">
            <w:pPr>
              <w:pStyle w:val="ListParagraph"/>
              <w:ind w:left="154"/>
              <w:rPr>
                <w:rFonts w:ascii="Arial" w:hAnsi="Arial" w:cs="Arial"/>
                <w:sz w:val="20"/>
                <w:szCs w:val="20"/>
              </w:rPr>
            </w:pPr>
          </w:p>
          <w:p w:rsidRPr="005F6E39" w:rsidR="003038E5" w:rsidP="00421438" w:rsidRDefault="50BCC1BF" w14:paraId="110FFD37" w14:textId="4DA2BEEE">
            <w:pPr>
              <w:pStyle w:val="ListParagraph"/>
              <w:ind w:left="154"/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 xml:space="preserve">Hannah </w:t>
            </w:r>
            <w:proofErr w:type="spellStart"/>
            <w:r w:rsidRPr="2D239767">
              <w:rPr>
                <w:rFonts w:ascii="Arial" w:hAnsi="Arial" w:cs="Arial"/>
                <w:sz w:val="20"/>
                <w:szCs w:val="20"/>
              </w:rPr>
              <w:t>Hoch</w:t>
            </w:r>
            <w:proofErr w:type="spellEnd"/>
            <w:r w:rsidRPr="2D23976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22" w:type="dxa"/>
            <w:shd w:val="clear" w:color="auto" w:fill="24FFFC"/>
          </w:tcPr>
          <w:p w:rsidRPr="005F6E39" w:rsidR="003038E5" w:rsidP="0B07A1E4" w:rsidRDefault="003038E5" w14:paraId="3C04FF59" w14:textId="3B95B3F0">
            <w:pPr>
              <w:pStyle w:val="ListParagraph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>What is a computer?</w:t>
            </w:r>
          </w:p>
          <w:p w:rsidRPr="005F6E39" w:rsidR="003038E5" w:rsidP="0B07A1E4" w:rsidRDefault="011C1524" w14:paraId="72E3199F" w14:textId="21E364F0">
            <w:pPr>
              <w:pStyle w:val="ListParagraph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>(u</w:t>
            </w:r>
            <w:r w:rsidRPr="0B07A1E4" w:rsidR="003038E5">
              <w:rPr>
                <w:rFonts w:ascii="Arial" w:hAnsi="Arial" w:cs="Arial"/>
                <w:b/>
                <w:bCs/>
                <w:sz w:val="20"/>
                <w:szCs w:val="20"/>
              </w:rPr>
              <w:t>se</w:t>
            </w:r>
            <w:r w:rsidRPr="0B07A1E4" w:rsidR="2D9A6A29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B07A1E4" w:rsidR="003038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purpose</w:t>
            </w:r>
            <w:r w:rsidRPr="0B07A1E4" w:rsidR="473CEE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) </w:t>
            </w:r>
          </w:p>
          <w:p w:rsidRPr="005F6E39" w:rsidR="003038E5" w:rsidP="0B07A1E4" w:rsidRDefault="003038E5" w14:paraId="434EE1BB" w14:textId="60EEDE41">
            <w:pPr>
              <w:pStyle w:val="ListParagraph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5F6E39" w:rsidR="003038E5" w:rsidP="0B07A1E4" w:rsidRDefault="473CEEBD" w14:paraId="36C2CD9F" w14:textId="2936D255">
            <w:pPr>
              <w:pStyle w:val="ListParagraph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Technology around us </w:t>
            </w:r>
          </w:p>
          <w:p w:rsidRPr="005F6E39" w:rsidR="003038E5" w:rsidP="0B07A1E4" w:rsidRDefault="003038E5" w14:paraId="010C1B08" w14:textId="4DE091DE">
            <w:pPr>
              <w:pStyle w:val="ListParagraph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5F6E39" w:rsidR="003038E5" w:rsidP="0B07A1E4" w:rsidRDefault="473CEEBD" w14:paraId="0F59C5CC" w14:textId="113BC687">
            <w:pPr>
              <w:pStyle w:val="ListParagraph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>Online Safety</w:t>
            </w:r>
          </w:p>
          <w:p w:rsidRPr="005F6E39" w:rsidR="003038E5" w:rsidP="00937421" w:rsidRDefault="313ECBD6" w14:paraId="6B699379" w14:textId="18389F3A">
            <w:pPr>
              <w:pStyle w:val="ListParagraph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(CEOP Jessie &amp; Friends </w:t>
            </w:r>
            <w:r w:rsidRPr="0B07A1E4" w:rsidR="641EE883">
              <w:rPr>
                <w:rFonts w:ascii="Arial" w:hAnsi="Arial" w:cs="Arial"/>
                <w:b/>
                <w:bCs/>
                <w:sz w:val="20"/>
                <w:szCs w:val="20"/>
              </w:rPr>
              <w:t>Introduction</w:t>
            </w: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r w:rsidRPr="0B07A1E4" w:rsidR="473CEE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99" w:type="dxa"/>
            <w:shd w:val="clear" w:color="auto" w:fill="7030A0"/>
          </w:tcPr>
          <w:p w:rsidRPr="001E226B" w:rsidR="003038E5" w:rsidP="001E226B" w:rsidRDefault="003038E5" w14:paraId="3FE9F23F" w14:textId="565A70F9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t>Materials, textures and tools. Constructing with purpose.</w:t>
            </w:r>
          </w:p>
        </w:tc>
        <w:tc>
          <w:tcPr>
            <w:tcW w:w="1529" w:type="dxa"/>
            <w:vMerge w:val="restart"/>
            <w:shd w:val="clear" w:color="auto" w:fill="0070C0"/>
          </w:tcPr>
          <w:p w:rsidR="003038E5" w:rsidP="00B86ED6" w:rsidRDefault="003038E5" w14:paraId="0FC3F852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Bonjour/Salut</w:t>
            </w:r>
          </w:p>
          <w:p w:rsidR="003038E5" w:rsidP="00B86ED6" w:rsidRDefault="003038E5" w14:paraId="4F6FCD7A" w14:textId="3A1697A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Au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revoir</w:t>
            </w:r>
            <w:proofErr w:type="spellEnd"/>
          </w:p>
          <w:p w:rsidRPr="003A7E8F" w:rsidR="003038E5" w:rsidP="00B86ED6" w:rsidRDefault="003038E5" w14:paraId="1F72F646" w14:textId="2BA95A9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Puppets, songs and rhymes</w:t>
            </w:r>
          </w:p>
        </w:tc>
        <w:tc>
          <w:tcPr>
            <w:tcW w:w="1649" w:type="dxa"/>
            <w:vMerge w:val="restart"/>
            <w:shd w:val="clear" w:color="auto" w:fill="00B050"/>
          </w:tcPr>
          <w:p w:rsidRPr="00F053DA" w:rsidR="003038E5" w:rsidP="00F053DA" w:rsidRDefault="003038E5" w14:paraId="08CE6F91" w14:textId="09869E54">
            <w:pPr>
              <w:pStyle w:val="paragraph"/>
              <w:spacing w:before="0" w:beforeAutospacing="0" w:after="0" w:afterAutospacing="0"/>
              <w:ind w:left="121" w:hanging="142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  <w:r w:rsidRPr="00F053DA">
              <w:rPr>
                <w:rStyle w:val="normaltextrun"/>
                <w:rFonts w:ascii="Arial" w:hAnsi="Arial" w:cs="Arial"/>
                <w:b/>
                <w:sz w:val="20"/>
                <w:szCs w:val="20"/>
                <w:lang w:val="en-US"/>
              </w:rPr>
              <w:t>Where we live – natural and built environments</w:t>
            </w:r>
          </w:p>
        </w:tc>
        <w:tc>
          <w:tcPr>
            <w:tcW w:w="1341" w:type="dxa"/>
            <w:vMerge w:val="restart"/>
            <w:shd w:val="clear" w:color="auto" w:fill="FFFF00"/>
          </w:tcPr>
          <w:p w:rsidRPr="00A3034F" w:rsidR="003038E5" w:rsidP="00A3034F" w:rsidRDefault="003038E5" w14:paraId="1BEFF3FC" w14:textId="0C20D1F1">
            <w:pPr>
              <w:textAlignment w:val="baseline"/>
              <w:rPr>
                <w:rFonts w:ascii="Arial" w:hAnsi="Arial" w:eastAsia="Times New Roman" w:cs="Arial"/>
                <w:b/>
                <w:sz w:val="20"/>
                <w:szCs w:val="20"/>
                <w:lang w:val="en-GB" w:eastAsia="en-GB"/>
              </w:rPr>
            </w:pPr>
            <w:r w:rsidRPr="00A3034F">
              <w:rPr>
                <w:rFonts w:ascii="Arial" w:hAnsi="Arial" w:eastAsia="Times New Roman" w:cs="Arial"/>
                <w:b/>
                <w:sz w:val="20"/>
                <w:szCs w:val="20"/>
                <w:lang w:val="en-GB" w:eastAsia="en-GB"/>
              </w:rPr>
              <w:t>Family, friends and people around me</w:t>
            </w:r>
          </w:p>
          <w:p w:rsidRPr="005F6E39" w:rsidR="003038E5" w:rsidP="001434C9" w:rsidRDefault="003038E5" w14:paraId="61CDCEAD" w14:textId="77777777">
            <w:pPr>
              <w:ind w:left="210" w:hanging="14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vMerge w:val="restart"/>
            <w:shd w:val="clear" w:color="auto" w:fill="ED7BCF"/>
          </w:tcPr>
          <w:p w:rsidR="003038E5" w:rsidP="00B86ED6" w:rsidRDefault="003038E5" w14:paraId="3E092EA6" w14:textId="1292FE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Christmas Production.</w:t>
            </w:r>
          </w:p>
          <w:p w:rsidR="003038E5" w:rsidP="00B86ED6" w:rsidRDefault="003038E5" w14:paraId="2C2FA0F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5F6E39" w:rsidR="003038E5" w:rsidP="00B86ED6" w:rsidRDefault="003038E5" w14:paraId="6BB9E253" w14:textId="54CE8A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Simple percussion</w:t>
            </w:r>
          </w:p>
        </w:tc>
        <w:tc>
          <w:tcPr>
            <w:tcW w:w="1515" w:type="dxa"/>
            <w:shd w:val="clear" w:color="auto" w:fill="EF5221"/>
          </w:tcPr>
          <w:p w:rsidRPr="003C3061" w:rsidR="003038E5" w:rsidP="00B86ED6" w:rsidRDefault="003038E5" w14:paraId="23DE523C" w14:textId="0D46162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Saying Goodbye and school routines</w:t>
            </w:r>
          </w:p>
        </w:tc>
        <w:tc>
          <w:tcPr>
            <w:tcW w:w="1515" w:type="dxa"/>
            <w:shd w:val="clear" w:color="auto" w:fill="73F5BA"/>
          </w:tcPr>
          <w:p w:rsidRPr="00963F6F" w:rsidR="003038E5" w:rsidP="00963F6F" w:rsidRDefault="003038E5" w14:paraId="4BCCF67E" w14:textId="641B26A1">
            <w:r>
              <w:t>Dressing, healthy eating and toileting. Dough Disco, 5 a day and giant chalks</w:t>
            </w:r>
          </w:p>
        </w:tc>
        <w:tc>
          <w:tcPr>
            <w:tcW w:w="1515" w:type="dxa"/>
            <w:shd w:val="clear" w:color="auto" w:fill="FFE599" w:themeFill="accent4" w:themeFillTint="66"/>
          </w:tcPr>
          <w:p w:rsidR="003038E5" w:rsidP="00B86ED6" w:rsidRDefault="003038E5" w14:paraId="5A93CB64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Faith stories and festivals</w:t>
            </w:r>
          </w:p>
          <w:p w:rsidRPr="00E1265A" w:rsidR="003038E5" w:rsidP="56191D56" w:rsidRDefault="003038E5" w14:paraId="0C44D357" w14:textId="78BA04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1" w:type="dxa"/>
            <w:vMerge w:val="restart"/>
            <w:shd w:val="clear" w:color="auto" w:fill="FF0000"/>
          </w:tcPr>
          <w:p w:rsidRPr="005C2824" w:rsidR="003038E5" w:rsidP="00B86ED6" w:rsidRDefault="003038E5" w14:paraId="52E56223" w14:textId="25ED8AA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Living Things and the Environment – </w:t>
            </w:r>
            <w:r>
              <w:rPr>
                <w:rFonts w:ascii="Arial" w:hAnsi="Arial" w:cs="Arial"/>
                <w:sz w:val="20"/>
                <w:szCs w:val="20"/>
              </w:rPr>
              <w:t>Growth, decay and change.</w:t>
            </w:r>
          </w:p>
        </w:tc>
        <w:tc>
          <w:tcPr>
            <w:tcW w:w="2219" w:type="dxa"/>
            <w:shd w:val="clear" w:color="auto" w:fill="66FF99"/>
          </w:tcPr>
          <w:p w:rsidRPr="00226AD9" w:rsidR="00D90523" w:rsidP="00D90523" w:rsidRDefault="00D90523" w14:paraId="76678D10" w14:textId="77777777">
            <w:pPr>
              <w:jc w:val="center"/>
              <w:rPr>
                <w:sz w:val="24"/>
                <w:szCs w:val="24"/>
              </w:rPr>
            </w:pPr>
            <w:r w:rsidRPr="0E0FCFA0">
              <w:rPr>
                <w:sz w:val="24"/>
                <w:szCs w:val="24"/>
              </w:rPr>
              <w:t>Responsive range not set list</w:t>
            </w:r>
          </w:p>
          <w:p w:rsidRPr="00226AD9" w:rsidR="00D90523" w:rsidP="00D90523" w:rsidRDefault="00D90523" w14:paraId="7D9BA36F" w14:textId="77777777">
            <w:pPr>
              <w:jc w:val="center"/>
              <w:rPr>
                <w:sz w:val="24"/>
                <w:szCs w:val="24"/>
              </w:rPr>
            </w:pPr>
            <w:r w:rsidRPr="0E0FCFA0">
              <w:rPr>
                <w:sz w:val="24"/>
                <w:szCs w:val="24"/>
              </w:rPr>
              <w:t>Diwali</w:t>
            </w:r>
          </w:p>
          <w:p w:rsidRPr="00226AD9" w:rsidR="00D90523" w:rsidP="00D90523" w:rsidRDefault="00D90523" w14:paraId="56D9C6A5" w14:textId="77777777">
            <w:pPr>
              <w:jc w:val="center"/>
              <w:rPr>
                <w:sz w:val="24"/>
                <w:szCs w:val="24"/>
              </w:rPr>
            </w:pPr>
            <w:r w:rsidRPr="0E0FCFA0">
              <w:rPr>
                <w:sz w:val="24"/>
                <w:szCs w:val="24"/>
              </w:rPr>
              <w:t>Christmas</w:t>
            </w:r>
          </w:p>
          <w:p w:rsidRPr="00226AD9" w:rsidR="00D90523" w:rsidP="00D90523" w:rsidRDefault="00D90523" w14:paraId="7BA68260" w14:textId="77777777">
            <w:pPr>
              <w:jc w:val="center"/>
              <w:rPr>
                <w:sz w:val="24"/>
                <w:szCs w:val="24"/>
              </w:rPr>
            </w:pPr>
            <w:r w:rsidRPr="0E0FCFA0">
              <w:rPr>
                <w:sz w:val="24"/>
                <w:szCs w:val="24"/>
              </w:rPr>
              <w:t>Bonfire</w:t>
            </w:r>
          </w:p>
          <w:p w:rsidRPr="00226AD9" w:rsidR="00D90523" w:rsidP="00D90523" w:rsidRDefault="00D90523" w14:paraId="3DE4A64B" w14:textId="77777777">
            <w:pPr>
              <w:jc w:val="center"/>
              <w:rPr>
                <w:sz w:val="24"/>
                <w:szCs w:val="24"/>
              </w:rPr>
            </w:pPr>
            <w:r w:rsidRPr="0E0FCFA0">
              <w:rPr>
                <w:sz w:val="24"/>
                <w:szCs w:val="24"/>
              </w:rPr>
              <w:t>Books about family</w:t>
            </w:r>
          </w:p>
          <w:p w:rsidR="003038E5" w:rsidP="00D90523" w:rsidRDefault="00D90523" w14:paraId="5B5875E9" w14:textId="07CC6A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E0FCFA0">
              <w:rPr>
                <w:sz w:val="24"/>
                <w:szCs w:val="24"/>
              </w:rPr>
              <w:t>Books that represent values</w:t>
            </w:r>
          </w:p>
        </w:tc>
        <w:tc>
          <w:tcPr>
            <w:tcW w:w="1684" w:type="dxa"/>
          </w:tcPr>
          <w:p w:rsidR="003038E5" w:rsidP="00B86ED6" w:rsidRDefault="003038E5" w14:paraId="5A8DF1D0" w14:textId="38F2F2C6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8E5" w:rsidP="00B86ED6" w:rsidRDefault="003038E5" w14:paraId="0B9AD7ED" w14:textId="01ACE01D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8E5" w:rsidP="00B86ED6" w:rsidRDefault="003038E5" w14:paraId="6997092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8E5" w:rsidP="00B86ED6" w:rsidRDefault="003038E5" w14:paraId="55D9ED7B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Reception Christmas Nativity</w:t>
            </w:r>
          </w:p>
          <w:p w:rsidRPr="005F6E39" w:rsidR="00A717EA" w:rsidP="00B86ED6" w:rsidRDefault="00A717EA" w14:paraId="07547A01" w14:textId="4E0B85C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5F6E39" w:rsidR="00A717EA" w:rsidTr="2D239767" w14:paraId="13B66B2F" w14:textId="77777777">
        <w:trPr>
          <w:trHeight w:val="2070"/>
        </w:trPr>
        <w:tc>
          <w:tcPr>
            <w:tcW w:w="1515" w:type="dxa"/>
          </w:tcPr>
          <w:p w:rsidRPr="005F6E39" w:rsidR="003038E5" w:rsidP="00B86ED6" w:rsidRDefault="003038E5" w14:paraId="724EC2F9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sz w:val="20"/>
                <w:szCs w:val="20"/>
              </w:rPr>
              <w:t>R   Spring</w:t>
            </w:r>
          </w:p>
        </w:tc>
        <w:tc>
          <w:tcPr>
            <w:tcW w:w="1425" w:type="dxa"/>
            <w:shd w:val="clear" w:color="auto" w:fill="FF6600"/>
          </w:tcPr>
          <w:p w:rsidR="003038E5" w:rsidP="00421438" w:rsidRDefault="003038E5" w14:paraId="47066D74" w14:textId="06118D13">
            <w:pPr>
              <w:ind w:left="-6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The woods</w:t>
            </w:r>
          </w:p>
          <w:p w:rsidRPr="005F6E39" w:rsidR="003038E5" w:rsidP="00421438" w:rsidRDefault="003038E5" w14:paraId="6A5DBDF6" w14:textId="5575C4B1">
            <w:pPr>
              <w:ind w:left="-6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3D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modelling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and Andy Goldsworthy</w:t>
            </w:r>
          </w:p>
          <w:p w:rsidRPr="005F6E39" w:rsidR="003038E5" w:rsidP="2D239767" w:rsidRDefault="003038E5" w14:paraId="46B520B7" w14:textId="4F0EF834">
            <w:pPr>
              <w:pStyle w:val="ListParagraph"/>
              <w:ind w:left="154"/>
              <w:rPr>
                <w:rFonts w:ascii="Arial" w:hAnsi="Arial" w:cs="Arial"/>
                <w:sz w:val="20"/>
                <w:szCs w:val="20"/>
              </w:rPr>
            </w:pPr>
          </w:p>
          <w:p w:rsidRPr="005F6E39" w:rsidR="003038E5" w:rsidP="00421438" w:rsidRDefault="561B5D4C" w14:paraId="6BEEEAAA" w14:textId="656E0A12">
            <w:pPr>
              <w:pStyle w:val="ListParagraph"/>
              <w:ind w:left="154"/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 xml:space="preserve">Dorothy </w:t>
            </w:r>
            <w:proofErr w:type="spellStart"/>
            <w:r w:rsidRPr="2D239767">
              <w:rPr>
                <w:rFonts w:ascii="Arial" w:hAnsi="Arial" w:cs="Arial"/>
                <w:sz w:val="20"/>
                <w:szCs w:val="20"/>
              </w:rPr>
              <w:t>Liebes</w:t>
            </w:r>
            <w:proofErr w:type="spellEnd"/>
          </w:p>
        </w:tc>
        <w:tc>
          <w:tcPr>
            <w:tcW w:w="1722" w:type="dxa"/>
            <w:shd w:val="clear" w:color="auto" w:fill="24FFFC"/>
          </w:tcPr>
          <w:p w:rsidRPr="005F6E39" w:rsidR="003038E5" w:rsidP="00937421" w:rsidRDefault="003038E5" w14:paraId="5043CB0F" w14:textId="2848789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Keyboard and mouse manipulation</w:t>
            </w:r>
          </w:p>
        </w:tc>
        <w:tc>
          <w:tcPr>
            <w:tcW w:w="1699" w:type="dxa"/>
            <w:shd w:val="clear" w:color="auto" w:fill="7030A0"/>
          </w:tcPr>
          <w:p w:rsidRPr="005F6E39" w:rsidR="003038E5" w:rsidP="00BC2A97" w:rsidRDefault="003038E5" w14:paraId="769CA36E" w14:textId="297E4F60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Selecting tools and using them safely to join materials. Continue to explore structure and texture of materials. </w:t>
            </w:r>
          </w:p>
          <w:p w:rsidRPr="005F6E39" w:rsidR="003038E5" w:rsidP="00B86ED6" w:rsidRDefault="003038E5" w14:paraId="07459315" w14:textId="77777777">
            <w:pPr>
              <w:ind w:left="-516" w:hanging="24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9" w:type="dxa"/>
            <w:vMerge/>
          </w:tcPr>
          <w:p w:rsidRPr="003A7E8F" w:rsidR="003038E5" w:rsidP="00B86ED6" w:rsidRDefault="003038E5" w14:paraId="6537F28F" w14:textId="0F82DB7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49" w:type="dxa"/>
            <w:vMerge/>
          </w:tcPr>
          <w:p w:rsidRPr="005F6E39" w:rsidR="003038E5" w:rsidP="00B86ED6" w:rsidRDefault="003038E5" w14:paraId="6DFB9E2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dxa"/>
            <w:vMerge/>
          </w:tcPr>
          <w:p w:rsidRPr="005F6E39" w:rsidR="003038E5" w:rsidP="001434C9" w:rsidRDefault="003038E5" w14:paraId="70DF9E56" w14:textId="77777777">
            <w:pPr>
              <w:ind w:left="210" w:hanging="14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vMerge/>
          </w:tcPr>
          <w:p w:rsidRPr="005F6E39" w:rsidR="003038E5" w:rsidP="00B86ED6" w:rsidRDefault="003038E5" w14:paraId="44E871B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shd w:val="clear" w:color="auto" w:fill="EF5221"/>
          </w:tcPr>
          <w:p w:rsidRPr="003C3061" w:rsidR="003038E5" w:rsidP="00B86ED6" w:rsidRDefault="003038E5" w14:paraId="144A5D23" w14:textId="25634E8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Making choices and my impact on others</w:t>
            </w:r>
          </w:p>
        </w:tc>
        <w:tc>
          <w:tcPr>
            <w:tcW w:w="1515" w:type="dxa"/>
            <w:shd w:val="clear" w:color="auto" w:fill="73F5BA"/>
          </w:tcPr>
          <w:p w:rsidRPr="00963F6F" w:rsidR="003038E5" w:rsidP="00963F6F" w:rsidRDefault="003038E5" w14:paraId="6D054825" w14:textId="4965CBD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63F6F">
              <w:rPr>
                <w:b/>
              </w:rPr>
              <w:t>5</w:t>
            </w:r>
            <w:r w:rsidRPr="00963F6F">
              <w:rPr>
                <w:rFonts w:ascii="Arial" w:hAnsi="Arial" w:cs="Arial"/>
                <w:b/>
                <w:sz w:val="20"/>
                <w:szCs w:val="20"/>
              </w:rPr>
              <w:t xml:space="preserve">a day and Cosmic yoga </w:t>
            </w:r>
          </w:p>
          <w:p w:rsidRPr="005F6E39" w:rsidR="003038E5" w:rsidP="00B86ED6" w:rsidRDefault="003038E5" w14:paraId="738610EB" w14:textId="77777777">
            <w:pPr>
              <w:ind w:left="178" w:hanging="17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shd w:val="clear" w:color="auto" w:fill="FFE599" w:themeFill="accent4" w:themeFillTint="66"/>
          </w:tcPr>
          <w:p w:rsidRPr="00E1265A" w:rsidR="003038E5" w:rsidP="00B86ED6" w:rsidRDefault="003038E5" w14:paraId="5910E010" w14:textId="528CA9D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Being special and where do we belong?</w:t>
            </w:r>
          </w:p>
        </w:tc>
        <w:tc>
          <w:tcPr>
            <w:tcW w:w="1521" w:type="dxa"/>
            <w:vMerge/>
          </w:tcPr>
          <w:p w:rsidRPr="005F6E39" w:rsidR="003038E5" w:rsidP="00B86ED6" w:rsidRDefault="003038E5" w14:paraId="637805D2" w14:textId="284E25E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9" w:type="dxa"/>
            <w:shd w:val="clear" w:color="auto" w:fill="66FF99"/>
          </w:tcPr>
          <w:p w:rsidRPr="00226AD9" w:rsidR="00D90523" w:rsidP="00D90523" w:rsidRDefault="00D90523" w14:paraId="241E2DFB" w14:textId="77777777">
            <w:pPr>
              <w:jc w:val="center"/>
              <w:rPr>
                <w:sz w:val="24"/>
                <w:szCs w:val="24"/>
              </w:rPr>
            </w:pPr>
            <w:r w:rsidRPr="0E0FCFA0">
              <w:rPr>
                <w:sz w:val="24"/>
                <w:szCs w:val="24"/>
              </w:rPr>
              <w:t>Responsive range not set list</w:t>
            </w:r>
          </w:p>
          <w:p w:rsidRPr="00226AD9" w:rsidR="00D90523" w:rsidP="00D90523" w:rsidRDefault="00D90523" w14:paraId="34D6B81F" w14:textId="77777777">
            <w:pPr>
              <w:jc w:val="center"/>
              <w:rPr>
                <w:sz w:val="24"/>
                <w:szCs w:val="24"/>
              </w:rPr>
            </w:pPr>
            <w:r w:rsidRPr="0E0FCFA0">
              <w:rPr>
                <w:sz w:val="24"/>
                <w:szCs w:val="24"/>
              </w:rPr>
              <w:t>Books that represent values</w:t>
            </w:r>
          </w:p>
          <w:p w:rsidR="003038E5" w:rsidP="00B86ED6" w:rsidRDefault="003038E5" w14:paraId="3B27ADA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4" w:type="dxa"/>
          </w:tcPr>
          <w:p w:rsidR="003038E5" w:rsidP="00B86ED6" w:rsidRDefault="003038E5" w14:paraId="69989BA9" w14:textId="3A4DF74A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8E5" w:rsidP="00B86ED6" w:rsidRDefault="003038E5" w14:paraId="5C14923F" w14:textId="10EA77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Science Week</w:t>
            </w:r>
          </w:p>
          <w:p w:rsidR="003038E5" w:rsidP="00B86ED6" w:rsidRDefault="003038E5" w14:paraId="0E0157D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8E5" w:rsidP="00B86ED6" w:rsidRDefault="003038E5" w14:paraId="274E394D" w14:textId="32B552A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Outdoor learning week in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Bromham</w:t>
            </w:r>
            <w:proofErr w:type="spellEnd"/>
          </w:p>
          <w:p w:rsidR="003038E5" w:rsidP="00B86ED6" w:rsidRDefault="003038E5" w14:paraId="2C575F2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5F6E39" w:rsidR="003038E5" w:rsidP="00B86ED6" w:rsidRDefault="003038E5" w14:paraId="463F29E8" w14:textId="4B6DEF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First assembly</w:t>
            </w:r>
          </w:p>
        </w:tc>
      </w:tr>
      <w:tr w:rsidRPr="005F6E39" w:rsidR="00A717EA" w:rsidTr="2D239767" w14:paraId="6C0488FE" w14:textId="77777777">
        <w:trPr>
          <w:trHeight w:val="2070"/>
        </w:trPr>
        <w:tc>
          <w:tcPr>
            <w:tcW w:w="1515" w:type="dxa"/>
          </w:tcPr>
          <w:p w:rsidRPr="005F6E39" w:rsidR="003038E5" w:rsidP="00B86ED6" w:rsidRDefault="003038E5" w14:paraId="56053BC8" w14:textId="24AB62AD">
            <w:pPr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sz w:val="20"/>
                <w:szCs w:val="20"/>
              </w:rPr>
              <w:t>R  summer</w:t>
            </w:r>
          </w:p>
        </w:tc>
        <w:tc>
          <w:tcPr>
            <w:tcW w:w="1425" w:type="dxa"/>
            <w:shd w:val="clear" w:color="auto" w:fill="FF6600"/>
          </w:tcPr>
          <w:p w:rsidRPr="005F6E39" w:rsidR="003038E5" w:rsidP="00421438" w:rsidRDefault="003038E5" w14:paraId="538F68A5" w14:textId="5A0B98BC">
            <w:pPr>
              <w:ind w:left="-6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Wonderful world of books</w:t>
            </w:r>
            <w:r>
              <w:rPr>
                <w:rFonts w:ascii="Arial" w:hAnsi="Arial" w:cs="Arial"/>
                <w:b/>
                <w:sz w:val="20"/>
                <w:szCs w:val="20"/>
              </w:rPr>
              <w:t>, printing, collage and Mondrian</w:t>
            </w:r>
          </w:p>
          <w:p w:rsidRPr="005F6E39" w:rsidR="003038E5" w:rsidP="00421438" w:rsidRDefault="003038E5" w14:paraId="07F1154E" w14:textId="4433AC51">
            <w:pPr>
              <w:pStyle w:val="ListParagraph"/>
              <w:ind w:left="15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2" w:type="dxa"/>
            <w:shd w:val="clear" w:color="auto" w:fill="24FFFC"/>
          </w:tcPr>
          <w:p w:rsidRPr="00937421" w:rsidR="003038E5" w:rsidP="00937421" w:rsidRDefault="003038E5" w14:paraId="3B7B4B86" w14:textId="12BE69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</w:rPr>
              <w:t>Programmable toys</w:t>
            </w:r>
          </w:p>
        </w:tc>
        <w:tc>
          <w:tcPr>
            <w:tcW w:w="1699" w:type="dxa"/>
            <w:shd w:val="clear" w:color="auto" w:fill="7030A0"/>
          </w:tcPr>
          <w:p w:rsidRPr="005F6E39" w:rsidR="003038E5" w:rsidP="00BC2A97" w:rsidRDefault="003038E5" w14:paraId="3A0FF5F2" w14:textId="54C4FB80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their knowledge and a range of appropriate tools safely to construct with a purpose,</w:t>
            </w:r>
          </w:p>
        </w:tc>
        <w:tc>
          <w:tcPr>
            <w:tcW w:w="1529" w:type="dxa"/>
            <w:shd w:val="clear" w:color="auto" w:fill="0070C0"/>
          </w:tcPr>
          <w:p w:rsidR="003038E5" w:rsidP="00E61A78" w:rsidRDefault="003038E5" w14:paraId="5CF4803D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  <w:p w:rsidR="003038E5" w:rsidP="00E61A78" w:rsidRDefault="003038E5" w14:paraId="5D42B2A2" w14:textId="291D1D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Garcon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et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fille</w:t>
            </w:r>
            <w:proofErr w:type="spellEnd"/>
          </w:p>
          <w:p w:rsidR="003038E5" w:rsidP="00E61A78" w:rsidRDefault="003038E5" w14:paraId="11B01FD6" w14:textId="77777777"/>
          <w:p w:rsidRPr="005F6E39" w:rsidR="003038E5" w:rsidP="00B86ED6" w:rsidRDefault="003038E5" w14:paraId="5630AD66" w14:textId="44C60E2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9" w:type="dxa"/>
            <w:shd w:val="clear" w:color="auto" w:fill="00B050"/>
          </w:tcPr>
          <w:p w:rsidRPr="00F053DA" w:rsidR="003038E5" w:rsidP="00F053DA" w:rsidRDefault="003038E5" w14:paraId="61829076" w14:textId="1609A130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  <w:r w:rsidRPr="00F053DA">
              <w:rPr>
                <w:rFonts w:ascii="Arial" w:hAnsi="Arial" w:cs="Arial"/>
                <w:b/>
                <w:sz w:val="20"/>
                <w:szCs w:val="20"/>
              </w:rPr>
              <w:t>Change over time, seasons and different ways of living</w:t>
            </w:r>
          </w:p>
        </w:tc>
        <w:tc>
          <w:tcPr>
            <w:tcW w:w="1341" w:type="dxa"/>
            <w:shd w:val="clear" w:color="auto" w:fill="FFFF00"/>
          </w:tcPr>
          <w:p w:rsidRPr="00A3034F" w:rsidR="003038E5" w:rsidP="00A3034F" w:rsidRDefault="003038E5" w14:paraId="00F5BC4D" w14:textId="491737C0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00A3034F"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  <w:t>The passing of time, past events, present events –</w:t>
            </w:r>
            <w:r w:rsidRPr="00A3034F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now, then, yesterday, next, after. In their own lives and that of their family members.</w:t>
            </w:r>
          </w:p>
          <w:p w:rsidRPr="005F6E39" w:rsidR="003038E5" w:rsidP="00A3034F" w:rsidRDefault="003038E5" w14:paraId="2BA226A1" w14:textId="7777777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shd w:val="clear" w:color="auto" w:fill="ED7BCF"/>
          </w:tcPr>
          <w:p w:rsidRPr="005F6E39" w:rsidR="003038E5" w:rsidP="00B86ED6" w:rsidRDefault="003038E5" w14:paraId="17AD93B2" w14:textId="1689F9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Instrument making from natural/found materials</w:t>
            </w:r>
          </w:p>
        </w:tc>
        <w:tc>
          <w:tcPr>
            <w:tcW w:w="1515" w:type="dxa"/>
            <w:shd w:val="clear" w:color="auto" w:fill="EF5221"/>
          </w:tcPr>
          <w:p w:rsidRPr="003C3061" w:rsidR="003038E5" w:rsidP="00B86ED6" w:rsidRDefault="003038E5" w14:paraId="0DE4B5B7" w14:textId="35B653A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C3061">
              <w:rPr>
                <w:rFonts w:ascii="Arial" w:hAnsi="Arial" w:cs="Arial"/>
                <w:b/>
                <w:sz w:val="20"/>
                <w:szCs w:val="20"/>
              </w:rPr>
              <w:t>Friendship and asking for help</w:t>
            </w:r>
          </w:p>
        </w:tc>
        <w:tc>
          <w:tcPr>
            <w:tcW w:w="1515" w:type="dxa"/>
            <w:shd w:val="clear" w:color="auto" w:fill="73F5BA"/>
          </w:tcPr>
          <w:p w:rsidRPr="00963F6F" w:rsidR="003038E5" w:rsidP="00963F6F" w:rsidRDefault="003038E5" w14:paraId="3D9A3DDA" w14:textId="053DDD6E">
            <w:pPr>
              <w:rPr>
                <w:b/>
              </w:rPr>
            </w:pPr>
            <w:r w:rsidRPr="00963F6F">
              <w:rPr>
                <w:b/>
              </w:rPr>
              <w:t>Woodland week, dance performance, 5 a day, sun safety</w:t>
            </w:r>
          </w:p>
          <w:p w:rsidRPr="00963F6F" w:rsidR="003038E5" w:rsidP="00963F6F" w:rsidRDefault="003038E5" w14:paraId="08B29DC0" w14:textId="674CA8E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shd w:val="clear" w:color="auto" w:fill="FFE599" w:themeFill="accent4" w:themeFillTint="66"/>
          </w:tcPr>
          <w:p w:rsidRPr="00E1265A" w:rsidR="003038E5" w:rsidP="00B86ED6" w:rsidRDefault="003038E5" w14:paraId="4D29AC26" w14:textId="01F155C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Similarities and differences</w:t>
            </w:r>
          </w:p>
        </w:tc>
        <w:tc>
          <w:tcPr>
            <w:tcW w:w="1521" w:type="dxa"/>
            <w:shd w:val="clear" w:color="auto" w:fill="FF0000"/>
          </w:tcPr>
          <w:p w:rsidRPr="005C2824" w:rsidR="003038E5" w:rsidP="00B86ED6" w:rsidRDefault="003038E5" w14:paraId="66204FF1" w14:textId="4809676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Materials and our environment</w:t>
            </w:r>
          </w:p>
        </w:tc>
        <w:tc>
          <w:tcPr>
            <w:tcW w:w="2219" w:type="dxa"/>
            <w:shd w:val="clear" w:color="auto" w:fill="66FF99"/>
          </w:tcPr>
          <w:p w:rsidRPr="00226AD9" w:rsidR="00D90523" w:rsidP="00D90523" w:rsidRDefault="00D90523" w14:paraId="3BA0AF63" w14:textId="77777777">
            <w:pPr>
              <w:jc w:val="center"/>
              <w:rPr>
                <w:sz w:val="24"/>
                <w:szCs w:val="24"/>
              </w:rPr>
            </w:pPr>
            <w:r w:rsidRPr="0E0FCFA0">
              <w:rPr>
                <w:sz w:val="24"/>
                <w:szCs w:val="24"/>
              </w:rPr>
              <w:t>The Hungry caterpillar</w:t>
            </w:r>
          </w:p>
          <w:p w:rsidRPr="00226AD9" w:rsidR="00D90523" w:rsidP="00D90523" w:rsidRDefault="00D90523" w14:paraId="1E754CC6" w14:textId="77777777">
            <w:pPr>
              <w:jc w:val="center"/>
              <w:rPr>
                <w:sz w:val="24"/>
                <w:szCs w:val="24"/>
              </w:rPr>
            </w:pPr>
            <w:r w:rsidRPr="0E0FCFA0">
              <w:rPr>
                <w:sz w:val="24"/>
                <w:szCs w:val="24"/>
              </w:rPr>
              <w:t>What the ladybird heard</w:t>
            </w:r>
          </w:p>
          <w:p w:rsidRPr="00226AD9" w:rsidR="00D90523" w:rsidP="00D90523" w:rsidRDefault="00D90523" w14:paraId="150EF94F" w14:textId="77777777">
            <w:pPr>
              <w:jc w:val="center"/>
              <w:rPr>
                <w:sz w:val="24"/>
                <w:szCs w:val="24"/>
              </w:rPr>
            </w:pPr>
            <w:proofErr w:type="spellStart"/>
            <w:r w:rsidRPr="0E0FCFA0">
              <w:rPr>
                <w:sz w:val="24"/>
                <w:szCs w:val="24"/>
              </w:rPr>
              <w:t>Supertato</w:t>
            </w:r>
            <w:proofErr w:type="spellEnd"/>
          </w:p>
          <w:p w:rsidRPr="00226AD9" w:rsidR="00D90523" w:rsidP="00D90523" w:rsidRDefault="00D90523" w14:paraId="7A7F1A12" w14:textId="77777777">
            <w:pPr>
              <w:jc w:val="center"/>
              <w:rPr>
                <w:sz w:val="24"/>
                <w:szCs w:val="24"/>
              </w:rPr>
            </w:pPr>
            <w:r w:rsidRPr="0E0FCFA0">
              <w:rPr>
                <w:sz w:val="24"/>
                <w:szCs w:val="24"/>
              </w:rPr>
              <w:t>Commotion in the ocean</w:t>
            </w:r>
          </w:p>
          <w:p w:rsidRPr="00226AD9" w:rsidR="00D90523" w:rsidP="00D90523" w:rsidRDefault="00D90523" w14:paraId="79182497" w14:textId="77777777">
            <w:pPr>
              <w:jc w:val="center"/>
              <w:rPr>
                <w:sz w:val="24"/>
                <w:szCs w:val="24"/>
              </w:rPr>
            </w:pPr>
            <w:r w:rsidRPr="0E0FCFA0">
              <w:rPr>
                <w:sz w:val="24"/>
                <w:szCs w:val="24"/>
              </w:rPr>
              <w:t>Somebody swallowed Stanley</w:t>
            </w:r>
          </w:p>
          <w:p w:rsidRPr="00226AD9" w:rsidR="00D90523" w:rsidP="00D90523" w:rsidRDefault="00D90523" w14:paraId="2E409F08" w14:textId="77777777">
            <w:pPr>
              <w:jc w:val="center"/>
              <w:rPr>
                <w:sz w:val="24"/>
                <w:szCs w:val="24"/>
              </w:rPr>
            </w:pPr>
            <w:r w:rsidRPr="0E0FCFA0">
              <w:rPr>
                <w:sz w:val="24"/>
                <w:szCs w:val="24"/>
              </w:rPr>
              <w:t>The night pirates</w:t>
            </w:r>
          </w:p>
          <w:p w:rsidRPr="00226AD9" w:rsidR="00D90523" w:rsidP="00D90523" w:rsidRDefault="00D90523" w14:paraId="0021B839" w14:textId="77777777">
            <w:pPr>
              <w:jc w:val="center"/>
              <w:rPr>
                <w:sz w:val="24"/>
                <w:szCs w:val="24"/>
              </w:rPr>
            </w:pPr>
            <w:proofErr w:type="spellStart"/>
            <w:r w:rsidRPr="0E0FCFA0">
              <w:rPr>
                <w:sz w:val="24"/>
                <w:szCs w:val="24"/>
              </w:rPr>
              <w:t>CAptain</w:t>
            </w:r>
            <w:proofErr w:type="spellEnd"/>
            <w:r w:rsidRPr="0E0FCFA0">
              <w:rPr>
                <w:sz w:val="24"/>
                <w:szCs w:val="24"/>
              </w:rPr>
              <w:t xml:space="preserve"> </w:t>
            </w:r>
            <w:proofErr w:type="spellStart"/>
            <w:r w:rsidRPr="0E0FCFA0">
              <w:rPr>
                <w:sz w:val="24"/>
                <w:szCs w:val="24"/>
              </w:rPr>
              <w:t>Flinn</w:t>
            </w:r>
            <w:proofErr w:type="spellEnd"/>
            <w:r w:rsidRPr="0E0FCFA0">
              <w:rPr>
                <w:sz w:val="24"/>
                <w:szCs w:val="24"/>
              </w:rPr>
              <w:t xml:space="preserve"> and the Pirate Dinosaurs</w:t>
            </w:r>
          </w:p>
          <w:p w:rsidRPr="00226AD9" w:rsidR="00D90523" w:rsidP="00D90523" w:rsidRDefault="00D90523" w14:paraId="28A50CAB" w14:textId="77777777">
            <w:pPr>
              <w:jc w:val="center"/>
              <w:rPr>
                <w:sz w:val="24"/>
                <w:szCs w:val="24"/>
              </w:rPr>
            </w:pPr>
            <w:r w:rsidRPr="0E0FCFA0">
              <w:rPr>
                <w:sz w:val="24"/>
                <w:szCs w:val="24"/>
              </w:rPr>
              <w:t>Harry and the Dinosaurs</w:t>
            </w:r>
          </w:p>
          <w:p w:rsidRPr="00226AD9" w:rsidR="00D90523" w:rsidP="00D90523" w:rsidRDefault="00D90523" w14:paraId="5EE3CB2C" w14:textId="77777777">
            <w:pPr>
              <w:jc w:val="center"/>
              <w:rPr>
                <w:sz w:val="24"/>
                <w:szCs w:val="24"/>
              </w:rPr>
            </w:pPr>
            <w:r w:rsidRPr="0E0FCFA0">
              <w:rPr>
                <w:sz w:val="24"/>
                <w:szCs w:val="24"/>
              </w:rPr>
              <w:t>How to grow a dinosaur</w:t>
            </w:r>
          </w:p>
          <w:p w:rsidRPr="00226AD9" w:rsidR="00D90523" w:rsidP="00D90523" w:rsidRDefault="00D90523" w14:paraId="63F6310C" w14:textId="77777777">
            <w:pPr>
              <w:jc w:val="center"/>
              <w:rPr>
                <w:sz w:val="24"/>
                <w:szCs w:val="24"/>
              </w:rPr>
            </w:pPr>
            <w:r w:rsidRPr="0E0FCFA0">
              <w:rPr>
                <w:sz w:val="24"/>
                <w:szCs w:val="24"/>
              </w:rPr>
              <w:t>The egg</w:t>
            </w:r>
          </w:p>
          <w:p w:rsidRPr="00226AD9" w:rsidR="00D90523" w:rsidP="00D90523" w:rsidRDefault="00D90523" w14:paraId="76C47FEF" w14:textId="77777777">
            <w:pPr>
              <w:jc w:val="center"/>
              <w:rPr>
                <w:sz w:val="24"/>
                <w:szCs w:val="24"/>
              </w:rPr>
            </w:pPr>
            <w:r w:rsidRPr="0E0FCFA0">
              <w:rPr>
                <w:sz w:val="24"/>
                <w:szCs w:val="24"/>
              </w:rPr>
              <w:t>The day the crayons quit</w:t>
            </w:r>
          </w:p>
          <w:p w:rsidRPr="00226AD9" w:rsidR="00D90523" w:rsidP="00D90523" w:rsidRDefault="00D90523" w14:paraId="6B6CE736" w14:textId="77777777">
            <w:pPr>
              <w:jc w:val="center"/>
              <w:rPr>
                <w:sz w:val="24"/>
                <w:szCs w:val="24"/>
              </w:rPr>
            </w:pPr>
            <w:r w:rsidRPr="0E0FCFA0">
              <w:rPr>
                <w:sz w:val="24"/>
                <w:szCs w:val="24"/>
              </w:rPr>
              <w:t>Freddy and the Fairy</w:t>
            </w:r>
          </w:p>
          <w:p w:rsidR="003038E5" w:rsidP="00D90523" w:rsidRDefault="00D90523" w14:paraId="4B9C25B9" w14:textId="4BEEF854">
            <w:pPr>
              <w:rPr>
                <w:rFonts w:ascii="Arial" w:hAnsi="Arial" w:cs="Arial"/>
                <w:sz w:val="20"/>
                <w:szCs w:val="20"/>
              </w:rPr>
            </w:pPr>
            <w:r w:rsidRPr="0E0FCFA0">
              <w:rPr>
                <w:sz w:val="24"/>
                <w:szCs w:val="24"/>
              </w:rPr>
              <w:t>Books that represent values</w:t>
            </w:r>
          </w:p>
        </w:tc>
        <w:tc>
          <w:tcPr>
            <w:tcW w:w="1684" w:type="dxa"/>
          </w:tcPr>
          <w:p w:rsidR="003038E5" w:rsidP="00B86ED6" w:rsidRDefault="003038E5" w14:paraId="77B7B73A" w14:textId="23D55EA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Summer </w:t>
            </w:r>
          </w:p>
          <w:p w:rsidR="003038E5" w:rsidP="00B86ED6" w:rsidRDefault="003038E5" w14:paraId="01786FC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8E5" w:rsidP="001D267C" w:rsidRDefault="003038E5" w14:paraId="6C7376B8" w14:textId="46B53DB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Outdoor learning week in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Bromham</w:t>
            </w:r>
            <w:proofErr w:type="spellEnd"/>
            <w:r w:rsidR="00A717EA">
              <w:rPr>
                <w:rFonts w:ascii="Arial" w:hAnsi="Arial" w:cs="Arial"/>
                <w:sz w:val="20"/>
                <w:szCs w:val="20"/>
              </w:rPr>
              <w:t xml:space="preserve">  with fish and chips</w:t>
            </w:r>
          </w:p>
          <w:p w:rsidR="003038E5" w:rsidP="00B86ED6" w:rsidRDefault="003038E5" w14:paraId="38C2A03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8E5" w:rsidP="00B86ED6" w:rsidRDefault="003038E5" w14:paraId="292CB6C7" w14:textId="14BE99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Fair/Song/dance</w:t>
            </w:r>
          </w:p>
          <w:p w:rsidR="003038E5" w:rsidP="00B86ED6" w:rsidRDefault="003038E5" w14:paraId="6F1EAEE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8E5" w:rsidP="00B86ED6" w:rsidRDefault="003038E5" w14:paraId="1F9E3E09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Sports activity </w:t>
            </w:r>
          </w:p>
          <w:p w:rsidR="003038E5" w:rsidP="00B86ED6" w:rsidRDefault="00A717EA" w14:paraId="4222EDA4" w14:textId="58BDE6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="003038E5">
              <w:rPr>
                <w:rFonts w:ascii="Arial" w:hAnsi="Arial" w:cs="Arial"/>
                <w:sz w:val="20"/>
                <w:szCs w:val="20"/>
              </w:rPr>
              <w:t>orning</w:t>
            </w:r>
          </w:p>
          <w:p w:rsidR="00A717EA" w:rsidP="00B86ED6" w:rsidRDefault="00A717EA" w14:paraId="083030D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5F6E39" w:rsidR="00A717EA" w:rsidP="00B86ED6" w:rsidRDefault="00A717EA" w14:paraId="2DBF0D7D" w14:textId="70DC91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Dino land</w:t>
            </w:r>
          </w:p>
        </w:tc>
      </w:tr>
    </w:tbl>
    <w:p w:rsidR="00FD67AA" w:rsidRDefault="00FD67AA" w14:paraId="619B2ADE" w14:textId="77777777">
      <w:r>
        <w:br w:type="page"/>
      </w:r>
    </w:p>
    <w:tbl>
      <w:tblPr>
        <w:tblStyle w:val="TableGrid"/>
        <w:tblpPr w:leftFromText="180" w:rightFromText="180" w:horzAnchor="margin" w:tblpX="-147" w:tblpY="1005"/>
        <w:tblW w:w="22972" w:type="dxa"/>
        <w:tblLook w:val="04A0" w:firstRow="1" w:lastRow="0" w:firstColumn="1" w:lastColumn="0" w:noHBand="0" w:noVBand="1"/>
      </w:tblPr>
      <w:tblGrid>
        <w:gridCol w:w="1332"/>
        <w:gridCol w:w="1451"/>
        <w:gridCol w:w="1922"/>
        <w:gridCol w:w="1825"/>
        <w:gridCol w:w="1598"/>
        <w:gridCol w:w="1632"/>
        <w:gridCol w:w="1561"/>
        <w:gridCol w:w="1406"/>
        <w:gridCol w:w="1755"/>
        <w:gridCol w:w="1417"/>
        <w:gridCol w:w="1396"/>
        <w:gridCol w:w="1396"/>
        <w:gridCol w:w="2848"/>
        <w:gridCol w:w="1433"/>
      </w:tblGrid>
      <w:tr w:rsidRPr="005F6E39" w:rsidR="0042313C" w:rsidTr="2D239767" w14:paraId="31910491" w14:textId="51C22AF7">
        <w:trPr>
          <w:trHeight w:val="496"/>
        </w:trPr>
        <w:tc>
          <w:tcPr>
            <w:tcW w:w="1332" w:type="dxa"/>
          </w:tcPr>
          <w:p w:rsidRPr="002E202D" w:rsidR="00A40D28" w:rsidP="0042313C" w:rsidRDefault="00A40D28" w14:paraId="3783329E" w14:textId="442FA3E5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Yr/Term</w:t>
            </w:r>
          </w:p>
        </w:tc>
        <w:tc>
          <w:tcPr>
            <w:tcW w:w="1290" w:type="dxa"/>
            <w:shd w:val="clear" w:color="auto" w:fill="FF6600"/>
          </w:tcPr>
          <w:p w:rsidRPr="002E202D" w:rsidR="00A40D28" w:rsidP="0042313C" w:rsidRDefault="00A40D28" w14:paraId="3F39A58D" w14:textId="47DE9F9F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Art &amp; Design</w:t>
            </w:r>
          </w:p>
        </w:tc>
        <w:tc>
          <w:tcPr>
            <w:tcW w:w="1616" w:type="dxa"/>
            <w:shd w:val="clear" w:color="auto" w:fill="24FFFC"/>
          </w:tcPr>
          <w:p w:rsidRPr="002E202D" w:rsidR="00A40D28" w:rsidP="0042313C" w:rsidRDefault="00A40D28" w14:paraId="2190D702" w14:textId="429E7998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Computing</w:t>
            </w:r>
          </w:p>
        </w:tc>
        <w:tc>
          <w:tcPr>
            <w:tcW w:w="1876" w:type="dxa"/>
            <w:shd w:val="clear" w:color="auto" w:fill="7030A0"/>
          </w:tcPr>
          <w:p w:rsidRPr="005F6E39" w:rsidR="00A40D28" w:rsidP="0042313C" w:rsidRDefault="00A40D28" w14:paraId="4C9537D3" w14:textId="54AB8619">
            <w:pPr>
              <w:ind w:left="360"/>
              <w:textAlignment w:val="baseline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Design &amp; Technology</w:t>
            </w:r>
          </w:p>
        </w:tc>
        <w:tc>
          <w:tcPr>
            <w:tcW w:w="1672" w:type="dxa"/>
            <w:shd w:val="clear" w:color="auto" w:fill="0070C0"/>
          </w:tcPr>
          <w:p w:rsidRPr="002E202D" w:rsidR="00A40D28" w:rsidP="0042313C" w:rsidRDefault="00A40D28" w14:paraId="138B7A2A" w14:textId="53444AAB">
            <w:pPr>
              <w:ind w:left="36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French</w:t>
            </w:r>
          </w:p>
        </w:tc>
        <w:tc>
          <w:tcPr>
            <w:tcW w:w="1375" w:type="dxa"/>
            <w:shd w:val="clear" w:color="auto" w:fill="00B050"/>
          </w:tcPr>
          <w:p w:rsidRPr="00E12A0E" w:rsidR="00A40D28" w:rsidP="0042313C" w:rsidRDefault="00A40D28" w14:paraId="68DA4EEF" w14:textId="7DF156F0">
            <w:pPr>
              <w:ind w:left="360"/>
              <w:textAlignment w:val="baseline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Geography</w:t>
            </w:r>
          </w:p>
        </w:tc>
        <w:tc>
          <w:tcPr>
            <w:tcW w:w="1561" w:type="dxa"/>
            <w:shd w:val="clear" w:color="auto" w:fill="FFFF00"/>
          </w:tcPr>
          <w:p w:rsidRPr="002E202D" w:rsidR="00A40D28" w:rsidP="0042313C" w:rsidRDefault="00A40D28" w14:paraId="1A131113" w14:textId="2EA126B5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History</w:t>
            </w:r>
          </w:p>
        </w:tc>
        <w:tc>
          <w:tcPr>
            <w:tcW w:w="1406" w:type="dxa"/>
            <w:shd w:val="clear" w:color="auto" w:fill="ED7BCF"/>
          </w:tcPr>
          <w:p w:rsidRPr="002E202D" w:rsidR="00A40D28" w:rsidP="0042313C" w:rsidRDefault="00A40D28" w14:paraId="6882CF1B" w14:textId="7756A86B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Music</w:t>
            </w:r>
          </w:p>
        </w:tc>
        <w:tc>
          <w:tcPr>
            <w:tcW w:w="1757" w:type="dxa"/>
            <w:shd w:val="clear" w:color="auto" w:fill="EF5221"/>
          </w:tcPr>
          <w:p w:rsidRPr="002E202D" w:rsidR="00A40D28" w:rsidP="0042313C" w:rsidRDefault="00A40D28" w14:paraId="7D502A67" w14:textId="528819B0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PHSE</w:t>
            </w:r>
          </w:p>
        </w:tc>
        <w:tc>
          <w:tcPr>
            <w:tcW w:w="1417" w:type="dxa"/>
            <w:shd w:val="clear" w:color="auto" w:fill="73F5BA"/>
          </w:tcPr>
          <w:p w:rsidRPr="002E202D" w:rsidR="00A40D28" w:rsidP="0042313C" w:rsidRDefault="00A40D28" w14:paraId="0777AB55" w14:textId="4A4E68DA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PE</w:t>
            </w:r>
          </w:p>
        </w:tc>
        <w:tc>
          <w:tcPr>
            <w:tcW w:w="1396" w:type="dxa"/>
            <w:shd w:val="clear" w:color="auto" w:fill="FFE599" w:themeFill="accent4" w:themeFillTint="66"/>
          </w:tcPr>
          <w:p w:rsidRPr="002E202D" w:rsidR="00A40D28" w:rsidP="0042313C" w:rsidRDefault="00A40D28" w14:paraId="6914DC46" w14:textId="2250EEE7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</w:t>
            </w:r>
          </w:p>
        </w:tc>
        <w:tc>
          <w:tcPr>
            <w:tcW w:w="1396" w:type="dxa"/>
            <w:shd w:val="clear" w:color="auto" w:fill="FF0000"/>
          </w:tcPr>
          <w:p w:rsidRPr="002E202D" w:rsidR="00A40D28" w:rsidP="0042313C" w:rsidRDefault="00A40D28" w14:paraId="14F47D60" w14:textId="408C7FEF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Science</w:t>
            </w:r>
          </w:p>
        </w:tc>
        <w:tc>
          <w:tcPr>
            <w:tcW w:w="3445" w:type="dxa"/>
            <w:shd w:val="clear" w:color="auto" w:fill="66FF99"/>
          </w:tcPr>
          <w:p w:rsidR="00A40D28" w:rsidP="0042313C" w:rsidRDefault="00A40D28" w14:paraId="343E7DB6" w14:textId="62592FBA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Class novels</w:t>
            </w:r>
          </w:p>
        </w:tc>
        <w:tc>
          <w:tcPr>
            <w:tcW w:w="1433" w:type="dxa"/>
            <w:shd w:val="clear" w:color="auto" w:fill="FFFFFF" w:themeFill="background1"/>
          </w:tcPr>
          <w:p w:rsidRPr="002E202D" w:rsidR="00A40D28" w:rsidP="0042313C" w:rsidRDefault="00A40D28" w14:paraId="20F71981" w14:textId="0BE03ADA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Whole School activities</w:t>
            </w:r>
          </w:p>
        </w:tc>
      </w:tr>
      <w:tr w:rsidRPr="005F6E39" w:rsidR="0042313C" w:rsidTr="2D239767" w14:paraId="1E39A6DD" w14:textId="5DDB8907">
        <w:trPr>
          <w:trHeight w:val="496"/>
        </w:trPr>
        <w:tc>
          <w:tcPr>
            <w:tcW w:w="1332" w:type="dxa"/>
          </w:tcPr>
          <w:p w:rsidRPr="005F6E39" w:rsidR="00A40D28" w:rsidP="0042313C" w:rsidRDefault="00A40D28" w14:paraId="3AA1496F" w14:textId="15A616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Autumn</w:t>
            </w:r>
          </w:p>
        </w:tc>
        <w:tc>
          <w:tcPr>
            <w:tcW w:w="1290" w:type="dxa"/>
            <w:shd w:val="clear" w:color="auto" w:fill="FF6600"/>
          </w:tcPr>
          <w:p w:rsidRPr="005F6E39" w:rsidR="00A40D28" w:rsidP="2D239767" w:rsidRDefault="00A40D28" w14:paraId="6F028C00" w14:textId="4FC757BF">
            <w:pPr>
              <w:ind w:firstLine="1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Portraits, </w:t>
            </w:r>
            <w:proofErr w:type="spellStart"/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>colour</w:t>
            </w:r>
            <w:proofErr w:type="spellEnd"/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wheels and collage. Pablo Picasso</w:t>
            </w:r>
            <w:r w:rsidRPr="2D239767" w:rsidR="5FBBF202">
              <w:rPr>
                <w:rFonts w:ascii="Arial" w:hAnsi="Arial" w:cs="Arial"/>
                <w:b/>
                <w:bCs/>
                <w:sz w:val="20"/>
                <w:szCs w:val="20"/>
              </w:rPr>
              <w:t>, Faith Ringgold</w:t>
            </w:r>
          </w:p>
          <w:p w:rsidRPr="005F6E39" w:rsidR="00A40D28" w:rsidP="0042313C" w:rsidRDefault="00A40D28" w14:paraId="11B9B8AE" w14:textId="09976E00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6" w:type="dxa"/>
            <w:shd w:val="clear" w:color="auto" w:fill="24FFFC"/>
          </w:tcPr>
          <w:p w:rsidRPr="00937421" w:rsidR="00A40D28" w:rsidP="0B07A1E4" w:rsidRDefault="4B93FBF3" w14:paraId="22775A05" w14:textId="1A5B9826">
            <w:pPr>
              <w:rPr>
                <w:b/>
                <w:bCs/>
              </w:rPr>
            </w:pPr>
            <w:r w:rsidRPr="0B07A1E4">
              <w:rPr>
                <w:b/>
                <w:bCs/>
              </w:rPr>
              <w:t xml:space="preserve">Introduction to Computing </w:t>
            </w:r>
          </w:p>
          <w:p w:rsidRPr="00937421" w:rsidR="00A40D28" w:rsidP="0B07A1E4" w:rsidRDefault="00A40D28" w14:paraId="589D7483" w14:textId="0E42B3FD">
            <w:pPr>
              <w:rPr>
                <w:b/>
                <w:bCs/>
              </w:rPr>
            </w:pPr>
          </w:p>
          <w:p w:rsidRPr="00937421" w:rsidR="00A40D28" w:rsidP="0B07A1E4" w:rsidRDefault="4B93FBF3" w14:paraId="486654F0" w14:textId="041F3613">
            <w:pPr>
              <w:rPr>
                <w:b/>
                <w:bCs/>
              </w:rPr>
            </w:pPr>
            <w:r w:rsidRPr="0B07A1E4">
              <w:rPr>
                <w:b/>
                <w:bCs/>
              </w:rPr>
              <w:t xml:space="preserve">Rules/What is Technology/Parts of a Computer/Logging on &amp; off </w:t>
            </w:r>
          </w:p>
          <w:p w:rsidRPr="00937421" w:rsidR="00A40D28" w:rsidP="0B07A1E4" w:rsidRDefault="00A40D28" w14:paraId="5215E558" w14:textId="0BAB5E3A">
            <w:pPr>
              <w:rPr>
                <w:b/>
                <w:bCs/>
              </w:rPr>
            </w:pPr>
          </w:p>
          <w:p w:rsidRPr="00937421" w:rsidR="00A40D28" w:rsidP="0B07A1E4" w:rsidRDefault="4B93FBF3" w14:paraId="53D0143B" w14:textId="0D5F0B92">
            <w:pPr>
              <w:rPr>
                <w:b/>
                <w:bCs/>
              </w:rPr>
            </w:pPr>
            <w:r w:rsidRPr="0B07A1E4">
              <w:rPr>
                <w:b/>
                <w:bCs/>
              </w:rPr>
              <w:t xml:space="preserve">Online Safety </w:t>
            </w:r>
          </w:p>
          <w:p w:rsidRPr="00937421" w:rsidR="00A40D28" w:rsidP="0B07A1E4" w:rsidRDefault="1F136CEE" w14:paraId="6B62F1B3" w14:textId="4B8D026D">
            <w:pPr>
              <w:rPr>
                <w:b/>
                <w:bCs/>
              </w:rPr>
            </w:pPr>
            <w:r w:rsidRPr="0B07A1E4">
              <w:rPr>
                <w:b/>
                <w:bCs/>
              </w:rPr>
              <w:t xml:space="preserve">(CEOP Jessie &amp; Friends Level </w:t>
            </w:r>
            <w:r w:rsidRPr="0B07A1E4" w:rsidR="2524ABFB">
              <w:rPr>
                <w:b/>
                <w:bCs/>
              </w:rPr>
              <w:t>1</w:t>
            </w:r>
            <w:r w:rsidRPr="0B07A1E4">
              <w:rPr>
                <w:b/>
                <w:bCs/>
              </w:rPr>
              <w:t xml:space="preserve">) </w:t>
            </w:r>
          </w:p>
        </w:tc>
        <w:tc>
          <w:tcPr>
            <w:tcW w:w="1876" w:type="dxa"/>
            <w:shd w:val="clear" w:color="auto" w:fill="7030A0"/>
          </w:tcPr>
          <w:p w:rsidR="00A40D28" w:rsidP="22D78CD2" w:rsidRDefault="238D48E3" w14:paraId="22F457BC" w14:textId="57DD97C4">
            <w:pPr>
              <w:textAlignment w:val="baseline"/>
              <w:rPr>
                <w:rFonts w:ascii="Arial" w:hAnsi="Arial" w:eastAsia="Times New Roman" w:cs="Arial"/>
                <w:b/>
                <w:bCs/>
                <w:sz w:val="20"/>
                <w:szCs w:val="20"/>
                <w:lang w:val="en-GB" w:eastAsia="en-GB"/>
              </w:rPr>
            </w:pPr>
            <w:r w:rsidRPr="22D78CD2">
              <w:rPr>
                <w:rFonts w:ascii="Arial" w:hAnsi="Arial" w:eastAsia="Times New Roman" w:cs="Arial"/>
                <w:b/>
                <w:bCs/>
                <w:sz w:val="20"/>
                <w:szCs w:val="20"/>
                <w:lang w:val="en-GB" w:eastAsia="en-GB"/>
              </w:rPr>
              <w:t xml:space="preserve">Toys- link to history </w:t>
            </w:r>
          </w:p>
          <w:p w:rsidR="00A40D28" w:rsidP="22D78CD2" w:rsidRDefault="00A40D28" w14:paraId="16CD7D31" w14:textId="5A377E1B">
            <w:pPr>
              <w:textAlignment w:val="baseline"/>
              <w:rPr>
                <w:rFonts w:ascii="Arial" w:hAnsi="Arial" w:eastAsia="Times New Roman" w:cs="Arial"/>
                <w:b/>
                <w:bCs/>
                <w:sz w:val="20"/>
                <w:szCs w:val="20"/>
                <w:lang w:val="en-GB" w:eastAsia="en-GB"/>
              </w:rPr>
            </w:pPr>
            <w:r w:rsidRPr="22D78CD2">
              <w:rPr>
                <w:rFonts w:ascii="Arial" w:hAnsi="Arial" w:eastAsia="Times New Roman" w:cs="Arial"/>
                <w:b/>
                <w:bCs/>
                <w:sz w:val="20"/>
                <w:szCs w:val="20"/>
                <w:lang w:val="en-GB" w:eastAsia="en-GB"/>
              </w:rPr>
              <w:t>Materials, tools and improving design</w:t>
            </w:r>
            <w:r w:rsidRPr="22D78CD2" w:rsidR="50BF168F">
              <w:rPr>
                <w:rFonts w:ascii="Arial" w:hAnsi="Arial" w:eastAsia="Times New Roman" w:cs="Arial"/>
                <w:b/>
                <w:bCs/>
                <w:sz w:val="20"/>
                <w:szCs w:val="20"/>
                <w:lang w:val="en-GB" w:eastAsia="en-GB"/>
              </w:rPr>
              <w:t>, structures, stronger, stiffer</w:t>
            </w:r>
          </w:p>
          <w:p w:rsidRPr="00BC2A97" w:rsidR="00A40D28" w:rsidP="0042313C" w:rsidRDefault="00A40D28" w14:paraId="02F2C34E" w14:textId="31D03585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  <w:lang w:val="en-GB" w:eastAsia="en-GB"/>
              </w:rPr>
              <w:t>(waterproof, stronger etc)</w:t>
            </w:r>
          </w:p>
        </w:tc>
        <w:tc>
          <w:tcPr>
            <w:tcW w:w="1672" w:type="dxa"/>
            <w:shd w:val="clear" w:color="auto" w:fill="0070C0"/>
          </w:tcPr>
          <w:p w:rsidR="00A40D28" w:rsidP="0042313C" w:rsidRDefault="00A40D28" w14:paraId="2BD7CC84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Greetings </w:t>
            </w:r>
          </w:p>
          <w:p w:rsidRPr="003A7E8F" w:rsidR="00A40D28" w:rsidP="0042313C" w:rsidRDefault="00A40D28" w14:paraId="020AFA64" w14:textId="1817D0B5">
            <w:pPr>
              <w:textAlignment w:val="baseline"/>
              <w:rPr>
                <w:rFonts w:ascii="Arial" w:hAnsi="Arial" w:eastAsia="Times New Roman" w:cs="Arial"/>
                <w:b/>
                <w:sz w:val="20"/>
                <w:szCs w:val="20"/>
                <w:lang w:val="en-GB" w:eastAsia="en-GB"/>
              </w:rPr>
            </w:pPr>
            <w:r w:rsidRPr="001A7797">
              <w:rPr>
                <w:rFonts w:ascii="Arial" w:hAnsi="Arial" w:eastAsia="Times New Roman" w:cs="Arial"/>
                <w:b/>
                <w:sz w:val="20"/>
                <w:szCs w:val="20"/>
                <w:lang w:val="en-GB" w:eastAsia="en-GB"/>
              </w:rPr>
              <w:t>&amp; Simple responses</w:t>
            </w:r>
          </w:p>
          <w:p w:rsidRPr="00E12A0E" w:rsidR="00A40D28" w:rsidP="0042313C" w:rsidRDefault="00A40D28" w14:paraId="680A4E5D" w14:textId="77777777">
            <w:pPr>
              <w:ind w:left="265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  <w:shd w:val="clear" w:color="auto" w:fill="00B050"/>
          </w:tcPr>
          <w:p w:rsidRPr="00F053DA" w:rsidR="00A40D28" w:rsidP="4A7E5D51" w:rsidRDefault="650F8598" w14:paraId="79473D89" w14:textId="45D49CCC">
            <w:pPr>
              <w:textAlignment w:val="baseline"/>
              <w:rPr>
                <w:rFonts w:ascii="Arial" w:hAnsi="Arial" w:eastAsia="Times New Roman" w:cs="Arial"/>
                <w:b/>
                <w:bCs/>
                <w:sz w:val="20"/>
                <w:szCs w:val="20"/>
                <w:lang w:val="en-GB" w:eastAsia="en-GB"/>
              </w:rPr>
            </w:pPr>
            <w:r w:rsidRPr="4A7E5D51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 xml:space="preserve">Our local area </w:t>
            </w:r>
          </w:p>
          <w:p w:rsidRPr="00F053DA" w:rsidR="00A40D28" w:rsidP="4A7E5D51" w:rsidRDefault="00A40D28" w14:paraId="1E408C81" w14:textId="116D42D5">
            <w:pPr>
              <w:textAlignment w:val="baseline"/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</w:pPr>
          </w:p>
          <w:p w:rsidRPr="00F053DA" w:rsidR="00A40D28" w:rsidP="4A7E5D51" w:rsidRDefault="6ECBAAE5" w14:paraId="6E49E2FB" w14:textId="2524CD59">
            <w:pPr>
              <w:textAlignment w:val="baseline"/>
              <w:rPr>
                <w:rFonts w:ascii="Arial" w:hAnsi="Arial" w:eastAsia="Times New Roman" w:cs="Arial"/>
                <w:b/>
                <w:bCs/>
                <w:sz w:val="20"/>
                <w:szCs w:val="20"/>
                <w:lang w:val="en-GB" w:eastAsia="en-GB"/>
              </w:rPr>
            </w:pPr>
            <w:r w:rsidRPr="4A7E5D51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>M</w:t>
            </w:r>
            <w:r w:rsidRPr="4A7E5D51" w:rsidR="650F8598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>ap</w:t>
            </w:r>
            <w:r w:rsidRPr="4A7E5D51" w:rsidR="4E2D16AD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 xml:space="preserve"> reading </w:t>
            </w:r>
          </w:p>
          <w:p w:rsidR="4A7E5D51" w:rsidP="4A7E5D51" w:rsidRDefault="4A7E5D51" w14:paraId="2339296A" w14:textId="2EADAB2F">
            <w:pPr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</w:pPr>
          </w:p>
          <w:p w:rsidR="512F7B10" w:rsidP="4A7E5D51" w:rsidRDefault="512F7B10" w14:paraId="3ED62D7E" w14:textId="7DC44D2B">
            <w:pPr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4A7E5D51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>Simple</w:t>
            </w:r>
            <w:r w:rsidRPr="4A7E5D51" w:rsidR="17415CD5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>, local</w:t>
            </w:r>
            <w:r w:rsidRPr="4A7E5D51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 xml:space="preserve"> fieldwork </w:t>
            </w:r>
          </w:p>
          <w:p w:rsidRPr="005F6E39" w:rsidR="00A40D28" w:rsidP="0042313C" w:rsidRDefault="00A40D28" w14:paraId="19219836" w14:textId="1388AC1C">
            <w:pPr>
              <w:ind w:left="68" w:hanging="14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FFFF00"/>
          </w:tcPr>
          <w:p w:rsidRPr="00A3034F" w:rsidR="00A40D28" w:rsidP="0042313C" w:rsidRDefault="00A40D28" w14:paraId="296FEF7D" w14:textId="52FF2D42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501700EB">
              <w:rPr>
                <w:rFonts w:ascii="Arial" w:hAnsi="Arial" w:eastAsia="Times New Roman" w:cs="Arial"/>
                <w:b/>
                <w:bCs/>
                <w:sz w:val="20"/>
                <w:szCs w:val="20"/>
                <w:lang w:val="en-GB" w:eastAsia="en-GB"/>
              </w:rPr>
              <w:t>An Introduction to History</w:t>
            </w:r>
            <w:r w:rsidRPr="501700EB"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 xml:space="preserve"> – the past, their chronology and the chronology of the lives of parents, grandparents. Timelines. </w:t>
            </w:r>
            <w:r w:rsidRPr="501700EB" w:rsidR="7A1A1148"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>Old and new toys.</w:t>
            </w:r>
          </w:p>
        </w:tc>
        <w:tc>
          <w:tcPr>
            <w:tcW w:w="1406" w:type="dxa"/>
            <w:shd w:val="clear" w:color="auto" w:fill="ED7BCF"/>
          </w:tcPr>
          <w:p w:rsidR="00A40D28" w:rsidP="2D239767" w:rsidRDefault="00A40D28" w14:paraId="0925058A" w14:textId="715F3FCA">
            <w:pPr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>Pulse and Rhythm</w:t>
            </w:r>
            <w:r w:rsidRPr="2D239767" w:rsidR="3197370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</w:t>
            </w:r>
            <w:r w:rsidRPr="2D239767" w:rsidR="31973707">
              <w:rPr>
                <w:rFonts w:ascii="Arial" w:hAnsi="Arial" w:cs="Arial"/>
                <w:sz w:val="20"/>
                <w:szCs w:val="20"/>
              </w:rPr>
              <w:t>to</w:t>
            </w:r>
          </w:p>
          <w:p w:rsidR="31973707" w:rsidP="2D239767" w:rsidRDefault="31973707" w14:paraId="3A21AB6F" w14:textId="4B3A924B">
            <w:pPr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>Understand</w:t>
            </w:r>
          </w:p>
          <w:p w:rsidRPr="005F6E39" w:rsidR="00A40D28" w:rsidP="0042313C" w:rsidRDefault="5759DB55" w14:paraId="7194DBDC" w14:textId="55718495">
            <w:pPr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>t</w:t>
            </w:r>
            <w:r w:rsidRPr="2D239767" w:rsidR="4C121495">
              <w:rPr>
                <w:rFonts w:ascii="Arial" w:hAnsi="Arial" w:cs="Arial"/>
                <w:sz w:val="20"/>
                <w:szCs w:val="20"/>
              </w:rPr>
              <w:t xml:space="preserve">he </w:t>
            </w:r>
            <w:r w:rsidRPr="2D239767" w:rsidR="4D7B5E80">
              <w:rPr>
                <w:rFonts w:ascii="Arial" w:hAnsi="Arial" w:cs="Arial"/>
                <w:sz w:val="20"/>
                <w:szCs w:val="20"/>
              </w:rPr>
              <w:t>difference through</w:t>
            </w:r>
            <w:r w:rsidRPr="2D239767" w:rsidR="31973707">
              <w:rPr>
                <w:rFonts w:ascii="Arial" w:hAnsi="Arial" w:cs="Arial"/>
                <w:sz w:val="20"/>
                <w:szCs w:val="20"/>
              </w:rPr>
              <w:t xml:space="preserve"> rhymes and songs.</w:t>
            </w:r>
          </w:p>
        </w:tc>
        <w:tc>
          <w:tcPr>
            <w:tcW w:w="1757" w:type="dxa"/>
            <w:shd w:val="clear" w:color="auto" w:fill="EF5221"/>
          </w:tcPr>
          <w:p w:rsidR="00A40D28" w:rsidP="0042313C" w:rsidRDefault="00A40D28" w14:paraId="4EB09363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Healthy living</w:t>
            </w:r>
          </w:p>
          <w:p w:rsidRPr="003C3061" w:rsidR="00A40D28" w:rsidP="0042313C" w:rsidRDefault="00A40D28" w14:paraId="769D0D3C" w14:textId="2ACF33A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Feelings and the people around us</w:t>
            </w:r>
          </w:p>
        </w:tc>
        <w:tc>
          <w:tcPr>
            <w:tcW w:w="1417" w:type="dxa"/>
            <w:shd w:val="clear" w:color="auto" w:fill="73F5BA"/>
          </w:tcPr>
          <w:p w:rsidR="00A40D28" w:rsidP="0042313C" w:rsidRDefault="00A40D28" w14:paraId="64F43A37" w14:textId="77777777">
            <w:pPr>
              <w:pStyle w:val="ListParagraph"/>
              <w:ind w:left="-17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Gymnastics:</w:t>
            </w:r>
          </w:p>
          <w:p w:rsidRPr="005F6E39" w:rsidR="00A40D28" w:rsidP="0042313C" w:rsidRDefault="00A40D28" w14:paraId="54CD245A" w14:textId="0C3647C2">
            <w:pPr>
              <w:pStyle w:val="ListParagraph"/>
              <w:ind w:left="-17"/>
              <w:rPr>
                <w:rFonts w:ascii="Arial" w:hAnsi="Arial" w:cs="Arial"/>
                <w:b/>
                <w:sz w:val="20"/>
                <w:szCs w:val="20"/>
              </w:rPr>
            </w:pPr>
            <w:r w:rsidRPr="00963F6F">
              <w:rPr>
                <w:rFonts w:ascii="Arial" w:hAnsi="Arial" w:cs="Arial"/>
                <w:sz w:val="20"/>
                <w:szCs w:val="20"/>
              </w:rPr>
              <w:t xml:space="preserve">Control, balance, plan sequence, safety </w:t>
            </w:r>
          </w:p>
          <w:p w:rsidRPr="005F6E39" w:rsidR="00A40D28" w:rsidP="0042313C" w:rsidRDefault="00A40D28" w14:paraId="574927FB" w14:textId="77777777">
            <w:pPr>
              <w:pStyle w:val="ListParagraph"/>
              <w:ind w:left="-17"/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Dance: </w:t>
            </w:r>
          </w:p>
          <w:p w:rsidRPr="005F6E39" w:rsidR="00A40D28" w:rsidP="0042313C" w:rsidRDefault="00A40D28" w14:paraId="1231BE67" w14:textId="6E7520AD">
            <w:pPr>
              <w:ind w:left="-17"/>
              <w:rPr>
                <w:rFonts w:ascii="Arial" w:hAnsi="Arial" w:cs="Arial"/>
                <w:b/>
                <w:sz w:val="20"/>
                <w:szCs w:val="20"/>
              </w:rPr>
            </w:pPr>
            <w:r>
              <w:t>Copy &amp; create</w:t>
            </w:r>
          </w:p>
          <w:p w:rsidRPr="005F6E39" w:rsidR="00A40D28" w:rsidP="0042313C" w:rsidRDefault="00A40D28" w14:paraId="495B1947" w14:textId="77777777">
            <w:pPr>
              <w:pStyle w:val="ListParagraph"/>
              <w:ind w:left="-17"/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Handball:</w:t>
            </w:r>
            <w:r w:rsidRPr="005F6E3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Pr="005F6E39" w:rsidR="00A40D28" w:rsidP="0042313C" w:rsidRDefault="00A40D28" w14:paraId="487CD5B6" w14:textId="5979E109">
            <w:pPr>
              <w:pStyle w:val="ListParagraph"/>
              <w:ind w:left="-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Invasion games &amp; scoring</w:t>
            </w:r>
          </w:p>
        </w:tc>
        <w:tc>
          <w:tcPr>
            <w:tcW w:w="1396" w:type="dxa"/>
            <w:shd w:val="clear" w:color="auto" w:fill="FFE599" w:themeFill="accent4" w:themeFillTint="66"/>
          </w:tcPr>
          <w:p w:rsidR="00A40D28" w:rsidP="0042313C" w:rsidRDefault="00A40D28" w14:paraId="4FE13B76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Christianity</w:t>
            </w:r>
          </w:p>
          <w:p w:rsidRPr="001C57D3" w:rsidR="00A40D28" w:rsidP="0042313C" w:rsidRDefault="00A40D28" w14:paraId="4FD3A984" w14:textId="6FADF76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Religious celebrations or events</w:t>
            </w:r>
          </w:p>
        </w:tc>
        <w:tc>
          <w:tcPr>
            <w:tcW w:w="1396" w:type="dxa"/>
            <w:shd w:val="clear" w:color="auto" w:fill="FF0000"/>
          </w:tcPr>
          <w:p w:rsidR="00A40D28" w:rsidP="0042313C" w:rsidRDefault="00A40D28" w14:paraId="144A9BE4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Animals including Humans</w:t>
            </w:r>
          </w:p>
          <w:p w:rsidRPr="005C2824" w:rsidR="00A40D28" w:rsidP="0042313C" w:rsidRDefault="00A40D28" w14:paraId="36FEB5B0" w14:textId="14608B2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Classification and animal names, naming key body parts</w:t>
            </w:r>
          </w:p>
        </w:tc>
        <w:tc>
          <w:tcPr>
            <w:tcW w:w="3445" w:type="dxa"/>
            <w:shd w:val="clear" w:color="auto" w:fill="66FF99"/>
          </w:tcPr>
          <w:p w:rsidRPr="0042313C" w:rsidR="00D90523" w:rsidP="0042313C" w:rsidRDefault="00D90523" w14:paraId="727701CF" w14:textId="537DF1E9">
            <w:pPr>
              <w:rPr>
                <w:rFonts w:ascii="Arial" w:hAnsi="Arial" w:cs="Arial"/>
                <w:sz w:val="20"/>
                <w:szCs w:val="20"/>
              </w:rPr>
            </w:pPr>
            <w:r w:rsidRPr="0AD14A1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Fiction  </w:t>
            </w:r>
            <w:r w:rsidRPr="0AD14A16">
              <w:rPr>
                <w:rFonts w:ascii="Arial" w:hAnsi="Arial" w:cs="Arial"/>
                <w:sz w:val="20"/>
                <w:szCs w:val="20"/>
              </w:rPr>
              <w:t>‘</w:t>
            </w:r>
            <w:r w:rsidRPr="0AD14A16" w:rsidR="5F400CD1">
              <w:rPr>
                <w:rFonts w:ascii="Arial" w:hAnsi="Arial" w:cs="Arial"/>
                <w:sz w:val="20"/>
                <w:szCs w:val="20"/>
              </w:rPr>
              <w:t>Peace at Last’</w:t>
            </w:r>
          </w:p>
          <w:p w:rsidRPr="0042313C" w:rsidR="00D90523" w:rsidP="0042313C" w:rsidRDefault="00D90523" w14:paraId="5A8D5896" w14:textId="77777777">
            <w:pPr>
              <w:rPr>
                <w:rFonts w:ascii="Arial" w:hAnsi="Arial" w:cs="Arial"/>
                <w:sz w:val="20"/>
                <w:szCs w:val="24"/>
              </w:rPr>
            </w:pPr>
            <w:r w:rsidRPr="0042313C">
              <w:rPr>
                <w:rFonts w:ascii="Arial" w:hAnsi="Arial" w:cs="Arial"/>
                <w:b/>
                <w:sz w:val="20"/>
                <w:szCs w:val="24"/>
              </w:rPr>
              <w:t>Stories in familiar settings</w:t>
            </w:r>
            <w:r w:rsidRPr="0042313C">
              <w:rPr>
                <w:rFonts w:ascii="Arial" w:hAnsi="Arial" w:cs="Arial"/>
                <w:sz w:val="20"/>
                <w:szCs w:val="24"/>
              </w:rPr>
              <w:t xml:space="preserve">  </w:t>
            </w:r>
            <w:proofErr w:type="spellStart"/>
            <w:r w:rsidRPr="0042313C">
              <w:rPr>
                <w:rFonts w:ascii="Arial" w:hAnsi="Arial" w:cs="Arial"/>
                <w:sz w:val="20"/>
                <w:szCs w:val="24"/>
              </w:rPr>
              <w:t>Knuffle</w:t>
            </w:r>
            <w:proofErr w:type="spellEnd"/>
            <w:r w:rsidRPr="0042313C">
              <w:rPr>
                <w:rFonts w:ascii="Arial" w:hAnsi="Arial" w:cs="Arial"/>
                <w:sz w:val="20"/>
                <w:szCs w:val="24"/>
              </w:rPr>
              <w:t xml:space="preserve"> Bunny</w:t>
            </w:r>
          </w:p>
          <w:p w:rsidRPr="0042313C" w:rsidR="00D90523" w:rsidP="0042313C" w:rsidRDefault="00D90523" w14:paraId="7B8C4C07" w14:textId="77777777">
            <w:pPr>
              <w:rPr>
                <w:rFonts w:ascii="Arial" w:hAnsi="Arial" w:cs="Arial"/>
                <w:sz w:val="20"/>
                <w:szCs w:val="24"/>
              </w:rPr>
            </w:pPr>
            <w:r w:rsidRPr="0042313C">
              <w:rPr>
                <w:rFonts w:ascii="Arial" w:hAnsi="Arial" w:cs="Arial"/>
                <w:sz w:val="20"/>
                <w:szCs w:val="24"/>
              </w:rPr>
              <w:t>The dog and the lost mum</w:t>
            </w:r>
          </w:p>
          <w:p w:rsidRPr="0042313C" w:rsidR="00D90523" w:rsidP="0042313C" w:rsidRDefault="00D90523" w14:paraId="5FBE4965" w14:textId="49E9F6F2">
            <w:pPr>
              <w:rPr>
                <w:rFonts w:ascii="Arial" w:hAnsi="Arial" w:cs="Arial"/>
                <w:sz w:val="20"/>
                <w:szCs w:val="24"/>
              </w:rPr>
            </w:pPr>
            <w:r w:rsidRPr="0042313C">
              <w:rPr>
                <w:rFonts w:ascii="Arial" w:hAnsi="Arial" w:cs="Arial"/>
                <w:b/>
                <w:sz w:val="20"/>
                <w:szCs w:val="24"/>
              </w:rPr>
              <w:t xml:space="preserve">Fiction </w:t>
            </w:r>
            <w:r w:rsidRPr="0042313C">
              <w:rPr>
                <w:rFonts w:ascii="Arial" w:hAnsi="Arial" w:cs="Arial"/>
                <w:sz w:val="20"/>
                <w:szCs w:val="24"/>
              </w:rPr>
              <w:t xml:space="preserve">The </w:t>
            </w:r>
            <w:proofErr w:type="spellStart"/>
            <w:r w:rsidRPr="0042313C">
              <w:rPr>
                <w:rFonts w:ascii="Arial" w:hAnsi="Arial" w:cs="Arial"/>
                <w:sz w:val="20"/>
                <w:szCs w:val="24"/>
              </w:rPr>
              <w:t>Cloudspotter</w:t>
            </w:r>
            <w:proofErr w:type="spellEnd"/>
            <w:r w:rsidRPr="0042313C">
              <w:rPr>
                <w:rFonts w:ascii="Arial" w:hAnsi="Arial" w:cs="Arial"/>
                <w:sz w:val="20"/>
                <w:szCs w:val="24"/>
              </w:rPr>
              <w:t xml:space="preserve"> </w:t>
            </w:r>
            <w:r w:rsidR="0042313C">
              <w:rPr>
                <w:rFonts w:ascii="Arial" w:hAnsi="Arial" w:cs="Arial"/>
                <w:sz w:val="20"/>
                <w:szCs w:val="24"/>
              </w:rPr>
              <w:t xml:space="preserve"> / </w:t>
            </w:r>
            <w:r w:rsidRPr="0042313C">
              <w:rPr>
                <w:rFonts w:ascii="Arial" w:hAnsi="Arial" w:cs="Arial"/>
                <w:sz w:val="20"/>
                <w:szCs w:val="24"/>
              </w:rPr>
              <w:t>Imaginary Fred</w:t>
            </w:r>
            <w:r w:rsidR="0042313C">
              <w:rPr>
                <w:rFonts w:ascii="Arial" w:hAnsi="Arial" w:cs="Arial"/>
                <w:sz w:val="20"/>
                <w:szCs w:val="24"/>
              </w:rPr>
              <w:t xml:space="preserve"> / </w:t>
            </w:r>
            <w:r w:rsidRPr="0042313C">
              <w:rPr>
                <w:rFonts w:ascii="Arial" w:hAnsi="Arial" w:cs="Arial"/>
                <w:sz w:val="20"/>
                <w:szCs w:val="24"/>
              </w:rPr>
              <w:t>No Friend</w:t>
            </w:r>
          </w:p>
          <w:p w:rsidRPr="0042313C" w:rsidR="00D90523" w:rsidP="0042313C" w:rsidRDefault="00D90523" w14:paraId="740E7D7F" w14:textId="30D7053E">
            <w:pPr>
              <w:rPr>
                <w:rFonts w:ascii="Arial" w:hAnsi="Arial" w:cs="Arial"/>
                <w:sz w:val="20"/>
                <w:szCs w:val="24"/>
              </w:rPr>
            </w:pPr>
            <w:r w:rsidRPr="0042313C">
              <w:rPr>
                <w:rFonts w:ascii="Arial" w:hAnsi="Arial" w:cs="Arial"/>
                <w:b/>
                <w:sz w:val="20"/>
                <w:szCs w:val="24"/>
              </w:rPr>
              <w:t xml:space="preserve">Non-fiction Labels, lists and signs   </w:t>
            </w:r>
            <w:r w:rsidRPr="0042313C">
              <w:rPr>
                <w:rFonts w:ascii="Arial" w:hAnsi="Arial" w:cs="Arial"/>
                <w:sz w:val="20"/>
                <w:szCs w:val="24"/>
              </w:rPr>
              <w:t>Not a stick</w:t>
            </w:r>
            <w:r w:rsidR="0042313C">
              <w:rPr>
                <w:rFonts w:ascii="Arial" w:hAnsi="Arial" w:cs="Arial"/>
                <w:sz w:val="20"/>
                <w:szCs w:val="24"/>
              </w:rPr>
              <w:t xml:space="preserve">, </w:t>
            </w:r>
            <w:r w:rsidRPr="0042313C">
              <w:rPr>
                <w:rFonts w:ascii="Arial" w:hAnsi="Arial" w:cs="Arial"/>
                <w:sz w:val="20"/>
                <w:szCs w:val="24"/>
              </w:rPr>
              <w:t xml:space="preserve">Billy’s Bucket </w:t>
            </w:r>
          </w:p>
          <w:p w:rsidRPr="0042313C" w:rsidR="00D90523" w:rsidP="0042313C" w:rsidRDefault="00D90523" w14:paraId="4A093A33" w14:textId="36B3BCA4">
            <w:pPr>
              <w:rPr>
                <w:rFonts w:ascii="Arial" w:hAnsi="Arial" w:cs="Arial"/>
                <w:sz w:val="20"/>
                <w:szCs w:val="24"/>
              </w:rPr>
            </w:pPr>
            <w:r w:rsidRPr="0042313C">
              <w:rPr>
                <w:rFonts w:ascii="Arial" w:hAnsi="Arial" w:cs="Arial"/>
                <w:b/>
                <w:sz w:val="20"/>
                <w:szCs w:val="24"/>
              </w:rPr>
              <w:t xml:space="preserve">Non-fiction Information texts  </w:t>
            </w:r>
            <w:r w:rsidRPr="0042313C">
              <w:rPr>
                <w:rFonts w:ascii="Arial" w:hAnsi="Arial" w:cs="Arial"/>
                <w:sz w:val="20"/>
                <w:szCs w:val="24"/>
              </w:rPr>
              <w:t xml:space="preserve">The </w:t>
            </w:r>
            <w:proofErr w:type="spellStart"/>
            <w:r w:rsidRPr="0042313C">
              <w:rPr>
                <w:rFonts w:ascii="Arial" w:hAnsi="Arial" w:cs="Arial"/>
                <w:sz w:val="20"/>
                <w:szCs w:val="24"/>
              </w:rPr>
              <w:t>Usborne</w:t>
            </w:r>
            <w:proofErr w:type="spellEnd"/>
            <w:r w:rsidRPr="0042313C">
              <w:rPr>
                <w:rFonts w:ascii="Arial" w:hAnsi="Arial" w:cs="Arial"/>
                <w:sz w:val="20"/>
                <w:szCs w:val="24"/>
              </w:rPr>
              <w:t xml:space="preserve"> Book of Big Machines</w:t>
            </w:r>
          </w:p>
          <w:p w:rsidRPr="0042313C" w:rsidR="00D90523" w:rsidP="0042313C" w:rsidRDefault="00D90523" w14:paraId="5F0A9037" w14:textId="77777777">
            <w:pPr>
              <w:rPr>
                <w:rFonts w:ascii="Arial" w:hAnsi="Arial" w:cs="Arial"/>
                <w:b/>
                <w:sz w:val="20"/>
                <w:szCs w:val="24"/>
              </w:rPr>
            </w:pPr>
            <w:r w:rsidRPr="0042313C">
              <w:rPr>
                <w:rFonts w:ascii="Arial" w:hAnsi="Arial" w:cs="Arial"/>
                <w:sz w:val="20"/>
                <w:szCs w:val="24"/>
              </w:rPr>
              <w:t xml:space="preserve"> </w:t>
            </w:r>
            <w:r w:rsidRPr="0042313C">
              <w:rPr>
                <w:rFonts w:ascii="Arial" w:hAnsi="Arial" w:cs="Arial"/>
                <w:b/>
                <w:sz w:val="20"/>
                <w:szCs w:val="24"/>
              </w:rPr>
              <w:t xml:space="preserve">Non-fiction Commands </w:t>
            </w:r>
          </w:p>
          <w:p w:rsidRPr="0042313C" w:rsidR="00D90523" w:rsidP="0042313C" w:rsidRDefault="00D90523" w14:paraId="334B7814" w14:textId="77777777">
            <w:pPr>
              <w:rPr>
                <w:rFonts w:ascii="Arial" w:hAnsi="Arial" w:cs="Arial"/>
                <w:sz w:val="20"/>
                <w:szCs w:val="24"/>
              </w:rPr>
            </w:pPr>
            <w:r w:rsidRPr="0042313C">
              <w:rPr>
                <w:rFonts w:ascii="Arial" w:hAnsi="Arial" w:cs="Arial"/>
                <w:sz w:val="20"/>
                <w:szCs w:val="24"/>
              </w:rPr>
              <w:t>What You Shouldn’t Do At School</w:t>
            </w:r>
          </w:p>
          <w:p w:rsidRPr="0042313C" w:rsidR="00D90523" w:rsidP="0042313C" w:rsidRDefault="00D90523" w14:paraId="714A78E5" w14:textId="77777777">
            <w:pPr>
              <w:rPr>
                <w:rFonts w:ascii="Arial" w:hAnsi="Arial" w:cs="Arial"/>
                <w:sz w:val="20"/>
                <w:szCs w:val="24"/>
              </w:rPr>
            </w:pPr>
            <w:r w:rsidRPr="0042313C">
              <w:rPr>
                <w:rFonts w:ascii="Arial" w:hAnsi="Arial" w:cs="Arial"/>
                <w:sz w:val="20"/>
                <w:szCs w:val="24"/>
              </w:rPr>
              <w:t>I’m Mad About Pizza</w:t>
            </w:r>
          </w:p>
          <w:p w:rsidRPr="0042313C" w:rsidR="00D90523" w:rsidP="0042313C" w:rsidRDefault="00D90523" w14:paraId="510CDD08" w14:textId="77777777">
            <w:pPr>
              <w:rPr>
                <w:rFonts w:ascii="Arial" w:hAnsi="Arial" w:cs="Arial"/>
                <w:sz w:val="20"/>
                <w:szCs w:val="24"/>
              </w:rPr>
            </w:pPr>
            <w:r w:rsidRPr="0042313C">
              <w:rPr>
                <w:rFonts w:ascii="Arial" w:hAnsi="Arial" w:cs="Arial"/>
                <w:sz w:val="20"/>
                <w:szCs w:val="24"/>
              </w:rPr>
              <w:t>What you shouldn’t do before school</w:t>
            </w:r>
          </w:p>
          <w:p w:rsidRPr="0042313C" w:rsidR="00D90523" w:rsidP="0042313C" w:rsidRDefault="00D90523" w14:paraId="75884ED9" w14:textId="77777777">
            <w:pPr>
              <w:rPr>
                <w:rFonts w:ascii="Arial" w:hAnsi="Arial" w:cs="Arial"/>
                <w:sz w:val="20"/>
                <w:szCs w:val="24"/>
              </w:rPr>
            </w:pPr>
            <w:r w:rsidRPr="0042313C">
              <w:rPr>
                <w:rFonts w:ascii="Arial" w:hAnsi="Arial" w:cs="Arial"/>
                <w:sz w:val="20"/>
                <w:szCs w:val="24"/>
              </w:rPr>
              <w:t>I’m Mad About Pizza</w:t>
            </w:r>
          </w:p>
          <w:p w:rsidRPr="0042313C" w:rsidR="00A40D28" w:rsidP="0042313C" w:rsidRDefault="00D90523" w14:paraId="7375E152" w14:textId="7DD6386C">
            <w:pPr>
              <w:rPr>
                <w:rFonts w:ascii="Arial" w:hAnsi="Arial" w:cs="Arial"/>
                <w:sz w:val="20"/>
                <w:szCs w:val="24"/>
              </w:rPr>
            </w:pPr>
            <w:r w:rsidRPr="0042313C">
              <w:rPr>
                <w:rFonts w:ascii="Arial" w:hAnsi="Arial" w:cs="Arial"/>
                <w:b/>
                <w:sz w:val="20"/>
                <w:szCs w:val="24"/>
              </w:rPr>
              <w:t>Songs and repetitive poems</w:t>
            </w:r>
            <w:r w:rsidRPr="0042313C">
              <w:rPr>
                <w:rFonts w:ascii="Arial" w:hAnsi="Arial" w:cs="Arial"/>
                <w:sz w:val="20"/>
                <w:szCs w:val="24"/>
              </w:rPr>
              <w:t xml:space="preserve"> Poems Squishy squelchy worms</w:t>
            </w:r>
          </w:p>
        </w:tc>
        <w:tc>
          <w:tcPr>
            <w:tcW w:w="1433" w:type="dxa"/>
            <w:shd w:val="clear" w:color="auto" w:fill="FFFFFF" w:themeFill="background1"/>
          </w:tcPr>
          <w:p w:rsidR="0042313C" w:rsidP="0042313C" w:rsidRDefault="00A40D28" w14:paraId="5BE50292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Outdoor learning</w:t>
            </w:r>
          </w:p>
          <w:p w:rsidR="00A40D28" w:rsidP="0042313C" w:rsidRDefault="00A40D28" w14:paraId="3F95E399" w14:textId="46342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week in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Bromham</w:t>
            </w:r>
            <w:proofErr w:type="spellEnd"/>
            <w:r w:rsidR="00A717E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40D28" w:rsidP="0042313C" w:rsidRDefault="00A40D28" w14:paraId="29DA88A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A40D28" w:rsidP="0042313C" w:rsidRDefault="00A40D28" w14:paraId="57AA9795" w14:textId="00A839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Harvest Song</w:t>
            </w:r>
          </w:p>
          <w:p w:rsidR="00A40D28" w:rsidP="0042313C" w:rsidRDefault="00A40D28" w14:paraId="50A2D05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A40D28" w:rsidP="0042313C" w:rsidRDefault="00A40D28" w14:paraId="343B598C" w14:textId="31F8FA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Black History</w:t>
            </w:r>
          </w:p>
          <w:p w:rsidR="00A717EA" w:rsidP="0042313C" w:rsidRDefault="00A717EA" w14:paraId="3296C0C3" w14:textId="1CBA281D">
            <w:pPr>
              <w:rPr>
                <w:rFonts w:ascii="Arial" w:hAnsi="Arial" w:cs="Arial"/>
                <w:sz w:val="20"/>
                <w:szCs w:val="20"/>
              </w:rPr>
            </w:pPr>
          </w:p>
          <w:p w:rsidR="00A717EA" w:rsidP="0042313C" w:rsidRDefault="00A717EA" w14:paraId="717F92E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5F6E39" w:rsidR="00A40D28" w:rsidP="0042313C" w:rsidRDefault="00A40D28" w14:paraId="4A24AE01" w14:textId="050F0A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Christmas nativity</w:t>
            </w:r>
          </w:p>
        </w:tc>
      </w:tr>
      <w:tr w:rsidRPr="005F6E39" w:rsidR="0042313C" w:rsidTr="2D239767" w14:paraId="0C74E90F" w14:textId="3BFE1B9D">
        <w:trPr>
          <w:trHeight w:val="496"/>
        </w:trPr>
        <w:tc>
          <w:tcPr>
            <w:tcW w:w="1332" w:type="dxa"/>
          </w:tcPr>
          <w:p w:rsidRPr="005F6E39" w:rsidR="00A40D28" w:rsidP="0042313C" w:rsidRDefault="00A40D28" w14:paraId="15839ACC" w14:textId="20ABEDE9">
            <w:pPr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sz w:val="20"/>
                <w:szCs w:val="20"/>
              </w:rPr>
              <w:t>1   Spring</w:t>
            </w:r>
          </w:p>
        </w:tc>
        <w:tc>
          <w:tcPr>
            <w:tcW w:w="1290" w:type="dxa"/>
            <w:shd w:val="clear" w:color="auto" w:fill="FF6600"/>
          </w:tcPr>
          <w:p w:rsidRPr="005F6E39" w:rsidR="00A40D28" w:rsidP="2D239767" w:rsidRDefault="00A40D28" w14:paraId="45947373" w14:textId="280CF89C">
            <w:pPr>
              <w:ind w:left="-7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>Sculpture, printing, patterns and Kandinsky</w:t>
            </w:r>
            <w:r w:rsidRPr="2D239767" w:rsidR="21A571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Alma Thomas</w:t>
            </w:r>
          </w:p>
          <w:p w:rsidRPr="005F6E39" w:rsidR="00A40D28" w:rsidP="0042313C" w:rsidRDefault="00A40D28" w14:paraId="7196D064" w14:textId="775C4EF0">
            <w:pPr>
              <w:pStyle w:val="ListParagraph"/>
              <w:ind w:left="-71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616" w:type="dxa"/>
            <w:shd w:val="clear" w:color="auto" w:fill="24FFFC"/>
          </w:tcPr>
          <w:p w:rsidRPr="00937421" w:rsidR="00A40D28" w:rsidP="0B07A1E4" w:rsidRDefault="1E9D73E6" w14:paraId="7F3AEB20" w14:textId="5955B3FB">
            <w:pPr>
              <w:rPr>
                <w:b/>
                <w:bCs/>
              </w:rPr>
            </w:pPr>
            <w:r w:rsidRPr="0B07A1E4">
              <w:rPr>
                <w:b/>
                <w:bCs/>
              </w:rPr>
              <w:t xml:space="preserve">Introduction to Algorithms (part 1) </w:t>
            </w:r>
          </w:p>
          <w:p w:rsidRPr="00937421" w:rsidR="00A40D28" w:rsidP="0B07A1E4" w:rsidRDefault="00A40D28" w14:paraId="1F101FC0" w14:textId="57471C3F">
            <w:pPr>
              <w:rPr>
                <w:b/>
                <w:bCs/>
              </w:rPr>
            </w:pPr>
          </w:p>
          <w:p w:rsidRPr="00937421" w:rsidR="00A40D28" w:rsidP="0B07A1E4" w:rsidRDefault="00A40D28" w14:paraId="2BDD8A5A" w14:textId="448CD488">
            <w:pPr>
              <w:rPr>
                <w:b/>
                <w:bCs/>
              </w:rPr>
            </w:pPr>
          </w:p>
          <w:p w:rsidRPr="00937421" w:rsidR="00A40D28" w:rsidP="0B07A1E4" w:rsidRDefault="1E9D73E6" w14:paraId="3F8D3689" w14:textId="2581C1FD">
            <w:pPr>
              <w:rPr>
                <w:b/>
                <w:bCs/>
              </w:rPr>
            </w:pPr>
            <w:r w:rsidRPr="0B07A1E4">
              <w:rPr>
                <w:b/>
                <w:bCs/>
              </w:rPr>
              <w:t xml:space="preserve">Introduction to Algorithms </w:t>
            </w:r>
          </w:p>
          <w:p w:rsidRPr="00937421" w:rsidR="00A40D28" w:rsidP="0B07A1E4" w:rsidRDefault="1E9D73E6" w14:paraId="34FF1C98" w14:textId="72727717">
            <w:pPr>
              <w:rPr>
                <w:b/>
                <w:bCs/>
              </w:rPr>
            </w:pPr>
            <w:r w:rsidRPr="0B07A1E4">
              <w:rPr>
                <w:b/>
                <w:bCs/>
              </w:rPr>
              <w:t xml:space="preserve">(part 2) </w:t>
            </w:r>
          </w:p>
        </w:tc>
        <w:tc>
          <w:tcPr>
            <w:tcW w:w="1876" w:type="dxa"/>
            <w:shd w:val="clear" w:color="auto" w:fill="7030A0"/>
          </w:tcPr>
          <w:p w:rsidRPr="005F6E39" w:rsidR="00A40D28" w:rsidP="0042313C" w:rsidRDefault="00A40D28" w14:paraId="6D072C0D" w14:textId="0391B08A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  <w:t xml:space="preserve">Dips and Dippers – Where does food come from, purposeful product, appealing design. Evaluating and improving design. </w:t>
            </w:r>
          </w:p>
        </w:tc>
        <w:tc>
          <w:tcPr>
            <w:tcW w:w="1672" w:type="dxa"/>
            <w:shd w:val="clear" w:color="auto" w:fill="0070C0"/>
          </w:tcPr>
          <w:p w:rsidRPr="001A7797" w:rsidR="00A40D28" w:rsidP="0042313C" w:rsidRDefault="00A40D28" w14:paraId="48A21919" w14:textId="5C146CDF">
            <w:pPr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  <w:r w:rsidRPr="001A7797">
              <w:rPr>
                <w:rFonts w:ascii="Arial" w:hAnsi="Arial" w:cs="Arial"/>
                <w:b/>
                <w:sz w:val="20"/>
                <w:szCs w:val="20"/>
              </w:rPr>
              <w:t>Rhymes and Numbers</w:t>
            </w:r>
          </w:p>
        </w:tc>
        <w:tc>
          <w:tcPr>
            <w:tcW w:w="1375" w:type="dxa"/>
            <w:shd w:val="clear" w:color="auto" w:fill="00B050"/>
          </w:tcPr>
          <w:p w:rsidRPr="00F053DA" w:rsidR="00A40D28" w:rsidP="4A7E5D51" w:rsidRDefault="650F8598" w14:paraId="5908F9BF" w14:textId="5CC44985">
            <w:pPr>
              <w:ind w:left="68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4A7E5D51">
              <w:rPr>
                <w:rFonts w:ascii="Arial" w:hAnsi="Arial" w:cs="Arial"/>
                <w:b/>
                <w:bCs/>
                <w:sz w:val="20"/>
                <w:szCs w:val="20"/>
              </w:rPr>
              <w:t>Comparison of our local area to a coastal town</w:t>
            </w:r>
          </w:p>
          <w:p w:rsidRPr="00F053DA" w:rsidR="00A40D28" w:rsidP="4A7E5D51" w:rsidRDefault="00A40D28" w14:paraId="7E727998" w14:textId="51BEF649">
            <w:pPr>
              <w:ind w:left="68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F053DA" w:rsidR="00A40D28" w:rsidP="4A7E5D51" w:rsidRDefault="399EB9AA" w14:paraId="1675324A" w14:textId="58043537">
            <w:pPr>
              <w:ind w:left="68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4A7E5D5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Human and physical features </w:t>
            </w:r>
          </w:p>
          <w:p w:rsidRPr="00F053DA" w:rsidR="00A40D28" w:rsidP="4A7E5D51" w:rsidRDefault="00A40D28" w14:paraId="14330FF8" w14:textId="2B843E6C">
            <w:pPr>
              <w:ind w:left="68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F053DA" w:rsidR="00A40D28" w:rsidP="4A7E5D51" w:rsidRDefault="399EB9AA" w14:paraId="6BD18F9B" w14:textId="0577EE43">
            <w:pPr>
              <w:ind w:left="68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4A7E5D5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Similarities and differences between places </w:t>
            </w:r>
          </w:p>
        </w:tc>
        <w:tc>
          <w:tcPr>
            <w:tcW w:w="1561" w:type="dxa"/>
            <w:shd w:val="clear" w:color="auto" w:fill="FFFF00"/>
          </w:tcPr>
          <w:p w:rsidRPr="005F6E39" w:rsidR="00A40D28" w:rsidP="0AD14A16" w:rsidRDefault="7EF96F30" w14:paraId="1820652E" w14:textId="65F33512">
            <w:pPr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AD14A16">
              <w:rPr>
                <w:rFonts w:ascii="Arial" w:hAnsi="Arial" w:cs="Arial"/>
                <w:b/>
                <w:bCs/>
                <w:sz w:val="20"/>
                <w:szCs w:val="20"/>
              </w:rPr>
              <w:t>GUNPOWDER PLOT</w:t>
            </w:r>
          </w:p>
          <w:p w:rsidRPr="005F6E39" w:rsidR="00A40D28" w:rsidP="0AD14A16" w:rsidRDefault="7EF96F30" w14:paraId="2E5981C1" w14:textId="2D0B2F07">
            <w:pPr>
              <w:textAlignment w:val="baseline"/>
              <w:rPr>
                <w:rFonts w:ascii="Arial" w:hAnsi="Arial" w:eastAsia="Times New Roman" w:cs="Arial"/>
                <w:sz w:val="24"/>
                <w:szCs w:val="24"/>
                <w:lang w:val="en-GB" w:eastAsia="en-GB"/>
              </w:rPr>
            </w:pPr>
            <w:r w:rsidRPr="0AD14A16"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>Guy Fawkes, Thomas Percy and King James I  - timeline</w:t>
            </w:r>
          </w:p>
          <w:p w:rsidRPr="005F6E39" w:rsidR="00A40D28" w:rsidP="0AD14A16" w:rsidRDefault="00A40D28" w14:paraId="238601FE" w14:textId="3CF60130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6" w:type="dxa"/>
            <w:shd w:val="clear" w:color="auto" w:fill="ED7BCF"/>
          </w:tcPr>
          <w:p w:rsidR="00A40D28" w:rsidP="2D239767" w:rsidRDefault="00A40D28" w14:paraId="3D6A330E" w14:textId="10389AE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>Tempo</w:t>
            </w:r>
            <w:r w:rsidRPr="2D239767" w:rsidR="298618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dynamics </w:t>
            </w: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>&amp; pitch</w:t>
            </w:r>
          </w:p>
          <w:p w:rsidRPr="005F6E39" w:rsidR="00A40D28" w:rsidP="0042313C" w:rsidRDefault="176B38B9" w14:paraId="0F3CABC7" w14:textId="5068BB57">
            <w:pPr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>Using rhymes, action songs &amp;</w:t>
            </w:r>
            <w:r w:rsidRPr="2D239767" w:rsidR="00A40D28">
              <w:rPr>
                <w:rFonts w:ascii="Arial" w:hAnsi="Arial" w:cs="Arial"/>
                <w:sz w:val="20"/>
                <w:szCs w:val="20"/>
              </w:rPr>
              <w:t xml:space="preserve"> percussion</w:t>
            </w:r>
          </w:p>
        </w:tc>
        <w:tc>
          <w:tcPr>
            <w:tcW w:w="1757" w:type="dxa"/>
            <w:shd w:val="clear" w:color="auto" w:fill="EF5221"/>
          </w:tcPr>
          <w:p w:rsidRPr="003C3061" w:rsidR="00A40D28" w:rsidP="0042313C" w:rsidRDefault="00A40D28" w14:paraId="5B08B5D1" w14:textId="579B3A5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C3061">
              <w:rPr>
                <w:rFonts w:ascii="Arial" w:hAnsi="Arial" w:cs="Arial"/>
                <w:b/>
                <w:sz w:val="20"/>
                <w:szCs w:val="20"/>
              </w:rPr>
              <w:t>Keeping physically and emotionally safe</w:t>
            </w:r>
          </w:p>
        </w:tc>
        <w:tc>
          <w:tcPr>
            <w:tcW w:w="1417" w:type="dxa"/>
            <w:shd w:val="clear" w:color="auto" w:fill="73F5BA"/>
          </w:tcPr>
          <w:p w:rsidRPr="005F6E39" w:rsidR="00A40D28" w:rsidP="0042313C" w:rsidRDefault="00A40D28" w14:paraId="76B7A8D2" w14:textId="77777777">
            <w:pPr>
              <w:pStyle w:val="ListParagraph"/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Multi – Skills: </w:t>
            </w:r>
          </w:p>
          <w:p w:rsidRPr="005F6E39" w:rsidR="00A40D28" w:rsidP="0042313C" w:rsidRDefault="00A40D28" w14:paraId="16DEB4AB" w14:textId="210ADABC">
            <w:pPr>
              <w:pStyle w:val="ListParagraph"/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Control, copy repeat</w:t>
            </w:r>
          </w:p>
          <w:p w:rsidR="00A40D28" w:rsidP="0042313C" w:rsidRDefault="00A40D28" w14:paraId="294F36D5" w14:textId="77777777">
            <w:pPr>
              <w:pStyle w:val="ListParagraph"/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Gymnastics:</w:t>
            </w:r>
          </w:p>
          <w:p w:rsidRPr="005F6E39" w:rsidR="00A40D28" w:rsidP="0042313C" w:rsidRDefault="00A40D28" w14:paraId="0AD9C6F4" w14:textId="66AA8A60">
            <w:pPr>
              <w:pStyle w:val="ListParagraph"/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Safety, control, balance and sequence</w:t>
            </w:r>
            <w:r w:rsidRPr="0032085C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5F6E39" w:rsidR="00A40D28" w:rsidP="0042313C" w:rsidRDefault="00A40D28" w14:paraId="624785A1" w14:textId="77777777">
            <w:pPr>
              <w:pStyle w:val="ListParagraph"/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OAA:</w:t>
            </w:r>
          </w:p>
          <w:p w:rsidRPr="005F6E39" w:rsidR="00A40D28" w:rsidP="0042313C" w:rsidRDefault="00A40D28" w14:paraId="4B1F511A" w14:textId="594A82A9">
            <w:pPr>
              <w:pStyle w:val="ListParagraph"/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Movement, competition &amp; co-operation</w:t>
            </w:r>
          </w:p>
          <w:p w:rsidRPr="005F6E39" w:rsidR="00A40D28" w:rsidP="0042313C" w:rsidRDefault="00A40D28" w14:paraId="0905E793" w14:textId="77777777">
            <w:pPr>
              <w:pStyle w:val="ListParagraph"/>
              <w:ind w:left="178" w:hanging="178"/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Spot ball:</w:t>
            </w:r>
          </w:p>
          <w:p w:rsidRPr="0032085C" w:rsidR="00A40D28" w:rsidP="0042313C" w:rsidRDefault="00A40D28" w14:paraId="21EE6942" w14:textId="0710926B">
            <w:pPr>
              <w:rPr>
                <w:rFonts w:ascii="Arial" w:hAnsi="Arial" w:cs="Arial"/>
                <w:sz w:val="20"/>
                <w:szCs w:val="20"/>
              </w:rPr>
            </w:pPr>
            <w:r>
              <w:t>Net &amp; wall game, point scoring</w:t>
            </w:r>
          </w:p>
        </w:tc>
        <w:tc>
          <w:tcPr>
            <w:tcW w:w="1396" w:type="dxa"/>
            <w:shd w:val="clear" w:color="auto" w:fill="FFE599" w:themeFill="accent4" w:themeFillTint="66"/>
          </w:tcPr>
          <w:p w:rsidR="00A40D28" w:rsidP="0042313C" w:rsidRDefault="00A40D28" w14:paraId="135B5A2A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Judaism</w:t>
            </w:r>
          </w:p>
          <w:p w:rsidRPr="001C57D3" w:rsidR="00A40D28" w:rsidP="0042313C" w:rsidRDefault="00A40D28" w14:paraId="3D256E49" w14:textId="4422644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Lifestyles, stories and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artefacts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Comparisons to other faiths</w:t>
            </w:r>
          </w:p>
        </w:tc>
        <w:tc>
          <w:tcPr>
            <w:tcW w:w="1396" w:type="dxa"/>
            <w:shd w:val="clear" w:color="auto" w:fill="FF0000"/>
          </w:tcPr>
          <w:p w:rsidRPr="005C2824" w:rsidR="00A40D28" w:rsidP="0042313C" w:rsidRDefault="00A40D28" w14:paraId="65F9C3DC" w14:textId="0F857B7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Everyday materials</w:t>
            </w:r>
          </w:p>
        </w:tc>
        <w:tc>
          <w:tcPr>
            <w:tcW w:w="3445" w:type="dxa"/>
            <w:shd w:val="clear" w:color="auto" w:fill="66FF99"/>
          </w:tcPr>
          <w:p w:rsidRPr="0042313C" w:rsidR="00D90523" w:rsidP="0042313C" w:rsidRDefault="00D90523" w14:paraId="6EE9AE35" w14:textId="77777777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42313C">
              <w:rPr>
                <w:rFonts w:ascii="Arial" w:hAnsi="Arial" w:cs="Arial"/>
                <w:b/>
                <w:sz w:val="20"/>
                <w:szCs w:val="20"/>
                <w:lang w:val="en-GB"/>
              </w:rPr>
              <w:t>Traditional Tales</w:t>
            </w:r>
          </w:p>
          <w:p w:rsidRPr="0042313C" w:rsidR="00D90523" w:rsidP="0042313C" w:rsidRDefault="00D90523" w14:paraId="15CD224A" w14:textId="7777777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The Dragon Dinosaur  </w:t>
            </w:r>
          </w:p>
          <w:p w:rsidRPr="0042313C" w:rsidR="00D90523" w:rsidP="0042313C" w:rsidRDefault="00D90523" w14:paraId="79A92E3F" w14:textId="7777777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The House That Jack Built </w:t>
            </w:r>
          </w:p>
          <w:p w:rsidRPr="0042313C" w:rsidR="00D90523" w:rsidP="0042313C" w:rsidRDefault="00D90523" w14:paraId="6A601E05" w14:textId="7777777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proofErr w:type="spellStart"/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>Anancy</w:t>
            </w:r>
            <w:proofErr w:type="spellEnd"/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 and Mr Dry-Bone </w:t>
            </w:r>
          </w:p>
          <w:p w:rsidRPr="0042313C" w:rsidR="00D90523" w:rsidP="0042313C" w:rsidRDefault="00D90523" w14:paraId="046C9ED4" w14:textId="7777777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2313C">
              <w:rPr>
                <w:rFonts w:ascii="Arial" w:hAnsi="Arial" w:cs="Arial"/>
                <w:b/>
                <w:sz w:val="20"/>
                <w:szCs w:val="20"/>
                <w:lang w:val="en-GB"/>
              </w:rPr>
              <w:t>Stories with repeating patterns</w:t>
            </w: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  </w:t>
            </w:r>
          </w:p>
          <w:p w:rsidRPr="0042313C" w:rsidR="00D90523" w:rsidP="0042313C" w:rsidRDefault="00D90523" w14:paraId="5615EBE7" w14:textId="7777777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>Bring the rain to Kapiti Plain,</w:t>
            </w:r>
          </w:p>
          <w:p w:rsidRPr="0042313C" w:rsidR="00D90523" w:rsidP="0042313C" w:rsidRDefault="00D90523" w14:paraId="32A3185B" w14:textId="4C0395C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proofErr w:type="spellStart"/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>Handa’s</w:t>
            </w:r>
            <w:proofErr w:type="spellEnd"/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>Henby</w:t>
            </w:r>
            <w:proofErr w:type="spellEnd"/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 / </w:t>
            </w: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>We all went on Safari</w:t>
            </w:r>
            <w:r w:rsid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 / </w:t>
            </w: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>Boris and Sid go on a tram</w:t>
            </w:r>
          </w:p>
          <w:p w:rsidRPr="0042313C" w:rsidR="00D90523" w:rsidP="0042313C" w:rsidRDefault="00D90523" w14:paraId="35EA3C9E" w14:textId="7777777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2313C">
              <w:rPr>
                <w:rFonts w:ascii="Arial" w:hAnsi="Arial" w:cs="Arial"/>
                <w:b/>
                <w:sz w:val="20"/>
                <w:szCs w:val="20"/>
                <w:lang w:val="en-GB"/>
              </w:rPr>
              <w:t>Funny Stories</w:t>
            </w: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</w:p>
          <w:p w:rsidRPr="0042313C" w:rsidR="00D90523" w:rsidP="0042313C" w:rsidRDefault="00D90523" w14:paraId="2A48AF7B" w14:textId="4641B25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>No Thank You</w:t>
            </w:r>
            <w:r w:rsid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 / </w:t>
            </w: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The Day Louis Got Eaten </w:t>
            </w:r>
            <w:r w:rsid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/ </w:t>
            </w: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>There’s a Lion in my Cornflakes</w:t>
            </w:r>
            <w:r w:rsid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 / </w:t>
            </w: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>Dog eat dog!</w:t>
            </w:r>
          </w:p>
          <w:p w:rsidRPr="0042313C" w:rsidR="00D90523" w:rsidP="0042313C" w:rsidRDefault="00D90523" w14:paraId="4180C14C" w14:textId="77777777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42313C">
              <w:rPr>
                <w:rFonts w:ascii="Arial" w:hAnsi="Arial" w:cs="Arial"/>
                <w:b/>
                <w:sz w:val="20"/>
                <w:szCs w:val="20"/>
                <w:lang w:val="en-GB"/>
              </w:rPr>
              <w:t>Instructions</w:t>
            </w:r>
          </w:p>
          <w:p w:rsidRPr="0042313C" w:rsidR="00D90523" w:rsidP="0042313C" w:rsidRDefault="00D90523" w14:paraId="0384629F" w14:textId="7777777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Don’t let the pigeon stay up late </w:t>
            </w:r>
          </w:p>
          <w:p w:rsidRPr="0042313C" w:rsidR="00D90523" w:rsidP="0042313C" w:rsidRDefault="00D90523" w14:paraId="08C8115B" w14:textId="7777777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>Don’t let the pigeon drive the bus</w:t>
            </w:r>
          </w:p>
          <w:p w:rsidRPr="0042313C" w:rsidR="00D90523" w:rsidP="0042313C" w:rsidRDefault="00D90523" w14:paraId="7E4E8E3F" w14:textId="7777777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>Boris and Sid are bad</w:t>
            </w:r>
          </w:p>
          <w:p w:rsidRPr="0042313C" w:rsidR="00D90523" w:rsidP="0042313C" w:rsidRDefault="00D90523" w14:paraId="26B3FDF3" w14:textId="7777777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2313C">
              <w:rPr>
                <w:rFonts w:ascii="Arial" w:hAnsi="Arial" w:cs="Arial"/>
                <w:b/>
                <w:sz w:val="20"/>
                <w:szCs w:val="20"/>
                <w:lang w:val="en-GB"/>
              </w:rPr>
              <w:t>Information texts</w:t>
            </w: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</w:p>
          <w:p w:rsidRPr="0042313C" w:rsidR="00D90523" w:rsidP="0042313C" w:rsidRDefault="00D90523" w14:paraId="52078224" w14:textId="475A012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Night Animals </w:t>
            </w:r>
            <w:r w:rsid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/ </w:t>
            </w: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>Owls</w:t>
            </w:r>
          </w:p>
          <w:p w:rsidRPr="0042313C" w:rsidR="00D90523" w:rsidP="0042313C" w:rsidRDefault="00D90523" w14:paraId="192E06AA" w14:textId="06A8DC99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>Books on night time creatures and owls</w:t>
            </w:r>
            <w:r w:rsid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 /</w:t>
            </w: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>The owl in the night-time</w:t>
            </w:r>
          </w:p>
          <w:p w:rsidRPr="0042313C" w:rsidR="00D90523" w:rsidP="0042313C" w:rsidRDefault="00D90523" w14:paraId="15C25E15" w14:textId="7777777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2313C">
              <w:rPr>
                <w:rFonts w:ascii="Arial" w:hAnsi="Arial" w:cs="Arial"/>
                <w:b/>
                <w:sz w:val="20"/>
                <w:szCs w:val="20"/>
                <w:lang w:val="en-GB"/>
              </w:rPr>
              <w:t>Letters and description</w:t>
            </w: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</w:p>
          <w:p w:rsidRPr="0042313C" w:rsidR="00D90523" w:rsidP="0042313C" w:rsidRDefault="00D90523" w14:paraId="5CA0198E" w14:textId="7777777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Mr </w:t>
            </w:r>
            <w:proofErr w:type="spellStart"/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>Postmouse’s</w:t>
            </w:r>
            <w:proofErr w:type="spellEnd"/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 Rounds</w:t>
            </w:r>
          </w:p>
          <w:p w:rsidRPr="0042313C" w:rsidR="00A40D28" w:rsidP="0042313C" w:rsidRDefault="00D90523" w14:paraId="0750F16C" w14:textId="050132D5">
            <w:pPr>
              <w:rPr>
                <w:rFonts w:ascii="Arial" w:hAnsi="Arial" w:cs="Arial"/>
                <w:sz w:val="20"/>
                <w:szCs w:val="20"/>
              </w:rPr>
            </w:pP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>Dear Postman</w:t>
            </w:r>
          </w:p>
        </w:tc>
        <w:tc>
          <w:tcPr>
            <w:tcW w:w="1433" w:type="dxa"/>
            <w:shd w:val="clear" w:color="auto" w:fill="FFFFFF" w:themeFill="background1"/>
          </w:tcPr>
          <w:p w:rsidR="00A40D28" w:rsidP="0042313C" w:rsidRDefault="00A40D28" w14:paraId="20840034" w14:textId="4E7C0822">
            <w:pPr>
              <w:rPr>
                <w:rFonts w:ascii="Arial" w:hAnsi="Arial" w:cs="Arial"/>
                <w:sz w:val="20"/>
                <w:szCs w:val="20"/>
              </w:rPr>
            </w:pPr>
          </w:p>
          <w:p w:rsidR="00A40D28" w:rsidP="0042313C" w:rsidRDefault="00A40D28" w14:paraId="51B86DCC" w14:textId="320E7B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Science Week</w:t>
            </w:r>
          </w:p>
          <w:p w:rsidR="00A717EA" w:rsidP="0042313C" w:rsidRDefault="00A717EA" w14:paraId="70A71F79" w14:textId="566F4ED4">
            <w:pPr>
              <w:rPr>
                <w:rFonts w:ascii="Arial" w:hAnsi="Arial" w:cs="Arial"/>
                <w:sz w:val="20"/>
                <w:szCs w:val="20"/>
              </w:rPr>
            </w:pPr>
          </w:p>
          <w:p w:rsidR="00A717EA" w:rsidP="0042313C" w:rsidRDefault="00A717EA" w14:paraId="07300E2F" w14:textId="005F63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Zoo/farm or bird of prey centre</w:t>
            </w:r>
          </w:p>
          <w:p w:rsidR="00A40D28" w:rsidP="0042313C" w:rsidRDefault="00A40D28" w14:paraId="2B590F3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A40D28" w:rsidP="0042313C" w:rsidRDefault="00A40D28" w14:paraId="3491A01E" w14:textId="46E302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Spring/</w:t>
            </w:r>
            <w:r w:rsidR="00D9052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Easter song</w:t>
            </w:r>
          </w:p>
          <w:p w:rsidRPr="005F6E39" w:rsidR="00A40D28" w:rsidP="0042313C" w:rsidRDefault="00A40D28" w14:paraId="1E7619B3" w14:textId="3F943A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5F6E39" w:rsidR="0042313C" w:rsidTr="2D239767" w14:paraId="4279834E" w14:textId="69466EF4">
        <w:trPr>
          <w:trHeight w:val="70"/>
        </w:trPr>
        <w:tc>
          <w:tcPr>
            <w:tcW w:w="1332" w:type="dxa"/>
          </w:tcPr>
          <w:p w:rsidRPr="005F6E39" w:rsidR="00A40D28" w:rsidP="0042313C" w:rsidRDefault="00A40D28" w14:paraId="6798B6F0" w14:textId="541CA821">
            <w:pPr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sz w:val="20"/>
                <w:szCs w:val="20"/>
              </w:rPr>
              <w:t>1   summer</w:t>
            </w:r>
          </w:p>
        </w:tc>
        <w:tc>
          <w:tcPr>
            <w:tcW w:w="1290" w:type="dxa"/>
            <w:shd w:val="clear" w:color="auto" w:fill="FF6600"/>
          </w:tcPr>
          <w:p w:rsidRPr="005F6E39" w:rsidR="00A40D28" w:rsidP="2D239767" w:rsidRDefault="00A40D28" w14:paraId="4492F1DB" w14:textId="50F37197">
            <w:pPr>
              <w:ind w:firstLine="1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Landscapes: cityscapes, Artist study – Van Gogh </w:t>
            </w:r>
            <w:proofErr w:type="spellStart"/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>contempary</w:t>
            </w:r>
            <w:proofErr w:type="spellEnd"/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art and </w:t>
            </w:r>
            <w:proofErr w:type="spellStart"/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>Poona</w:t>
            </w:r>
            <w:r w:rsidRPr="2D239767" w:rsidR="66228866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proofErr w:type="spellEnd"/>
            <w:r w:rsidRPr="2D239767" w:rsidR="6622886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Helen </w:t>
            </w:r>
            <w:proofErr w:type="spellStart"/>
            <w:r w:rsidRPr="2D239767" w:rsidR="66228866">
              <w:rPr>
                <w:rFonts w:ascii="Arial" w:hAnsi="Arial" w:cs="Arial"/>
                <w:b/>
                <w:bCs/>
                <w:sz w:val="20"/>
                <w:szCs w:val="20"/>
              </w:rPr>
              <w:t>Zughaib</w:t>
            </w:r>
            <w:proofErr w:type="spellEnd"/>
          </w:p>
          <w:p w:rsidRPr="005F6E39" w:rsidR="00A40D28" w:rsidP="0042313C" w:rsidRDefault="00A40D28" w14:paraId="1BA8DBD0" w14:textId="4036326E">
            <w:pPr>
              <w:pStyle w:val="ListParagraph"/>
              <w:ind w:left="15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6" w:type="dxa"/>
            <w:shd w:val="clear" w:color="auto" w:fill="24FFFC"/>
          </w:tcPr>
          <w:p w:rsidRPr="00937421" w:rsidR="00A40D28" w:rsidP="0B07A1E4" w:rsidRDefault="7DEFE67E" w14:paraId="0FE79C38" w14:textId="36DE05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Introduction to the Internet </w:t>
            </w:r>
          </w:p>
          <w:p w:rsidRPr="00937421" w:rsidR="00A40D28" w:rsidP="0B07A1E4" w:rsidRDefault="7DEFE67E" w14:paraId="1E95BB5A" w14:textId="29928C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Introduction to Digital Art </w:t>
            </w:r>
          </w:p>
          <w:p w:rsidRPr="00937421" w:rsidR="00A40D28" w:rsidP="0B07A1E4" w:rsidRDefault="00A40D28" w14:paraId="69482FA4" w14:textId="07F193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937421" w:rsidR="00A40D28" w:rsidP="0B07A1E4" w:rsidRDefault="7DEFE67E" w14:paraId="1F3B1409" w14:textId="1578B1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Introduction to Microsoft Word </w:t>
            </w:r>
          </w:p>
        </w:tc>
        <w:tc>
          <w:tcPr>
            <w:tcW w:w="1876" w:type="dxa"/>
            <w:shd w:val="clear" w:color="auto" w:fill="7030A0"/>
          </w:tcPr>
          <w:p w:rsidRPr="0064585D" w:rsidR="00A40D28" w:rsidP="0042313C" w:rsidRDefault="00A40D28" w14:paraId="5BB3D660" w14:textId="7BFCD0A0">
            <w:pPr>
              <w:textAlignment w:val="baseline"/>
              <w:rPr>
                <w:rFonts w:ascii="Arial" w:hAnsi="Arial" w:eastAsia="Times New Roman" w:cs="Arial"/>
                <w:b/>
                <w:sz w:val="20"/>
                <w:szCs w:val="20"/>
                <w:lang w:val="en-GB" w:eastAsia="en-GB"/>
              </w:rPr>
            </w:pPr>
            <w:r w:rsidRPr="0064585D">
              <w:rPr>
                <w:rFonts w:ascii="Arial" w:hAnsi="Arial" w:eastAsia="Times New Roman" w:cs="Arial"/>
                <w:b/>
                <w:sz w:val="20"/>
                <w:szCs w:val="20"/>
                <w:lang w:val="en-GB" w:eastAsia="en-GB"/>
              </w:rPr>
              <w:t>Fabric Faces</w:t>
            </w:r>
            <w:r>
              <w:rPr>
                <w:rFonts w:ascii="Arial" w:hAnsi="Arial" w:eastAsia="Times New Roman" w:cs="Arial"/>
                <w:b/>
                <w:sz w:val="20"/>
                <w:szCs w:val="20"/>
                <w:lang w:val="en-GB" w:eastAsia="en-GB"/>
              </w:rPr>
              <w:t>.</w:t>
            </w:r>
          </w:p>
          <w:p w:rsidRPr="0064585D" w:rsidR="00A40D28" w:rsidP="0042313C" w:rsidRDefault="00A40D28" w14:paraId="60769B23" w14:textId="6063AD2E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  <w:lang w:val="en-GB" w:eastAsia="en-GB"/>
              </w:rPr>
              <w:t>Fabrics and textiles – tools for joining.</w:t>
            </w:r>
          </w:p>
          <w:p w:rsidRPr="005F6E39" w:rsidR="00A40D28" w:rsidP="0042313C" w:rsidRDefault="00A40D28" w14:paraId="562C75D1" w14:textId="77777777">
            <w:pPr>
              <w:ind w:left="244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0070C0"/>
          </w:tcPr>
          <w:p w:rsidRPr="001A7797" w:rsidR="00A40D28" w:rsidP="0042313C" w:rsidRDefault="00A40D28" w14:paraId="664355AD" w14:textId="7BAEE7E4">
            <w:pPr>
              <w:ind w:left="265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Transport</w:t>
            </w:r>
          </w:p>
        </w:tc>
        <w:tc>
          <w:tcPr>
            <w:tcW w:w="1375" w:type="dxa"/>
            <w:shd w:val="clear" w:color="auto" w:fill="00B050"/>
          </w:tcPr>
          <w:p w:rsidRPr="00F053DA" w:rsidR="00A40D28" w:rsidP="24EF2716" w:rsidRDefault="5322F06C" w14:paraId="5D7B69BD" w14:textId="6BD84A13">
            <w:pPr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4EF2716">
              <w:rPr>
                <w:b/>
                <w:bCs/>
              </w:rPr>
              <w:t>Learning about globes and maps</w:t>
            </w:r>
          </w:p>
          <w:p w:rsidRPr="00F053DA" w:rsidR="00A40D28" w:rsidP="24EF2716" w:rsidRDefault="00A40D28" w14:paraId="63C352FB" w14:textId="6BD84A13">
            <w:pPr>
              <w:textAlignment w:val="baseline"/>
              <w:rPr>
                <w:b/>
                <w:bCs/>
              </w:rPr>
            </w:pPr>
          </w:p>
          <w:p w:rsidRPr="00F053DA" w:rsidR="00A40D28" w:rsidP="56191D56" w:rsidRDefault="5322F06C" w14:paraId="1A965116" w14:textId="3FA808AC">
            <w:pPr>
              <w:textAlignment w:val="baseline"/>
              <w:rPr>
                <w:b/>
                <w:bCs/>
              </w:rPr>
            </w:pPr>
            <w:r w:rsidRPr="56191D56">
              <w:rPr>
                <w:b/>
                <w:bCs/>
              </w:rPr>
              <w:t xml:space="preserve">Naming and locating countries in the UK, capital cities and surrounding seas </w:t>
            </w:r>
          </w:p>
        </w:tc>
        <w:tc>
          <w:tcPr>
            <w:tcW w:w="1561" w:type="dxa"/>
            <w:shd w:val="clear" w:color="auto" w:fill="FFFF00"/>
          </w:tcPr>
          <w:p w:rsidRPr="00A3034F" w:rsidR="00A40D28" w:rsidP="0AD14A16" w:rsidRDefault="423CDC46" w14:paraId="26586F5E" w14:textId="1558FB9E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AD14A1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GREAT FIRE OF LONDON, </w:t>
            </w:r>
            <w:r w:rsidRPr="0AD14A16">
              <w:rPr>
                <w:rFonts w:ascii="Arial" w:hAnsi="Arial" w:cs="Arial"/>
                <w:sz w:val="20"/>
                <w:szCs w:val="20"/>
              </w:rPr>
              <w:t>17</w:t>
            </w:r>
            <w:r w:rsidRPr="0AD14A16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Pr="0AD14A16">
              <w:rPr>
                <w:rFonts w:ascii="Arial" w:hAnsi="Arial" w:cs="Arial"/>
                <w:sz w:val="20"/>
                <w:szCs w:val="20"/>
              </w:rPr>
              <w:t xml:space="preserve"> Century Jobs, houses and transport – Samuel Pepys diary</w:t>
            </w:r>
          </w:p>
          <w:p w:rsidRPr="00A3034F" w:rsidR="00A40D28" w:rsidP="0AD14A16" w:rsidRDefault="00A40D28" w14:paraId="7426BD99" w14:textId="67F095B8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:rsidRPr="00A3034F" w:rsidR="00A40D28" w:rsidP="0AD14A16" w:rsidRDefault="00A40D28" w14:paraId="7DF4E37C" w14:textId="6D62D07F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406" w:type="dxa"/>
            <w:shd w:val="clear" w:color="auto" w:fill="ED7BCF"/>
          </w:tcPr>
          <w:p w:rsidR="00A40D28" w:rsidP="0042313C" w:rsidRDefault="00A40D28" w14:paraId="71AA6C8D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Musical appreciation – mood and emotion in music</w:t>
            </w:r>
          </w:p>
          <w:p w:rsidRPr="005F6E39" w:rsidR="00A40D28" w:rsidP="0042313C" w:rsidRDefault="0306A5F8" w14:paraId="44FB30F8" w14:textId="639463E0">
            <w:pPr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 xml:space="preserve">Listening &amp; appraising different styles of music </w:t>
            </w:r>
            <w:r w:rsidRPr="2D239767" w:rsidR="35629083">
              <w:rPr>
                <w:rFonts w:ascii="Arial" w:hAnsi="Arial" w:cs="Arial"/>
                <w:sz w:val="20"/>
                <w:szCs w:val="20"/>
              </w:rPr>
              <w:t>&amp; discussing how it makes you feel</w:t>
            </w:r>
          </w:p>
        </w:tc>
        <w:tc>
          <w:tcPr>
            <w:tcW w:w="1757" w:type="dxa"/>
            <w:shd w:val="clear" w:color="auto" w:fill="EF5221"/>
          </w:tcPr>
          <w:p w:rsidRPr="003C3061" w:rsidR="00A40D28" w:rsidP="0042313C" w:rsidRDefault="00A40D28" w14:paraId="1DA6542E" w14:textId="310359C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Feelings – communicating, understanding and responding</w:t>
            </w:r>
          </w:p>
        </w:tc>
        <w:tc>
          <w:tcPr>
            <w:tcW w:w="1417" w:type="dxa"/>
            <w:shd w:val="clear" w:color="auto" w:fill="73F5BA"/>
          </w:tcPr>
          <w:p w:rsidR="00A40D28" w:rsidP="0042313C" w:rsidRDefault="00A40D28" w14:paraId="64EEDAA0" w14:textId="729647D4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Dance:</w:t>
            </w:r>
          </w:p>
          <w:p w:rsidRPr="000C63B4" w:rsidR="00A40D28" w:rsidP="0042313C" w:rsidRDefault="00A40D28" w14:paraId="3041E394" w14:textId="57EDDA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Copy and create</w:t>
            </w:r>
            <w:r w:rsidRPr="005F6E3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40D28" w:rsidP="0042313C" w:rsidRDefault="00A40D28" w14:paraId="4E2C6A9C" w14:textId="0453859D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M</w:t>
            </w:r>
            <w:r>
              <w:rPr>
                <w:rFonts w:ascii="Arial" w:hAnsi="Arial" w:cs="Arial"/>
                <w:b/>
                <w:sz w:val="20"/>
                <w:szCs w:val="20"/>
              </w:rPr>
              <w:t>ulti – Skills</w:t>
            </w:r>
          </w:p>
          <w:p w:rsidRPr="005F6E39" w:rsidR="00A40D28" w:rsidP="0042313C" w:rsidRDefault="00A40D28" w14:paraId="7AF466EE" w14:textId="77777777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Kickball: </w:t>
            </w:r>
          </w:p>
          <w:p w:rsidR="00A40D28" w:rsidP="0042313C" w:rsidRDefault="00A40D28" w14:paraId="72D5B3C4" w14:textId="77777777">
            <w:pPr>
              <w:pStyle w:val="ListParagraph"/>
              <w:ind w:left="178"/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sz w:val="20"/>
                <w:szCs w:val="20"/>
              </w:rPr>
              <w:t>Striking and fielding game</w:t>
            </w:r>
          </w:p>
          <w:p w:rsidRPr="00C34CBD" w:rsidR="00A40D28" w:rsidP="0042313C" w:rsidRDefault="00A40D28" w14:paraId="34B3F2EB" w14:textId="57CDBF4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96" w:type="dxa"/>
            <w:shd w:val="clear" w:color="auto" w:fill="FFE599" w:themeFill="accent4" w:themeFillTint="66"/>
          </w:tcPr>
          <w:p w:rsidR="00A40D28" w:rsidP="0042313C" w:rsidRDefault="00A40D28" w14:paraId="410A35C0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Islam</w:t>
            </w:r>
          </w:p>
          <w:p w:rsidRPr="001C57D3" w:rsidR="00A40D28" w:rsidP="0042313C" w:rsidRDefault="00A40D28" w14:paraId="35626CC1" w14:textId="2E031C6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Beliefs and significant places. Places of worship.</w:t>
            </w:r>
          </w:p>
        </w:tc>
        <w:tc>
          <w:tcPr>
            <w:tcW w:w="1396" w:type="dxa"/>
            <w:shd w:val="clear" w:color="auto" w:fill="FF0000"/>
          </w:tcPr>
          <w:p w:rsidR="00A40D28" w:rsidP="0042313C" w:rsidRDefault="00A40D28" w14:paraId="213FDB8D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C2824">
              <w:rPr>
                <w:rFonts w:ascii="Arial" w:hAnsi="Arial" w:cs="Arial"/>
                <w:b/>
                <w:sz w:val="20"/>
                <w:szCs w:val="20"/>
              </w:rPr>
              <w:t>Plants and seasonal change</w:t>
            </w:r>
          </w:p>
          <w:p w:rsidRPr="005C2824" w:rsidR="00A40D28" w:rsidP="0042313C" w:rsidRDefault="00A40D28" w14:paraId="7D34F5C7" w14:textId="6019B2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Naming plant parts</w:t>
            </w:r>
          </w:p>
        </w:tc>
        <w:tc>
          <w:tcPr>
            <w:tcW w:w="3445" w:type="dxa"/>
            <w:shd w:val="clear" w:color="auto" w:fill="66FF99"/>
          </w:tcPr>
          <w:p w:rsidRPr="0042313C" w:rsidR="00D90523" w:rsidP="0042313C" w:rsidRDefault="00D90523" w14:paraId="41D07DA1" w14:textId="1DE1E67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2313C">
              <w:rPr>
                <w:rFonts w:ascii="Arial" w:hAnsi="Arial" w:cs="Arial"/>
                <w:b/>
                <w:sz w:val="20"/>
                <w:szCs w:val="20"/>
                <w:lang w:val="en-GB"/>
              </w:rPr>
              <w:t>Fairy Stories and Traditional Tales</w:t>
            </w: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  Traditional versions of: Cinderella, </w:t>
            </w:r>
            <w:r w:rsid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Billy Goats Gruff </w:t>
            </w:r>
          </w:p>
          <w:p w:rsidRPr="0042313C" w:rsidR="00D90523" w:rsidP="0042313C" w:rsidRDefault="00D90523" w14:paraId="75671162" w14:textId="630D19B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>Snow White</w:t>
            </w:r>
            <w:r w:rsid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, </w:t>
            </w: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>Snow White in New York, Hairy Tales and Nursery Crimes</w:t>
            </w:r>
            <w:r w:rsid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, </w:t>
            </w: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>Billy Dogs Gruff</w:t>
            </w:r>
          </w:p>
          <w:p w:rsidRPr="0042313C" w:rsidR="00D90523" w:rsidP="0042313C" w:rsidRDefault="00D90523" w14:paraId="0545F5A8" w14:textId="2E7951E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2313C">
              <w:rPr>
                <w:rFonts w:ascii="Arial" w:hAnsi="Arial" w:cs="Arial"/>
                <w:b/>
                <w:sz w:val="20"/>
                <w:szCs w:val="20"/>
                <w:lang w:val="en-GB"/>
              </w:rPr>
              <w:t>Fantasy</w:t>
            </w:r>
            <w:r w:rsidR="0042313C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>Superheroes</w:t>
            </w:r>
          </w:p>
          <w:p w:rsidRPr="0042313C" w:rsidR="00D90523" w:rsidP="0042313C" w:rsidRDefault="00D90523" w14:paraId="1E2981C2" w14:textId="51D41A2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2313C">
              <w:rPr>
                <w:rFonts w:ascii="Arial" w:hAnsi="Arial" w:cs="Arial"/>
                <w:b/>
                <w:sz w:val="20"/>
                <w:szCs w:val="20"/>
                <w:lang w:val="en-GB"/>
              </w:rPr>
              <w:t>Letters</w:t>
            </w:r>
            <w:r w:rsidR="0042313C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Dear Greenpeace </w:t>
            </w:r>
            <w:r w:rsid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 / </w:t>
            </w: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>Boris and Sid</w:t>
            </w:r>
            <w:r w:rsid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 met a shark / </w:t>
            </w:r>
            <w:proofErr w:type="spellStart"/>
            <w:r w:rsidR="0042313C">
              <w:rPr>
                <w:rFonts w:ascii="Arial" w:hAnsi="Arial" w:cs="Arial"/>
                <w:sz w:val="20"/>
                <w:szCs w:val="20"/>
                <w:lang w:val="en-GB"/>
              </w:rPr>
              <w:t>Cat,</w:t>
            </w: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>fish</w:t>
            </w:r>
            <w:proofErr w:type="spellEnd"/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 and shell</w:t>
            </w:r>
          </w:p>
          <w:p w:rsidRPr="0042313C" w:rsidR="0042313C" w:rsidP="0042313C" w:rsidRDefault="00D90523" w14:paraId="31690D98" w14:textId="263B41B5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2313C">
              <w:rPr>
                <w:rFonts w:ascii="Arial" w:hAnsi="Arial" w:cs="Arial"/>
                <w:b/>
                <w:sz w:val="20"/>
                <w:szCs w:val="20"/>
                <w:lang w:val="en-GB"/>
              </w:rPr>
              <w:t>Information texts</w:t>
            </w: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42313C" w:rsid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 Tigress</w:t>
            </w:r>
          </w:p>
          <w:p w:rsidRPr="0042313C" w:rsidR="00D90523" w:rsidP="0042313C" w:rsidRDefault="00D90523" w14:paraId="42DEA93B" w14:textId="7777777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The Dancing Tiger </w:t>
            </w:r>
          </w:p>
          <w:p w:rsidRPr="0042313C" w:rsidR="00D90523" w:rsidP="0042313C" w:rsidRDefault="00D90523" w14:paraId="2249CA76" w14:textId="7777777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>Surprising Sharks / Ice Bear</w:t>
            </w:r>
          </w:p>
          <w:p w:rsidRPr="0042313C" w:rsidR="00D90523" w:rsidP="0042313C" w:rsidRDefault="00D90523" w14:paraId="15E91CD0" w14:textId="7F33730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2313C">
              <w:rPr>
                <w:rFonts w:ascii="Arial" w:hAnsi="Arial" w:cs="Arial"/>
                <w:b/>
                <w:sz w:val="20"/>
                <w:szCs w:val="20"/>
                <w:lang w:val="en-GB"/>
              </w:rPr>
              <w:t>Poems about nature</w:t>
            </w: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  Poem Maker, Word Shaker</w:t>
            </w:r>
            <w:r w:rsidR="0042313C">
              <w:rPr>
                <w:rFonts w:ascii="Arial" w:hAnsi="Arial" w:cs="Arial"/>
                <w:sz w:val="20"/>
                <w:szCs w:val="20"/>
                <w:lang w:val="en-GB"/>
              </w:rPr>
              <w:t xml:space="preserve"> / </w:t>
            </w: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>The Works</w:t>
            </w:r>
          </w:p>
          <w:p w:rsidRPr="0042313C" w:rsidR="00A40D28" w:rsidP="0042313C" w:rsidRDefault="00D90523" w14:paraId="1E84F418" w14:textId="2B0318FA">
            <w:pPr>
              <w:rPr>
                <w:rFonts w:ascii="Arial" w:hAnsi="Arial" w:cs="Arial"/>
                <w:sz w:val="20"/>
                <w:szCs w:val="20"/>
              </w:rPr>
            </w:pPr>
            <w:r w:rsidRPr="0042313C">
              <w:rPr>
                <w:rFonts w:ascii="Arial" w:hAnsi="Arial" w:cs="Arial"/>
                <w:sz w:val="20"/>
                <w:szCs w:val="20"/>
                <w:lang w:val="en-GB"/>
              </w:rPr>
              <w:t>My first Oxford Book of Poems The Puffin Book of Utterly Brilliant Poetry</w:t>
            </w:r>
          </w:p>
        </w:tc>
        <w:tc>
          <w:tcPr>
            <w:tcW w:w="1433" w:type="dxa"/>
            <w:shd w:val="clear" w:color="auto" w:fill="FFFFFF" w:themeFill="background1"/>
          </w:tcPr>
          <w:p w:rsidR="00A40D28" w:rsidP="0042313C" w:rsidRDefault="00A40D28" w14:paraId="259FDA73" w14:textId="0DD947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Fair/Song</w:t>
            </w:r>
            <w:r w:rsidR="0042313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/dance</w:t>
            </w:r>
          </w:p>
          <w:p w:rsidR="00A40D28" w:rsidP="0042313C" w:rsidRDefault="00A40D28" w14:paraId="5312150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A40D28" w:rsidP="0042313C" w:rsidRDefault="00A40D28" w14:paraId="6350A7CF" w14:textId="0EA31A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Sports Day</w:t>
            </w:r>
          </w:p>
          <w:p w:rsidR="00A717EA" w:rsidP="0042313C" w:rsidRDefault="00A717EA" w14:paraId="223B7704" w14:textId="5E518CDF">
            <w:pPr>
              <w:rPr>
                <w:rFonts w:ascii="Arial" w:hAnsi="Arial" w:cs="Arial"/>
                <w:sz w:val="20"/>
                <w:szCs w:val="20"/>
              </w:rPr>
            </w:pPr>
          </w:p>
          <w:p w:rsidR="00A717EA" w:rsidP="0042313C" w:rsidRDefault="00A717EA" w14:paraId="79963E98" w14:textId="1A4575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Bedford Park –geography and ice cream</w:t>
            </w:r>
          </w:p>
          <w:p w:rsidR="00A40D28" w:rsidP="0042313C" w:rsidRDefault="00A40D28" w14:paraId="1DE9D9F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A40D28" w:rsidP="0042313C" w:rsidRDefault="00A40D28" w14:paraId="4E1B7F59" w14:textId="2F1F0A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Weekly swimming lessons</w:t>
            </w:r>
          </w:p>
        </w:tc>
      </w:tr>
    </w:tbl>
    <w:p w:rsidR="00C34CBD" w:rsidRDefault="00C34CBD" w14:paraId="6648D5C3" w14:textId="750EB746"/>
    <w:p w:rsidR="00C34CBD" w:rsidRDefault="00C34CBD" w14:paraId="5099FBEE" w14:textId="77777777">
      <w:r>
        <w:br w:type="page"/>
      </w:r>
    </w:p>
    <w:p w:rsidR="002E202D" w:rsidRDefault="002E202D" w14:paraId="33739B04" w14:textId="77777777"/>
    <w:tbl>
      <w:tblPr>
        <w:tblStyle w:val="TableGrid"/>
        <w:tblpPr w:leftFromText="180" w:rightFromText="180" w:horzAnchor="margin" w:tblpY="1005"/>
        <w:tblW w:w="5091" w:type="pct"/>
        <w:tblLayout w:type="fixed"/>
        <w:tblLook w:val="04A0" w:firstRow="1" w:lastRow="0" w:firstColumn="1" w:lastColumn="0" w:noHBand="0" w:noVBand="1"/>
      </w:tblPr>
      <w:tblGrid>
        <w:gridCol w:w="1130"/>
        <w:gridCol w:w="1416"/>
        <w:gridCol w:w="1421"/>
        <w:gridCol w:w="1703"/>
        <w:gridCol w:w="1129"/>
        <w:gridCol w:w="1421"/>
        <w:gridCol w:w="1416"/>
        <w:gridCol w:w="1562"/>
        <w:gridCol w:w="1558"/>
        <w:gridCol w:w="1840"/>
        <w:gridCol w:w="1558"/>
        <w:gridCol w:w="1653"/>
        <w:gridCol w:w="4112"/>
        <w:gridCol w:w="852"/>
      </w:tblGrid>
      <w:tr w:rsidRPr="005F6E39" w:rsidR="00D90523" w:rsidTr="2D239767" w14:paraId="38293E51" w14:textId="22BBE75D">
        <w:trPr>
          <w:trHeight w:val="523"/>
        </w:trPr>
        <w:tc>
          <w:tcPr>
            <w:tcW w:w="248" w:type="pct"/>
          </w:tcPr>
          <w:p w:rsidRPr="002E202D" w:rsidR="00A40D28" w:rsidP="002E202D" w:rsidRDefault="00A40D28" w14:paraId="35579B2D" w14:textId="7383483E">
            <w:pPr>
              <w:rPr>
                <w:rFonts w:ascii="Arial" w:hAnsi="Arial" w:cs="Arial"/>
                <w:sz w:val="20"/>
                <w:szCs w:val="20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Yr/Term</w:t>
            </w:r>
          </w:p>
        </w:tc>
        <w:tc>
          <w:tcPr>
            <w:tcW w:w="311" w:type="pct"/>
            <w:shd w:val="clear" w:color="auto" w:fill="FF6600"/>
          </w:tcPr>
          <w:p w:rsidRPr="002E202D" w:rsidR="00A40D28" w:rsidP="002E202D" w:rsidRDefault="00A40D28" w14:paraId="7CE8D5F3" w14:textId="449E57E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Art &amp; Design</w:t>
            </w:r>
          </w:p>
        </w:tc>
        <w:tc>
          <w:tcPr>
            <w:tcW w:w="312" w:type="pct"/>
            <w:shd w:val="clear" w:color="auto" w:fill="24FFFC"/>
          </w:tcPr>
          <w:p w:rsidRPr="002E202D" w:rsidR="00A40D28" w:rsidP="002E202D" w:rsidRDefault="00A40D28" w14:paraId="0B64CBDC" w14:textId="099E57E4">
            <w:pPr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Computing</w:t>
            </w:r>
          </w:p>
        </w:tc>
        <w:tc>
          <w:tcPr>
            <w:tcW w:w="374" w:type="pct"/>
            <w:shd w:val="clear" w:color="auto" w:fill="7030A0"/>
          </w:tcPr>
          <w:p w:rsidRPr="005F6E39" w:rsidR="00A40D28" w:rsidP="002E202D" w:rsidRDefault="00A40D28" w14:paraId="34ED5EB6" w14:textId="1A9E70B1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Design &amp; Technology</w:t>
            </w:r>
          </w:p>
        </w:tc>
        <w:tc>
          <w:tcPr>
            <w:tcW w:w="248" w:type="pct"/>
            <w:shd w:val="clear" w:color="auto" w:fill="0070C0"/>
          </w:tcPr>
          <w:p w:rsidRPr="002E202D" w:rsidR="00A40D28" w:rsidP="002E202D" w:rsidRDefault="00A40D28" w14:paraId="115730E8" w14:textId="4B55E5E1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French</w:t>
            </w:r>
          </w:p>
        </w:tc>
        <w:tc>
          <w:tcPr>
            <w:tcW w:w="312" w:type="pct"/>
            <w:shd w:val="clear" w:color="auto" w:fill="00B050"/>
          </w:tcPr>
          <w:p w:rsidR="00A40D28" w:rsidP="002E202D" w:rsidRDefault="00A40D28" w14:paraId="58FBDE04" w14:textId="3960CFB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Geography</w:t>
            </w:r>
          </w:p>
        </w:tc>
        <w:tc>
          <w:tcPr>
            <w:tcW w:w="311" w:type="pct"/>
            <w:shd w:val="clear" w:color="auto" w:fill="FFFF00"/>
          </w:tcPr>
          <w:p w:rsidRPr="002E202D" w:rsidR="00A40D28" w:rsidP="002E202D" w:rsidRDefault="00A40D28" w14:paraId="51811FF6" w14:textId="520C82CE">
            <w:pPr>
              <w:rPr>
                <w:rFonts w:ascii="Arial" w:hAnsi="Arial" w:cs="Arial"/>
                <w:sz w:val="20"/>
                <w:szCs w:val="20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History</w:t>
            </w:r>
          </w:p>
        </w:tc>
        <w:tc>
          <w:tcPr>
            <w:tcW w:w="343" w:type="pct"/>
            <w:shd w:val="clear" w:color="auto" w:fill="ED7BCF"/>
          </w:tcPr>
          <w:p w:rsidRPr="002E202D" w:rsidR="00A40D28" w:rsidP="002E202D" w:rsidRDefault="00A40D28" w14:paraId="61B3F868" w14:textId="4502F9F1">
            <w:pPr>
              <w:rPr>
                <w:rFonts w:ascii="Arial" w:hAnsi="Arial" w:cs="Arial"/>
                <w:sz w:val="20"/>
                <w:szCs w:val="20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Music</w:t>
            </w:r>
          </w:p>
        </w:tc>
        <w:tc>
          <w:tcPr>
            <w:tcW w:w="342" w:type="pct"/>
            <w:shd w:val="clear" w:color="auto" w:fill="EF5221"/>
          </w:tcPr>
          <w:p w:rsidRPr="002E202D" w:rsidR="00A40D28" w:rsidP="002E202D" w:rsidRDefault="00A40D28" w14:paraId="504D9807" w14:textId="1E3B7BFA">
            <w:pPr>
              <w:rPr>
                <w:rFonts w:ascii="Arial" w:hAnsi="Arial" w:cs="Arial"/>
                <w:sz w:val="20"/>
                <w:szCs w:val="20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PHSE</w:t>
            </w:r>
          </w:p>
        </w:tc>
        <w:tc>
          <w:tcPr>
            <w:tcW w:w="404" w:type="pct"/>
            <w:shd w:val="clear" w:color="auto" w:fill="73F5BA"/>
          </w:tcPr>
          <w:p w:rsidRPr="002E202D" w:rsidR="00A40D28" w:rsidP="002E202D" w:rsidRDefault="00A40D28" w14:paraId="4BCE341C" w14:textId="6B0FEF1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PE</w:t>
            </w:r>
          </w:p>
        </w:tc>
        <w:tc>
          <w:tcPr>
            <w:tcW w:w="342" w:type="pct"/>
            <w:shd w:val="clear" w:color="auto" w:fill="FFE599" w:themeFill="accent4" w:themeFillTint="66"/>
          </w:tcPr>
          <w:p w:rsidRPr="002E202D" w:rsidR="00A40D28" w:rsidP="002E202D" w:rsidRDefault="00A40D28" w14:paraId="49C475FE" w14:textId="52CD62C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</w:t>
            </w:r>
          </w:p>
        </w:tc>
        <w:tc>
          <w:tcPr>
            <w:tcW w:w="363" w:type="pct"/>
            <w:shd w:val="clear" w:color="auto" w:fill="FF0000"/>
          </w:tcPr>
          <w:p w:rsidRPr="002E202D" w:rsidR="00A40D28" w:rsidP="002E202D" w:rsidRDefault="00A40D28" w14:paraId="40B201C5" w14:textId="3F6967EB">
            <w:pPr>
              <w:rPr>
                <w:rFonts w:ascii="Arial" w:hAnsi="Arial" w:cs="Arial"/>
                <w:sz w:val="20"/>
                <w:szCs w:val="20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Science</w:t>
            </w:r>
          </w:p>
        </w:tc>
        <w:tc>
          <w:tcPr>
            <w:tcW w:w="903" w:type="pct"/>
            <w:shd w:val="clear" w:color="auto" w:fill="66FF99"/>
          </w:tcPr>
          <w:p w:rsidR="00A40D28" w:rsidP="002E202D" w:rsidRDefault="00A40D28" w14:paraId="687AEB46" w14:textId="5D82DEF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Class novels</w:t>
            </w:r>
          </w:p>
        </w:tc>
        <w:tc>
          <w:tcPr>
            <w:tcW w:w="187" w:type="pct"/>
            <w:shd w:val="clear" w:color="auto" w:fill="FFFFFF" w:themeFill="background1"/>
          </w:tcPr>
          <w:p w:rsidRPr="002E202D" w:rsidR="00A40D28" w:rsidP="002E202D" w:rsidRDefault="00A40D28" w14:paraId="1DA7A378" w14:textId="2829D91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2313C">
              <w:rPr>
                <w:rFonts w:ascii="Arial" w:hAnsi="Arial" w:cs="Arial"/>
                <w:b/>
                <w:sz w:val="18"/>
                <w:szCs w:val="20"/>
              </w:rPr>
              <w:t>Whole School activities</w:t>
            </w:r>
          </w:p>
        </w:tc>
      </w:tr>
      <w:tr w:rsidRPr="005F6E39" w:rsidR="00D90523" w:rsidTr="2D239767" w14:paraId="2E0B9FA8" w14:textId="5C2D044A">
        <w:trPr>
          <w:trHeight w:val="523"/>
        </w:trPr>
        <w:tc>
          <w:tcPr>
            <w:tcW w:w="248" w:type="pct"/>
          </w:tcPr>
          <w:p w:rsidRPr="005F6E39" w:rsidR="00A40D28" w:rsidP="00E12A0E" w:rsidRDefault="00A40D28" w14:paraId="54E376B1" w14:textId="2EA0B4E7">
            <w:pPr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sz w:val="20"/>
                <w:szCs w:val="20"/>
              </w:rPr>
              <w:t>2   autumn</w:t>
            </w:r>
          </w:p>
        </w:tc>
        <w:tc>
          <w:tcPr>
            <w:tcW w:w="311" w:type="pct"/>
            <w:shd w:val="clear" w:color="auto" w:fill="FF6600"/>
          </w:tcPr>
          <w:p w:rsidRPr="005F6E39" w:rsidR="00A40D28" w:rsidP="00E12A0E" w:rsidRDefault="00A40D28" w14:paraId="6AE33D73" w14:textId="327943FD">
            <w:pPr>
              <w:ind w:left="154" w:hanging="142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Portrait</w:t>
            </w:r>
            <w:r>
              <w:rPr>
                <w:rFonts w:ascii="Arial" w:hAnsi="Arial" w:cs="Arial"/>
                <w:b/>
                <w:sz w:val="20"/>
                <w:szCs w:val="20"/>
              </w:rPr>
              <w:t>,</w:t>
            </w: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 printing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and Andy Warhol</w:t>
            </w:r>
          </w:p>
          <w:p w:rsidRPr="005F6E39" w:rsidR="00A40D28" w:rsidP="2D239767" w:rsidRDefault="00A40D28" w14:paraId="22911AA5" w14:textId="2F1942C1">
            <w:pPr>
              <w:pStyle w:val="ListParagraph"/>
              <w:ind w:left="154"/>
              <w:rPr>
                <w:rFonts w:ascii="Arial" w:hAnsi="Arial" w:cs="Arial"/>
                <w:sz w:val="20"/>
                <w:szCs w:val="20"/>
              </w:rPr>
            </w:pPr>
          </w:p>
          <w:p w:rsidRPr="005F6E39" w:rsidR="00A40D28" w:rsidP="007102AC" w:rsidRDefault="7AFD142F" w14:paraId="1D7B270A" w14:textId="0E314203">
            <w:pPr>
              <w:pStyle w:val="ListParagraph"/>
              <w:ind w:left="154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2D239767">
              <w:rPr>
                <w:rFonts w:ascii="Arial" w:hAnsi="Arial" w:cs="Arial"/>
                <w:sz w:val="20"/>
                <w:szCs w:val="20"/>
              </w:rPr>
              <w:t>Yayoi</w:t>
            </w:r>
            <w:proofErr w:type="spellEnd"/>
            <w:r w:rsidRPr="2D23976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2D239767">
              <w:rPr>
                <w:rFonts w:ascii="Arial" w:hAnsi="Arial" w:cs="Arial"/>
                <w:sz w:val="20"/>
                <w:szCs w:val="20"/>
              </w:rPr>
              <w:t>Kusama</w:t>
            </w:r>
            <w:proofErr w:type="spellEnd"/>
          </w:p>
        </w:tc>
        <w:tc>
          <w:tcPr>
            <w:tcW w:w="312" w:type="pct"/>
            <w:shd w:val="clear" w:color="auto" w:fill="24FFFC"/>
          </w:tcPr>
          <w:p w:rsidRPr="005F6E39" w:rsidR="00A40D28" w:rsidP="0B07A1E4" w:rsidRDefault="53B69CCA" w14:paraId="10D76E0F" w14:textId="07DF6650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Algorithms and Programming Task </w:t>
            </w:r>
          </w:p>
          <w:p w:rsidRPr="005F6E39" w:rsidR="00A40D28" w:rsidP="0B07A1E4" w:rsidRDefault="00A40D28" w14:paraId="484C30ED" w14:textId="676244F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5F6E39" w:rsidR="00A40D28" w:rsidP="0B07A1E4" w:rsidRDefault="53B69CCA" w14:paraId="60BCE2CD" w14:textId="1519A05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Online Safety </w:t>
            </w:r>
          </w:p>
          <w:p w:rsidRPr="005F6E39" w:rsidR="00A40D28" w:rsidP="0B07A1E4" w:rsidRDefault="75230D09" w14:paraId="18908893" w14:textId="14DA550B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B07A1E4" w:rsidR="38EF3A2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CEOP Jessie &amp; Friends Level 2) </w:t>
            </w:r>
          </w:p>
          <w:p w:rsidRPr="005F6E39" w:rsidR="00A40D28" w:rsidP="0B07A1E4" w:rsidRDefault="00A40D28" w14:paraId="7C7D8DED" w14:textId="54A09FB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5F6E39" w:rsidR="00A40D28" w:rsidP="0B07A1E4" w:rsidRDefault="160BE2C3" w14:paraId="4F904CB7" w14:textId="358189F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>Computer skills including saving/retrieving work</w:t>
            </w:r>
          </w:p>
        </w:tc>
        <w:tc>
          <w:tcPr>
            <w:tcW w:w="374" w:type="pct"/>
            <w:shd w:val="clear" w:color="auto" w:fill="7030A0"/>
          </w:tcPr>
          <w:p w:rsidRPr="0064585D" w:rsidR="00A40D28" w:rsidP="0064585D" w:rsidRDefault="00A40D28" w14:paraId="6B67F4AB" w14:textId="2E4D0F20">
            <w:pPr>
              <w:textAlignment w:val="baseline"/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</w:pPr>
            <w:r w:rsidRPr="0064585D"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  <w:t xml:space="preserve">Moving picture book. Mechanism, sliders, wheels and planning through sketching. </w:t>
            </w:r>
          </w:p>
          <w:p w:rsidRPr="005F6E39" w:rsidR="00A40D28" w:rsidP="0064585D" w:rsidRDefault="00A40D28" w14:paraId="06971CD3" w14:textId="7777777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8" w:type="pct"/>
            <w:shd w:val="clear" w:color="auto" w:fill="0070C0"/>
          </w:tcPr>
          <w:p w:rsidRPr="00606754" w:rsidR="00A40D28" w:rsidP="00606754" w:rsidRDefault="00A40D28" w14:paraId="5E32690B" w14:textId="5871DD98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  <w:lang w:val="en-GB" w:eastAsia="en-GB"/>
              </w:rPr>
              <w:t>Culture, identity, colours and shapes</w:t>
            </w:r>
          </w:p>
          <w:p w:rsidRPr="005F6E39" w:rsidR="00A40D28" w:rsidP="00606754" w:rsidRDefault="00A40D28" w14:paraId="2A1F701D" w14:textId="77777777">
            <w:pPr>
              <w:pStyle w:val="ListParagraph"/>
              <w:ind w:left="195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2" w:type="pct"/>
            <w:shd w:val="clear" w:color="auto" w:fill="00B050"/>
          </w:tcPr>
          <w:p w:rsidRPr="00F053DA" w:rsidR="00A40D28" w:rsidP="56191D56" w:rsidRDefault="650F8598" w14:paraId="29D47E47" w14:textId="25B0BC3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b/>
                <w:bCs/>
                <w:sz w:val="18"/>
                <w:szCs w:val="18"/>
              </w:rPr>
            </w:pPr>
            <w:r w:rsidRPr="56191D56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>Using maps and atlases to find places and countries</w:t>
            </w:r>
            <w:r w:rsidRPr="56191D56" w:rsidR="5A08C1E8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  <w:p w:rsidRPr="005F6E39" w:rsidR="00A40D28" w:rsidP="005269F7" w:rsidRDefault="00A40D28" w14:paraId="03EFCA41" w14:textId="7CF30B1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" w:type="pct"/>
            <w:shd w:val="clear" w:color="auto" w:fill="FFFF00"/>
          </w:tcPr>
          <w:p w:rsidRPr="00A3034F" w:rsidR="00A40D28" w:rsidP="0079767B" w:rsidRDefault="00A40D28" w14:paraId="25C88460" w14:textId="77614040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The Victorians – </w:t>
            </w:r>
            <w:r w:rsidRPr="00A3034F">
              <w:rPr>
                <w:rFonts w:eastAsia="Times New Roman" w:cstheme="minorHAnsi"/>
                <w:sz w:val="20"/>
                <w:szCs w:val="20"/>
                <w:lang w:eastAsia="en-GB"/>
              </w:rPr>
              <w:t>Queen, childhood, schools, toys, work</w:t>
            </w:r>
          </w:p>
          <w:p w:rsidRPr="00A3034F" w:rsidR="00A40D28" w:rsidP="0079767B" w:rsidRDefault="00A40D28" w14:paraId="121791B9" w14:textId="667102A9">
            <w:pPr>
              <w:textAlignment w:val="baseline"/>
              <w:rPr>
                <w:rFonts w:eastAsia="Times New Roman" w:cstheme="minorHAnsi"/>
                <w:sz w:val="20"/>
                <w:szCs w:val="20"/>
                <w:lang w:val="en-GB" w:eastAsia="en-GB"/>
              </w:rPr>
            </w:pPr>
            <w:r w:rsidRPr="00A3034F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  <w:r w:rsidRPr="00A3034F">
              <w:rPr>
                <w:rFonts w:eastAsia="Times New Roman" w:cstheme="minorHAnsi"/>
                <w:sz w:val="20"/>
                <w:szCs w:val="20"/>
                <w:lang w:val="en-GB" w:eastAsia="en-GB"/>
              </w:rPr>
              <w:t> </w:t>
            </w:r>
          </w:p>
          <w:p w:rsidRPr="00421438" w:rsidR="00A40D28" w:rsidP="00421438" w:rsidRDefault="00A40D28" w14:paraId="5F96A722" w14:textId="77777777">
            <w:pPr>
              <w:ind w:left="189" w:hanging="189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3" w:type="pct"/>
            <w:shd w:val="clear" w:color="auto" w:fill="ED7BCF"/>
          </w:tcPr>
          <w:p w:rsidRPr="00CF673C" w:rsidR="00A40D28" w:rsidP="2D239767" w:rsidRDefault="48CA1F6C" w14:paraId="17D2EA84" w14:textId="181E5F2E">
            <w:pPr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>Exploring Sound -</w:t>
            </w:r>
            <w:r w:rsidRPr="2D239767" w:rsidR="383852A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2D239767" w:rsidR="383852A0">
              <w:rPr>
                <w:rFonts w:ascii="Arial" w:hAnsi="Arial" w:cs="Arial"/>
                <w:sz w:val="20"/>
                <w:szCs w:val="20"/>
              </w:rPr>
              <w:t>attack and decay</w:t>
            </w:r>
          </w:p>
          <w:p w:rsidRPr="00CF673C" w:rsidR="00A40D28" w:rsidP="2D239767" w:rsidRDefault="5B79B076" w14:paraId="50F38527" w14:textId="78A4B976">
            <w:pPr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>Identifying basic written rhythms</w:t>
            </w:r>
          </w:p>
          <w:p w:rsidRPr="00CF673C" w:rsidR="00A40D28" w:rsidP="2D239767" w:rsidRDefault="00A40D28" w14:paraId="5B95CD12" w14:textId="023D5CC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>Music of the Victorian era</w:t>
            </w:r>
            <w:r w:rsidRPr="2D239767" w:rsidR="71257BB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</w:t>
            </w:r>
            <w:r w:rsidRPr="2D239767" w:rsidR="71257BB3">
              <w:rPr>
                <w:rFonts w:ascii="Arial" w:hAnsi="Arial" w:cs="Arial"/>
                <w:sz w:val="20"/>
                <w:szCs w:val="20"/>
              </w:rPr>
              <w:t>Music halls, songs, street criers</w:t>
            </w:r>
            <w:r w:rsidRPr="2D239767" w:rsidR="71257BB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42" w:type="pct"/>
            <w:shd w:val="clear" w:color="auto" w:fill="EF5221"/>
          </w:tcPr>
          <w:p w:rsidRPr="00FC6DE1" w:rsidR="00A40D28" w:rsidP="00E12A0E" w:rsidRDefault="00A40D28" w14:paraId="5220BBB2" w14:textId="7F6A1B6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Rights and responsibilities – </w:t>
            </w:r>
            <w:r>
              <w:rPr>
                <w:rFonts w:ascii="Arial" w:hAnsi="Arial" w:cs="Arial"/>
                <w:sz w:val="20"/>
                <w:szCs w:val="20"/>
              </w:rPr>
              <w:t>Living in the wider world</w:t>
            </w:r>
          </w:p>
        </w:tc>
        <w:tc>
          <w:tcPr>
            <w:tcW w:w="404" w:type="pct"/>
            <w:shd w:val="clear" w:color="auto" w:fill="73F5BA"/>
          </w:tcPr>
          <w:p w:rsidRPr="005F6E39" w:rsidR="00A40D28" w:rsidP="00E12A0E" w:rsidRDefault="00A40D28" w14:paraId="7C4B1E83" w14:textId="77777777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Gymnastics:</w:t>
            </w:r>
          </w:p>
          <w:p w:rsidRPr="005F6E39" w:rsidR="00A40D28" w:rsidP="0086513A" w:rsidRDefault="00A40D28" w14:paraId="6D9C8D39" w14:textId="414DBD6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06088">
              <w:rPr>
                <w:rFonts w:ascii="Arial" w:hAnsi="Arial" w:cs="Arial"/>
                <w:sz w:val="20"/>
                <w:szCs w:val="20"/>
              </w:rPr>
              <w:t>contrast in a sequence.</w:t>
            </w:r>
          </w:p>
          <w:p w:rsidRPr="005F6E39" w:rsidR="00A40D28" w:rsidP="00E12A0E" w:rsidRDefault="00A40D28" w14:paraId="2BD0E2E6" w14:textId="77777777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Dance: </w:t>
            </w:r>
          </w:p>
          <w:p w:rsidRPr="0086513A" w:rsidR="00A40D28" w:rsidP="0086513A" w:rsidRDefault="00A40D28" w14:paraId="79960487" w14:textId="2AE7DE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rhythm, speed level,</w:t>
            </w:r>
            <w:r w:rsidRPr="0086513A">
              <w:rPr>
                <w:rFonts w:ascii="Arial" w:hAnsi="Arial" w:cs="Arial"/>
                <w:sz w:val="20"/>
                <w:szCs w:val="20"/>
              </w:rPr>
              <w:t xml:space="preserve"> direction.</w:t>
            </w:r>
          </w:p>
          <w:p w:rsidRPr="005F6E39" w:rsidR="00A40D28" w:rsidP="00E12A0E" w:rsidRDefault="00A40D28" w14:paraId="57BD8A52" w14:textId="77777777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Netball </w:t>
            </w:r>
          </w:p>
          <w:p w:rsidR="00A40D28" w:rsidP="0086513A" w:rsidRDefault="00A40D28" w14:paraId="2DB933B2" w14:textId="5EE1A22F">
            <w:r w:rsidRPr="0086513A">
              <w:rPr>
                <w:rFonts w:ascii="Arial" w:hAnsi="Arial" w:cs="Arial"/>
                <w:sz w:val="20"/>
                <w:szCs w:val="20"/>
              </w:rPr>
              <w:t>Invasions game</w:t>
            </w:r>
            <w:r>
              <w:rPr>
                <w:rFonts w:ascii="Arial" w:hAnsi="Arial" w:cs="Arial"/>
                <w:sz w:val="20"/>
                <w:szCs w:val="20"/>
              </w:rPr>
              <w:t>, scoring, zone, tactics, rules</w:t>
            </w:r>
          </w:p>
          <w:p w:rsidRPr="005F6E39" w:rsidR="00A40D28" w:rsidP="00D90523" w:rsidRDefault="00A40D28" w14:paraId="4A9BADD9" w14:textId="6DA7077C">
            <w:pPr>
              <w:pStyle w:val="ListParagraph"/>
              <w:ind w:left="17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E599" w:themeFill="accent4" w:themeFillTint="66"/>
          </w:tcPr>
          <w:p w:rsidR="00A40D28" w:rsidP="00E12A0E" w:rsidRDefault="00A40D28" w14:paraId="2DDC5606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Making connections</w:t>
            </w:r>
          </w:p>
          <w:p w:rsidRPr="00A91792" w:rsidR="00A40D28" w:rsidP="00E12A0E" w:rsidRDefault="00A40D28" w14:paraId="73519D28" w14:textId="76A8F13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Connecting different faiths, sacred books, places of worship, signs, symbols and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artefacts</w:t>
            </w:r>
            <w:proofErr w:type="spellEnd"/>
          </w:p>
        </w:tc>
        <w:tc>
          <w:tcPr>
            <w:tcW w:w="363" w:type="pct"/>
            <w:shd w:val="clear" w:color="auto" w:fill="FF0000"/>
          </w:tcPr>
          <w:p w:rsidR="00A40D28" w:rsidP="00E12A0E" w:rsidRDefault="00A40D28" w14:paraId="57372C24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Defining what is living, dead or never alive</w:t>
            </w:r>
          </w:p>
          <w:p w:rsidRPr="005C2824" w:rsidR="00A40D28" w:rsidP="00E12A0E" w:rsidRDefault="00A40D28" w14:paraId="675E05EE" w14:textId="19E7BB6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Habitats and essential components for life</w:t>
            </w:r>
          </w:p>
        </w:tc>
        <w:tc>
          <w:tcPr>
            <w:tcW w:w="903" w:type="pct"/>
            <w:shd w:val="clear" w:color="auto" w:fill="66FF99"/>
          </w:tcPr>
          <w:p w:rsidRPr="00D90523" w:rsidR="00D90523" w:rsidP="00D90523" w:rsidRDefault="00D90523" w14:paraId="520A75F3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90523">
              <w:rPr>
                <w:rFonts w:ascii="Arial" w:hAnsi="Arial" w:cs="Arial"/>
                <w:b/>
                <w:sz w:val="18"/>
                <w:szCs w:val="18"/>
              </w:rPr>
              <w:t>Fiction-Traditional Tales</w:t>
            </w:r>
          </w:p>
          <w:p w:rsidRPr="00D90523" w:rsidR="00D90523" w:rsidP="00D90523" w:rsidRDefault="00D90523" w14:paraId="765BDEBD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D90523">
              <w:rPr>
                <w:rFonts w:ascii="Arial" w:hAnsi="Arial" w:cs="Arial"/>
                <w:sz w:val="18"/>
                <w:szCs w:val="18"/>
              </w:rPr>
              <w:t>Once Upon a Magical Unicorn</w:t>
            </w:r>
          </w:p>
          <w:p w:rsidRPr="00D90523" w:rsidR="00D90523" w:rsidP="00D90523" w:rsidRDefault="00D90523" w14:paraId="3D7CF557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D90523">
              <w:rPr>
                <w:rFonts w:ascii="Arial" w:hAnsi="Arial" w:cs="Arial"/>
                <w:sz w:val="18"/>
                <w:szCs w:val="18"/>
              </w:rPr>
              <w:t>The True Story of the 3 Little Pigs</w:t>
            </w:r>
          </w:p>
          <w:p w:rsidRPr="00D90523" w:rsidR="00D90523" w:rsidP="00D90523" w:rsidRDefault="00D90523" w14:paraId="7DDCEE08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D90523">
              <w:rPr>
                <w:rFonts w:ascii="Arial" w:hAnsi="Arial" w:cs="Arial"/>
                <w:sz w:val="18"/>
                <w:szCs w:val="18"/>
              </w:rPr>
              <w:t>Small Knight and George and the Royal Chocolate Cake</w:t>
            </w:r>
          </w:p>
          <w:p w:rsidRPr="00D90523" w:rsidR="00D90523" w:rsidP="00D90523" w:rsidRDefault="00D90523" w14:paraId="1FA4AA89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90523">
              <w:rPr>
                <w:rFonts w:ascii="Arial" w:hAnsi="Arial" w:cs="Arial"/>
                <w:b/>
                <w:sz w:val="18"/>
                <w:szCs w:val="18"/>
              </w:rPr>
              <w:t>Stories in familiar settings</w:t>
            </w:r>
          </w:p>
          <w:p w:rsidRPr="00D90523" w:rsidR="00D90523" w:rsidP="00D90523" w:rsidRDefault="00D90523" w14:paraId="0B2F068A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D90523">
              <w:rPr>
                <w:rFonts w:ascii="Arial" w:hAnsi="Arial" w:cs="Arial"/>
                <w:sz w:val="18"/>
                <w:szCs w:val="18"/>
              </w:rPr>
              <w:t>A Lion in the Meadow</w:t>
            </w:r>
          </w:p>
          <w:p w:rsidRPr="00D90523" w:rsidR="00D90523" w:rsidP="00D90523" w:rsidRDefault="00D90523" w14:paraId="261A9B86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D90523">
              <w:rPr>
                <w:rFonts w:ascii="Arial" w:hAnsi="Arial" w:cs="Arial"/>
                <w:sz w:val="18"/>
                <w:szCs w:val="18"/>
              </w:rPr>
              <w:t>You Choose</w:t>
            </w:r>
          </w:p>
          <w:p w:rsidRPr="00D90523" w:rsidR="00D90523" w:rsidP="00D90523" w:rsidRDefault="00D90523" w14:paraId="65CD30C7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90523">
              <w:rPr>
                <w:rFonts w:ascii="Arial" w:hAnsi="Arial" w:cs="Arial"/>
                <w:b/>
                <w:sz w:val="18"/>
                <w:szCs w:val="18"/>
              </w:rPr>
              <w:t>Imaginary texts</w:t>
            </w:r>
          </w:p>
          <w:p w:rsidRPr="00D90523" w:rsidR="00D90523" w:rsidP="00D90523" w:rsidRDefault="00D90523" w14:paraId="0BD53EFA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D90523">
              <w:rPr>
                <w:rFonts w:ascii="Arial" w:hAnsi="Arial" w:cs="Arial"/>
                <w:sz w:val="18"/>
                <w:szCs w:val="18"/>
              </w:rPr>
              <w:t>The Bear and the Piano</w:t>
            </w:r>
          </w:p>
          <w:p w:rsidRPr="00D90523" w:rsidR="00D90523" w:rsidP="00D90523" w:rsidRDefault="00D90523" w14:paraId="0EDDB9E4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D90523">
              <w:rPr>
                <w:rFonts w:ascii="Arial" w:hAnsi="Arial" w:cs="Arial"/>
                <w:sz w:val="18"/>
                <w:szCs w:val="18"/>
              </w:rPr>
              <w:t>Flat Rabbit</w:t>
            </w:r>
          </w:p>
          <w:p w:rsidRPr="00D90523" w:rsidR="00D90523" w:rsidP="00D90523" w:rsidRDefault="00D90523" w14:paraId="6B3114BA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90523">
              <w:rPr>
                <w:rFonts w:ascii="Arial" w:hAnsi="Arial" w:cs="Arial"/>
                <w:b/>
                <w:sz w:val="18"/>
                <w:szCs w:val="18"/>
              </w:rPr>
              <w:t>Post cards and letters</w:t>
            </w:r>
          </w:p>
          <w:p w:rsidRPr="00D90523" w:rsidR="00D90523" w:rsidP="00D90523" w:rsidRDefault="00D90523" w14:paraId="54F5068D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D90523">
              <w:rPr>
                <w:rFonts w:ascii="Arial" w:hAnsi="Arial" w:cs="Arial"/>
                <w:sz w:val="18"/>
                <w:szCs w:val="18"/>
              </w:rPr>
              <w:t>John Patrick Norman McHennessy</w:t>
            </w:r>
          </w:p>
          <w:p w:rsidRPr="00D90523" w:rsidR="00D90523" w:rsidP="00D90523" w:rsidRDefault="00D90523" w14:paraId="5709271D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D90523">
              <w:rPr>
                <w:rFonts w:ascii="Arial" w:hAnsi="Arial" w:cs="Arial"/>
                <w:sz w:val="18"/>
                <w:szCs w:val="18"/>
              </w:rPr>
              <w:t>Dear Teacher</w:t>
            </w:r>
          </w:p>
          <w:p w:rsidRPr="00D90523" w:rsidR="00D90523" w:rsidP="00D90523" w:rsidRDefault="00D90523" w14:paraId="152E5FDA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90523">
              <w:rPr>
                <w:rFonts w:ascii="Arial" w:hAnsi="Arial" w:cs="Arial"/>
                <w:b/>
                <w:sz w:val="18"/>
                <w:szCs w:val="18"/>
              </w:rPr>
              <w:t>Non-fiction: Information texts</w:t>
            </w:r>
          </w:p>
          <w:p w:rsidRPr="00D90523" w:rsidR="00D90523" w:rsidP="00D90523" w:rsidRDefault="00D90523" w14:paraId="2F1FD948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D90523">
              <w:rPr>
                <w:rFonts w:ascii="Arial" w:hAnsi="Arial" w:cs="Arial"/>
                <w:sz w:val="18"/>
                <w:szCs w:val="18"/>
              </w:rPr>
              <w:t>Dogs</w:t>
            </w:r>
          </w:p>
          <w:p w:rsidRPr="00D90523" w:rsidR="00D90523" w:rsidP="00D90523" w:rsidRDefault="00D90523" w14:paraId="73DF63A3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D90523">
              <w:rPr>
                <w:rFonts w:ascii="Arial" w:hAnsi="Arial" w:cs="Arial"/>
                <w:sz w:val="18"/>
                <w:szCs w:val="18"/>
              </w:rPr>
              <w:t>Matilda’s Cat</w:t>
            </w:r>
          </w:p>
          <w:p w:rsidRPr="00D90523" w:rsidR="00D90523" w:rsidP="00D90523" w:rsidRDefault="00D90523" w14:paraId="5BFE652A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90523">
              <w:rPr>
                <w:rFonts w:ascii="Arial" w:hAnsi="Arial" w:cs="Arial"/>
                <w:b/>
                <w:sz w:val="18"/>
                <w:szCs w:val="18"/>
              </w:rPr>
              <w:t>Non-fiction Instructions</w:t>
            </w:r>
          </w:p>
          <w:p w:rsidRPr="00D90523" w:rsidR="00D90523" w:rsidP="00D90523" w:rsidRDefault="00D90523" w14:paraId="497BED53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D90523">
              <w:rPr>
                <w:rFonts w:ascii="Arial" w:hAnsi="Arial" w:cs="Arial"/>
                <w:sz w:val="18"/>
                <w:szCs w:val="18"/>
              </w:rPr>
              <w:t>My First Baking Book</w:t>
            </w:r>
          </w:p>
          <w:p w:rsidRPr="00D90523" w:rsidR="00D90523" w:rsidP="00D90523" w:rsidRDefault="00D90523" w14:paraId="324C66AA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90523">
              <w:rPr>
                <w:rFonts w:ascii="Arial" w:hAnsi="Arial" w:cs="Arial"/>
                <w:b/>
                <w:sz w:val="18"/>
                <w:szCs w:val="18"/>
              </w:rPr>
              <w:t>Fiction: Fantasy stories</w:t>
            </w:r>
          </w:p>
          <w:p w:rsidRPr="00D90523" w:rsidR="00D90523" w:rsidP="00D90523" w:rsidRDefault="00D90523" w14:paraId="380B559C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D90523">
              <w:rPr>
                <w:rFonts w:ascii="Arial" w:hAnsi="Arial" w:cs="Arial"/>
                <w:sz w:val="18"/>
                <w:szCs w:val="18"/>
              </w:rPr>
              <w:t>The Dragon Machine</w:t>
            </w:r>
          </w:p>
          <w:p w:rsidRPr="00D90523" w:rsidR="00D90523" w:rsidP="00D90523" w:rsidRDefault="00D90523" w14:paraId="25E010F3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D90523">
              <w:rPr>
                <w:rFonts w:ascii="Arial" w:hAnsi="Arial" w:cs="Arial"/>
                <w:sz w:val="18"/>
                <w:szCs w:val="18"/>
              </w:rPr>
              <w:t xml:space="preserve">George and the Dragon </w:t>
            </w:r>
          </w:p>
          <w:p w:rsidRPr="00D90523" w:rsidR="00D90523" w:rsidP="00D90523" w:rsidRDefault="00D90523" w14:paraId="1FF6F480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D90523">
              <w:rPr>
                <w:rFonts w:ascii="Arial" w:hAnsi="Arial" w:cs="Arial"/>
                <w:sz w:val="18"/>
                <w:szCs w:val="18"/>
              </w:rPr>
              <w:t>The Paper Bag Princess</w:t>
            </w:r>
          </w:p>
          <w:p w:rsidRPr="00D90523" w:rsidR="00D90523" w:rsidP="00D90523" w:rsidRDefault="00D90523" w14:paraId="600E8B25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D90523">
              <w:rPr>
                <w:rFonts w:ascii="Arial" w:hAnsi="Arial" w:cs="Arial"/>
                <w:b/>
                <w:sz w:val="18"/>
                <w:szCs w:val="18"/>
              </w:rPr>
              <w:t>Non-Fiction: Recounts</w:t>
            </w:r>
            <w:r w:rsidRPr="00D90523">
              <w:rPr>
                <w:rFonts w:ascii="Arial" w:hAnsi="Arial" w:cs="Arial"/>
                <w:sz w:val="18"/>
                <w:szCs w:val="18"/>
              </w:rPr>
              <w:t xml:space="preserve"> Diary of a Wombat Diary of a Baby Wombat. </w:t>
            </w:r>
          </w:p>
          <w:p w:rsidRPr="00D90523" w:rsidR="00D90523" w:rsidP="00D90523" w:rsidRDefault="00D90523" w14:paraId="28FCF092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D90523">
              <w:rPr>
                <w:rFonts w:ascii="Arial" w:hAnsi="Arial" w:cs="Arial"/>
                <w:sz w:val="18"/>
                <w:szCs w:val="18"/>
              </w:rPr>
              <w:t>Diary of a Wimpy Kid</w:t>
            </w:r>
          </w:p>
          <w:p w:rsidRPr="00EB2DD6" w:rsidR="00A40D28" w:rsidP="00D90523" w:rsidRDefault="00D90523" w14:paraId="532178B3" w14:textId="518C4B1A">
            <w:pPr>
              <w:rPr>
                <w:rFonts w:ascii="Arial" w:hAnsi="Arial" w:cs="Arial"/>
                <w:sz w:val="18"/>
                <w:szCs w:val="18"/>
              </w:rPr>
            </w:pPr>
            <w:r w:rsidRPr="00D90523">
              <w:rPr>
                <w:rFonts w:ascii="Arial" w:hAnsi="Arial" w:cs="Arial"/>
                <w:b/>
                <w:sz w:val="18"/>
                <w:szCs w:val="18"/>
              </w:rPr>
              <w:t>Poetry</w:t>
            </w:r>
            <w:r w:rsidRPr="00D90523">
              <w:rPr>
                <w:rFonts w:ascii="Arial" w:hAnsi="Arial" w:cs="Arial"/>
                <w:sz w:val="18"/>
                <w:szCs w:val="18"/>
              </w:rPr>
              <w:t>-Poems about family</w:t>
            </w:r>
          </w:p>
        </w:tc>
        <w:tc>
          <w:tcPr>
            <w:tcW w:w="187" w:type="pct"/>
            <w:shd w:val="clear" w:color="auto" w:fill="FFFFFF" w:themeFill="background1"/>
          </w:tcPr>
          <w:p w:rsidRPr="00EB2DD6" w:rsidR="00A40D28" w:rsidP="004C05B3" w:rsidRDefault="00A40D28" w14:paraId="07E0F995" w14:textId="3DADE470">
            <w:pPr>
              <w:rPr>
                <w:rFonts w:ascii="Arial" w:hAnsi="Arial" w:cs="Arial"/>
                <w:sz w:val="18"/>
                <w:szCs w:val="18"/>
              </w:rPr>
            </w:pPr>
            <w:r w:rsidRPr="00EB2DD6">
              <w:rPr>
                <w:rFonts w:ascii="Arial" w:hAnsi="Arial" w:cs="Arial"/>
                <w:sz w:val="18"/>
                <w:szCs w:val="18"/>
              </w:rPr>
              <w:t xml:space="preserve">Weekly swimming </w:t>
            </w:r>
          </w:p>
          <w:p w:rsidR="00A40D28" w:rsidP="004C05B3" w:rsidRDefault="00A40D28" w14:paraId="7318322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A40D28" w:rsidP="004C05B3" w:rsidRDefault="00A40D28" w14:paraId="0CAF0254" w14:textId="34825AC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Harvest Song</w:t>
            </w:r>
          </w:p>
          <w:p w:rsidR="00A40D28" w:rsidP="004C05B3" w:rsidRDefault="00A40D28" w14:paraId="30F904B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A40D28" w:rsidP="00A0076D" w:rsidRDefault="00A40D28" w14:paraId="64BB9B97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Black History</w:t>
            </w:r>
          </w:p>
          <w:p w:rsidR="00A40D28" w:rsidP="00A0076D" w:rsidRDefault="00A40D28" w14:paraId="0C4CCEB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A40D28" w:rsidP="00A0076D" w:rsidRDefault="00A40D28" w14:paraId="5C37B7A7" w14:textId="79A31A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Christmas nativity</w:t>
            </w:r>
          </w:p>
          <w:p w:rsidR="00A40D28" w:rsidP="00E12A0E" w:rsidRDefault="00A40D28" w14:paraId="2A43A89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5F6E39" w:rsidR="00A717EA" w:rsidP="00E12A0E" w:rsidRDefault="00A717EA" w14:paraId="460A7DD3" w14:textId="3EBE779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5F6E39" w:rsidR="00D90523" w:rsidTr="2D239767" w14:paraId="0DCBBBA8" w14:textId="5469AF24">
        <w:trPr>
          <w:trHeight w:val="496"/>
        </w:trPr>
        <w:tc>
          <w:tcPr>
            <w:tcW w:w="248" w:type="pct"/>
          </w:tcPr>
          <w:p w:rsidRPr="005F6E39" w:rsidR="00A40D28" w:rsidP="00E12A0E" w:rsidRDefault="00A40D28" w14:paraId="788B641E" w14:textId="660A693C">
            <w:pPr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sz w:val="20"/>
                <w:szCs w:val="20"/>
              </w:rPr>
              <w:t>2   Spring</w:t>
            </w:r>
          </w:p>
        </w:tc>
        <w:tc>
          <w:tcPr>
            <w:tcW w:w="311" w:type="pct"/>
            <w:shd w:val="clear" w:color="auto" w:fill="FF6600"/>
          </w:tcPr>
          <w:p w:rsidRPr="005F6E39" w:rsidR="00A40D28" w:rsidP="00AD55EE" w:rsidRDefault="00A40D28" w14:paraId="4122B88C" w14:textId="48683226">
            <w:pPr>
              <w:ind w:left="1" w:firstLine="11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Nature sculpture</w:t>
            </w:r>
            <w:r>
              <w:rPr>
                <w:rFonts w:ascii="Arial" w:hAnsi="Arial" w:cs="Arial"/>
                <w:b/>
                <w:sz w:val="20"/>
                <w:szCs w:val="20"/>
              </w:rPr>
              <w:t>,</w:t>
            </w: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 collage</w:t>
            </w:r>
            <w:r>
              <w:rPr>
                <w:rFonts w:ascii="Arial" w:hAnsi="Arial" w:cs="Arial"/>
                <w:b/>
                <w:sz w:val="20"/>
                <w:szCs w:val="20"/>
              </w:rPr>
              <w:t>, Monet and Richard Long</w:t>
            </w:r>
          </w:p>
          <w:p w:rsidRPr="005F6E39" w:rsidR="00A40D28" w:rsidP="00AD55EE" w:rsidRDefault="00A40D28" w14:paraId="690CE539" w14:textId="5D459507">
            <w:pPr>
              <w:pStyle w:val="ListParagraph"/>
              <w:ind w:left="15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2" w:type="pct"/>
            <w:shd w:val="clear" w:color="auto" w:fill="24FFFC"/>
          </w:tcPr>
          <w:p w:rsidRPr="005F6E39" w:rsidR="00A40D28" w:rsidP="0B07A1E4" w:rsidRDefault="26C014BD" w14:paraId="0E3D65CF" w14:textId="24606ED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Microsoft Word </w:t>
            </w:r>
          </w:p>
          <w:p w:rsidRPr="005F6E39" w:rsidR="00A40D28" w:rsidP="0B07A1E4" w:rsidRDefault="26C014BD" w14:paraId="07092297" w14:textId="0A409B59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>(revisiting)</w:t>
            </w:r>
          </w:p>
          <w:p w:rsidRPr="005F6E39" w:rsidR="00A40D28" w:rsidP="0B07A1E4" w:rsidRDefault="00A40D28" w14:paraId="4C8695DE" w14:textId="70B48657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5F6E39" w:rsidR="00A40D28" w:rsidP="0B07A1E4" w:rsidRDefault="26C014BD" w14:paraId="7DF44EB8" w14:textId="3479BAE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>Introduction to Microsoft Powerpoint (creating a resource)</w:t>
            </w:r>
          </w:p>
          <w:p w:rsidRPr="005F6E39" w:rsidR="00A40D28" w:rsidP="0B07A1E4" w:rsidRDefault="00A40D28" w14:paraId="677944CE" w14:textId="2C0A0D3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5F6E39" w:rsidR="00A40D28" w:rsidP="0B07A1E4" w:rsidRDefault="48E4CF12" w14:paraId="48C2AB0B" w14:textId="39AE590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Digital Art </w:t>
            </w:r>
          </w:p>
          <w:p w:rsidRPr="005F6E39" w:rsidR="00A40D28" w:rsidP="0B07A1E4" w:rsidRDefault="00A40D28" w14:paraId="0C347D60" w14:textId="356A0367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5F6E39" w:rsidR="00A40D28" w:rsidP="0B07A1E4" w:rsidRDefault="48E4CF12" w14:paraId="42BE759E" w14:textId="38EB5F3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Computer Skills </w:t>
            </w:r>
          </w:p>
          <w:p w:rsidRPr="005F6E39" w:rsidR="00A40D28" w:rsidP="0B07A1E4" w:rsidRDefault="26C014BD" w14:paraId="4D8F0C90" w14:textId="63FC46F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</w:p>
          <w:p w:rsidRPr="005F6E39" w:rsidR="00A40D28" w:rsidP="0B07A1E4" w:rsidRDefault="00A40D28" w14:paraId="24EC4222" w14:textId="701EA166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5F6E39" w:rsidR="00A40D28" w:rsidP="0B07A1E4" w:rsidRDefault="00A40D28" w14:paraId="0A4F7224" w14:textId="67E25260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74" w:type="pct"/>
            <w:shd w:val="clear" w:color="auto" w:fill="7030A0"/>
          </w:tcPr>
          <w:p w:rsidRPr="005F6E39" w:rsidR="00A40D28" w:rsidP="22D78CD2" w:rsidRDefault="41006E8B" w14:paraId="5AA9B519" w14:textId="60C6DA3B">
            <w:pPr>
              <w:textAlignment w:val="baseline"/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22D78CD2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>Fabric Bunting</w:t>
            </w:r>
          </w:p>
          <w:p w:rsidRPr="005F6E39" w:rsidR="00A40D28" w:rsidP="22D78CD2" w:rsidRDefault="41006E8B" w14:paraId="159E64FF" w14:textId="3D2AC206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 w:rsidRPr="22D78CD2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>To design, basic stitches and joining tools and resources.</w:t>
            </w:r>
          </w:p>
          <w:p w:rsidRPr="005F6E39" w:rsidR="00A40D28" w:rsidP="22D78CD2" w:rsidRDefault="00A40D28" w14:paraId="5AE48A43" w14:textId="5DD29095">
            <w:pPr>
              <w:textAlignment w:val="baseline"/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48" w:type="pct"/>
            <w:shd w:val="clear" w:color="auto" w:fill="0070C0"/>
          </w:tcPr>
          <w:p w:rsidRPr="00606754" w:rsidR="00A40D28" w:rsidP="00606754" w:rsidRDefault="00A40D28" w14:paraId="0E1C6640" w14:textId="2E49DFDB">
            <w:pPr>
              <w:rPr>
                <w:rFonts w:ascii="Arial" w:hAnsi="Arial" w:eastAsia="Times New Roman" w:cs="Arial"/>
                <w:b/>
                <w:bCs/>
                <w:sz w:val="20"/>
                <w:szCs w:val="20"/>
                <w:lang w:val="en-GB" w:eastAsia="en-GB"/>
              </w:rPr>
            </w:pPr>
            <w:r w:rsidRPr="00606754">
              <w:rPr>
                <w:rFonts w:ascii="Arial" w:hAnsi="Arial" w:eastAsia="Times New Roman" w:cs="Arial"/>
                <w:b/>
                <w:bCs/>
                <w:sz w:val="20"/>
                <w:szCs w:val="20"/>
                <w:lang w:val="en-GB" w:eastAsia="en-GB"/>
              </w:rPr>
              <w:t xml:space="preserve">Rhymes and songs, family members, animals and vegetables </w:t>
            </w:r>
          </w:p>
          <w:p w:rsidRPr="00606754" w:rsidR="00A40D28" w:rsidP="00606754" w:rsidRDefault="00A40D28" w14:paraId="72488125" w14:textId="29AD4F01">
            <w:pPr>
              <w:pStyle w:val="ListParagraph"/>
              <w:ind w:left="404"/>
              <w:rPr>
                <w:rFonts w:ascii="Arial" w:hAnsi="Arial" w:eastAsia="Times New Roman" w:cs="Arial"/>
                <w:b/>
                <w:bCs/>
                <w:sz w:val="20"/>
                <w:szCs w:val="20"/>
                <w:lang w:val="en-GB" w:eastAsia="en-GB"/>
              </w:rPr>
            </w:pPr>
            <w:r w:rsidRPr="00606754">
              <w:rPr>
                <w:rFonts w:ascii="Arial" w:hAnsi="Arial" w:eastAsia="Times New Roman" w:cs="Arial"/>
                <w:b/>
                <w:bCs/>
                <w:sz w:val="20"/>
                <w:szCs w:val="20"/>
                <w:lang w:val="en-GB" w:eastAsia="en-GB"/>
              </w:rPr>
              <w:t> </w:t>
            </w:r>
          </w:p>
          <w:p w:rsidRPr="005F6E39" w:rsidR="00A40D28" w:rsidP="001434C9" w:rsidRDefault="00A40D28" w14:paraId="50F40DEB" w14:textId="77777777">
            <w:pPr>
              <w:ind w:left="404" w:hanging="40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2" w:type="pct"/>
            <w:shd w:val="clear" w:color="auto" w:fill="00B050"/>
          </w:tcPr>
          <w:p w:rsidRPr="00F053DA" w:rsidR="00A40D28" w:rsidP="56191D56" w:rsidRDefault="00A40D28" w14:paraId="758220A8" w14:textId="2819ABD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 w:rsidRPr="56191D56"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  <w:t>Weather and climate</w:t>
            </w:r>
          </w:p>
          <w:p w:rsidRPr="005F6E39" w:rsidR="00A40D28" w:rsidP="56191D56" w:rsidRDefault="00A40D28" w14:paraId="2463BDA8" w14:textId="5671D63B">
            <w:pPr>
              <w:rPr>
                <w:rFonts w:ascii="Arial" w:hAnsi="Arial" w:cs="Arial"/>
                <w:sz w:val="20"/>
                <w:szCs w:val="20"/>
              </w:rPr>
            </w:pPr>
          </w:p>
          <w:p w:rsidRPr="005F6E39" w:rsidR="00A40D28" w:rsidP="56191D56" w:rsidRDefault="06FF49F6" w14:paraId="77A52294" w14:textId="6624DDB8">
            <w:pPr>
              <w:rPr>
                <w:rFonts w:ascii="Arial" w:hAnsi="Arial" w:cs="Arial"/>
                <w:sz w:val="20"/>
                <w:szCs w:val="20"/>
              </w:rPr>
            </w:pPr>
            <w:r w:rsidRPr="56191D56">
              <w:rPr>
                <w:rFonts w:ascii="Arial" w:hAnsi="Arial" w:cs="Arial"/>
                <w:sz w:val="20"/>
                <w:szCs w:val="20"/>
              </w:rPr>
              <w:t xml:space="preserve">Directional Language </w:t>
            </w:r>
          </w:p>
        </w:tc>
        <w:tc>
          <w:tcPr>
            <w:tcW w:w="311" w:type="pct"/>
            <w:shd w:val="clear" w:color="auto" w:fill="FFFF00"/>
          </w:tcPr>
          <w:p w:rsidR="00A40D28" w:rsidP="00E12A0E" w:rsidRDefault="00A40D28" w14:paraId="530AB65B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Nurturing Nurses</w:t>
            </w:r>
          </w:p>
          <w:p w:rsidRPr="00A3034F" w:rsidR="00A40D28" w:rsidP="00E12A0E" w:rsidRDefault="00A40D28" w14:paraId="007DCDA8" w14:textId="202DD0A8">
            <w:pPr>
              <w:rPr>
                <w:rFonts w:ascii="Arial" w:hAnsi="Arial" w:cs="Arial"/>
                <w:sz w:val="20"/>
                <w:szCs w:val="20"/>
              </w:rPr>
            </w:pPr>
            <w:r w:rsidRPr="00A3034F">
              <w:rPr>
                <w:rFonts w:ascii="Arial" w:hAnsi="Arial" w:cs="Arial"/>
                <w:sz w:val="20"/>
                <w:szCs w:val="20"/>
              </w:rPr>
              <w:t xml:space="preserve">Florence Nightingale, Mary </w:t>
            </w:r>
            <w:proofErr w:type="spellStart"/>
            <w:r w:rsidRPr="00A3034F">
              <w:rPr>
                <w:rFonts w:ascii="Arial" w:hAnsi="Arial" w:cs="Arial"/>
                <w:sz w:val="20"/>
                <w:szCs w:val="20"/>
              </w:rPr>
              <w:t>Seacole</w:t>
            </w:r>
            <w:proofErr w:type="spellEnd"/>
            <w:r w:rsidRPr="00A3034F">
              <w:rPr>
                <w:rFonts w:ascii="Arial" w:hAnsi="Arial" w:cs="Arial"/>
                <w:sz w:val="20"/>
                <w:szCs w:val="20"/>
              </w:rPr>
              <w:t xml:space="preserve"> and Edith </w:t>
            </w:r>
            <w:proofErr w:type="spellStart"/>
            <w:r w:rsidRPr="00A3034F">
              <w:rPr>
                <w:rFonts w:ascii="Arial" w:hAnsi="Arial" w:cs="Arial"/>
                <w:sz w:val="20"/>
                <w:szCs w:val="20"/>
              </w:rPr>
              <w:t>Cavell</w:t>
            </w:r>
            <w:proofErr w:type="spellEnd"/>
            <w:r w:rsidRPr="00A3034F">
              <w:rPr>
                <w:rFonts w:ascii="Arial" w:hAnsi="Arial" w:cs="Arial"/>
                <w:sz w:val="20"/>
                <w:szCs w:val="20"/>
              </w:rPr>
              <w:t xml:space="preserve"> + timeline</w:t>
            </w:r>
          </w:p>
        </w:tc>
        <w:tc>
          <w:tcPr>
            <w:tcW w:w="343" w:type="pct"/>
            <w:shd w:val="clear" w:color="auto" w:fill="ED7BCF"/>
          </w:tcPr>
          <w:p w:rsidRPr="00CF673C" w:rsidR="00A40D28" w:rsidP="2D239767" w:rsidRDefault="00A40D28" w14:paraId="261A89F7" w14:textId="6618AF8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African drumming, </w:t>
            </w:r>
            <w:r w:rsidRPr="2D239767" w:rsidR="2E0D2F6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2D239767">
              <w:rPr>
                <w:rFonts w:ascii="Arial" w:hAnsi="Arial" w:cs="Arial"/>
                <w:sz w:val="20"/>
                <w:szCs w:val="20"/>
              </w:rPr>
              <w:t>Djembe</w:t>
            </w:r>
            <w:r w:rsidRPr="2D239767" w:rsidR="1F62027E">
              <w:rPr>
                <w:rFonts w:ascii="Arial" w:hAnsi="Arial" w:cs="Arial"/>
                <w:sz w:val="20"/>
                <w:szCs w:val="20"/>
              </w:rPr>
              <w:t xml:space="preserve"> and hand drums- class composition </w:t>
            </w:r>
            <w:r w:rsidRPr="2D239767" w:rsidR="6CB21492">
              <w:rPr>
                <w:rFonts w:ascii="Arial" w:hAnsi="Arial" w:cs="Arial"/>
                <w:sz w:val="20"/>
                <w:szCs w:val="20"/>
              </w:rPr>
              <w:t xml:space="preserve">&amp; performance </w:t>
            </w:r>
            <w:r w:rsidRPr="2D239767" w:rsidR="1F62027E">
              <w:rPr>
                <w:rFonts w:ascii="Arial" w:hAnsi="Arial" w:cs="Arial"/>
                <w:sz w:val="20"/>
                <w:szCs w:val="20"/>
              </w:rPr>
              <w:t>of a rhythm piece</w:t>
            </w:r>
            <w:r w:rsidRPr="2D239767" w:rsidR="2467C46D">
              <w:rPr>
                <w:rFonts w:ascii="Arial" w:hAnsi="Arial" w:cs="Arial"/>
                <w:sz w:val="20"/>
                <w:szCs w:val="20"/>
              </w:rPr>
              <w:t xml:space="preserve"> – call &amp; response, improvising</w:t>
            </w:r>
          </w:p>
          <w:p w:rsidRPr="00CF673C" w:rsidR="00A40D28" w:rsidP="2D239767" w:rsidRDefault="2467C46D" w14:paraId="450EA2D7" w14:textId="1C832A4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>African</w:t>
            </w:r>
            <w:r w:rsidRPr="2D239767" w:rsidR="1F62027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2D239767" w:rsidR="00A40D28">
              <w:rPr>
                <w:rFonts w:ascii="Arial" w:hAnsi="Arial" w:cs="Arial"/>
                <w:sz w:val="20"/>
                <w:szCs w:val="20"/>
              </w:rPr>
              <w:t xml:space="preserve">songs </w:t>
            </w:r>
          </w:p>
        </w:tc>
        <w:tc>
          <w:tcPr>
            <w:tcW w:w="342" w:type="pct"/>
            <w:shd w:val="clear" w:color="auto" w:fill="EF5221"/>
          </w:tcPr>
          <w:p w:rsidR="00A40D28" w:rsidP="00E12A0E" w:rsidRDefault="00A40D28" w14:paraId="2F2AE613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Relationships</w:t>
            </w:r>
          </w:p>
          <w:p w:rsidR="00A40D28" w:rsidP="00E12A0E" w:rsidRDefault="00A40D28" w14:paraId="028E24A0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Special People</w:t>
            </w:r>
          </w:p>
          <w:p w:rsidRPr="00FC6DE1" w:rsidR="00A40D28" w:rsidP="00E12A0E" w:rsidRDefault="00A40D28" w14:paraId="3DD355C9" w14:textId="7382B95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Communicating feelings and resisting/dealing with teasing and bullying</w:t>
            </w:r>
          </w:p>
        </w:tc>
        <w:tc>
          <w:tcPr>
            <w:tcW w:w="404" w:type="pct"/>
            <w:shd w:val="clear" w:color="auto" w:fill="73F5BA"/>
          </w:tcPr>
          <w:p w:rsidRPr="005F6E39" w:rsidR="00A40D28" w:rsidP="00E12A0E" w:rsidRDefault="00A40D28" w14:paraId="4A76F296" w14:textId="77777777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Multi – Skills: </w:t>
            </w:r>
          </w:p>
          <w:p w:rsidRPr="005F6E39" w:rsidR="00A40D28" w:rsidP="00E12A0E" w:rsidRDefault="00A40D28" w14:paraId="1A81F0B1" w14:textId="77777777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</w:p>
          <w:p w:rsidRPr="005F6E39" w:rsidR="00A40D28" w:rsidP="00E12A0E" w:rsidRDefault="00A40D28" w14:paraId="08C2535F" w14:textId="77777777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Gymnastics:</w:t>
            </w:r>
          </w:p>
          <w:p w:rsidRPr="0086513A" w:rsidR="00A40D28" w:rsidP="00E12A0E" w:rsidRDefault="00A40D28" w14:paraId="717AAFBA" w14:textId="4885B9BA">
            <w:pPr>
              <w:spacing w:line="259" w:lineRule="auto"/>
              <w:ind w:left="178" w:hanging="178"/>
              <w:rPr>
                <w:rFonts w:ascii="Arial" w:hAnsi="Arial" w:cs="Arial"/>
                <w:sz w:val="20"/>
                <w:szCs w:val="20"/>
              </w:rPr>
            </w:pPr>
            <w:r w:rsidRPr="0086513A">
              <w:rPr>
                <w:rFonts w:ascii="Arial" w:hAnsi="Arial" w:cs="Arial"/>
                <w:sz w:val="20"/>
                <w:szCs w:val="20"/>
              </w:rPr>
              <w:t>control</w:t>
            </w:r>
          </w:p>
          <w:p w:rsidRPr="005F6E39" w:rsidR="00A40D28" w:rsidP="00E12A0E" w:rsidRDefault="00A40D28" w14:paraId="50A109EB" w14:textId="77777777">
            <w:pPr>
              <w:spacing w:line="259" w:lineRule="auto"/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OAA: </w:t>
            </w:r>
          </w:p>
          <w:p w:rsidRPr="00492CD2" w:rsidR="00A40D28" w:rsidP="00E12A0E" w:rsidRDefault="00A40D28" w14:paraId="56EE48EE" w14:textId="1811FA1D">
            <w:pPr>
              <w:spacing w:line="259" w:lineRule="auto"/>
              <w:ind w:left="178" w:hanging="178"/>
              <w:rPr>
                <w:rFonts w:ascii="Arial" w:hAnsi="Arial" w:cs="Arial"/>
                <w:sz w:val="20"/>
                <w:szCs w:val="20"/>
              </w:rPr>
            </w:pPr>
            <w:r w:rsidRPr="00492CD2">
              <w:rPr>
                <w:rFonts w:ascii="Arial" w:hAnsi="Arial" w:cs="Arial"/>
                <w:sz w:val="20"/>
                <w:szCs w:val="20"/>
              </w:rPr>
              <w:t>Competition &amp; team skills</w:t>
            </w:r>
          </w:p>
          <w:p w:rsidRPr="005F6E39" w:rsidR="00A40D28" w:rsidP="00E12A0E" w:rsidRDefault="00A40D28" w14:paraId="474DECD0" w14:textId="77777777">
            <w:pPr>
              <w:spacing w:line="259" w:lineRule="auto"/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Dodgeball:</w:t>
            </w:r>
          </w:p>
          <w:p w:rsidRPr="00492CD2" w:rsidR="00A40D28" w:rsidP="00492CD2" w:rsidRDefault="00A40D28" w14:paraId="1B44DE23" w14:textId="18F2CBD5">
            <w:pPr>
              <w:rPr>
                <w:rFonts w:ascii="Arial" w:hAnsi="Arial" w:cs="Arial"/>
                <w:sz w:val="20"/>
                <w:szCs w:val="20"/>
              </w:rPr>
            </w:pPr>
            <w:r>
              <w:t>Zone, tactics, rules</w:t>
            </w:r>
          </w:p>
        </w:tc>
        <w:tc>
          <w:tcPr>
            <w:tcW w:w="342" w:type="pct"/>
            <w:shd w:val="clear" w:color="auto" w:fill="FFE599" w:themeFill="accent4" w:themeFillTint="66"/>
          </w:tcPr>
          <w:p w:rsidR="00A40D28" w:rsidP="00E12A0E" w:rsidRDefault="00A40D28" w14:paraId="03ACE91E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How we care for others and The Earth – </w:t>
            </w:r>
            <w:r w:rsidRPr="00A91792">
              <w:rPr>
                <w:rFonts w:ascii="Arial" w:hAnsi="Arial" w:cs="Arial"/>
                <w:sz w:val="20"/>
                <w:szCs w:val="20"/>
              </w:rPr>
              <w:t>through the eyes of different faiths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A91792" w:rsidR="00A40D28" w:rsidP="00E12A0E" w:rsidRDefault="00A40D28" w14:paraId="5C585B0E" w14:textId="6AC3ED7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non-religious or humanist view </w:t>
            </w:r>
          </w:p>
        </w:tc>
        <w:tc>
          <w:tcPr>
            <w:tcW w:w="363" w:type="pct"/>
            <w:shd w:val="clear" w:color="auto" w:fill="FF0000"/>
          </w:tcPr>
          <w:p w:rsidRPr="005C2824" w:rsidR="00A40D28" w:rsidP="00E12A0E" w:rsidRDefault="00A40D28" w14:paraId="2908EB2C" w14:textId="0680B25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Everyday materials and their uses – suitable materials for different purposes</w:t>
            </w:r>
          </w:p>
        </w:tc>
        <w:tc>
          <w:tcPr>
            <w:tcW w:w="903" w:type="pct"/>
            <w:shd w:val="clear" w:color="auto" w:fill="66FF99"/>
          </w:tcPr>
          <w:p w:rsidRPr="00E643AF" w:rsidR="00E643AF" w:rsidP="00E643AF" w:rsidRDefault="00E643AF" w14:paraId="5E9DAF63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E643AF">
              <w:rPr>
                <w:rFonts w:ascii="Arial" w:hAnsi="Arial" w:cs="Arial"/>
                <w:b/>
                <w:sz w:val="18"/>
                <w:szCs w:val="18"/>
              </w:rPr>
              <w:t>Fiction: Superheroes(narrative,</w:t>
            </w:r>
            <w:r w:rsidRPr="00E643AF">
              <w:rPr>
                <w:rFonts w:ascii="Arial" w:hAnsi="Arial" w:cs="Arial"/>
                <w:sz w:val="18"/>
                <w:szCs w:val="18"/>
              </w:rPr>
              <w:t xml:space="preserve"> descriptive writing, recount, character description)</w:t>
            </w:r>
          </w:p>
          <w:p w:rsidRPr="00E643AF" w:rsidR="00E643AF" w:rsidP="00E643AF" w:rsidRDefault="00E643AF" w14:paraId="625E4E44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E643AF">
              <w:rPr>
                <w:rFonts w:ascii="Arial" w:hAnsi="Arial" w:cs="Arial"/>
                <w:sz w:val="18"/>
                <w:szCs w:val="18"/>
              </w:rPr>
              <w:t xml:space="preserve">Traction Man Is Here </w:t>
            </w:r>
          </w:p>
          <w:p w:rsidRPr="00E643AF" w:rsidR="00E643AF" w:rsidP="00E643AF" w:rsidRDefault="00E643AF" w14:paraId="56ED76B8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E643AF">
              <w:rPr>
                <w:rFonts w:ascii="Arial" w:hAnsi="Arial" w:cs="Arial"/>
                <w:sz w:val="18"/>
                <w:szCs w:val="18"/>
              </w:rPr>
              <w:t>Nat Fantastic</w:t>
            </w:r>
          </w:p>
          <w:p w:rsidRPr="00E643AF" w:rsidR="00E643AF" w:rsidP="00E643AF" w:rsidRDefault="00E643AF" w14:paraId="6EF05FE3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E643AF">
              <w:rPr>
                <w:rFonts w:ascii="Arial" w:hAnsi="Arial" w:cs="Arial"/>
                <w:sz w:val="18"/>
                <w:szCs w:val="18"/>
              </w:rPr>
              <w:t>Michael Recycle</w:t>
            </w:r>
          </w:p>
          <w:p w:rsidRPr="00E643AF" w:rsidR="00E643AF" w:rsidP="00E643AF" w:rsidRDefault="00E643AF" w14:paraId="169B68A6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E643AF">
              <w:rPr>
                <w:rFonts w:ascii="Arial" w:hAnsi="Arial" w:cs="Arial"/>
                <w:sz w:val="18"/>
                <w:szCs w:val="18"/>
              </w:rPr>
              <w:t>5-Minute Marvel Stories</w:t>
            </w:r>
          </w:p>
          <w:p w:rsidRPr="00E643AF" w:rsidR="00E643AF" w:rsidP="00E643AF" w:rsidRDefault="00E643AF" w14:paraId="630A7268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43AF">
              <w:rPr>
                <w:rFonts w:ascii="Arial" w:hAnsi="Arial" w:cs="Arial"/>
                <w:b/>
                <w:sz w:val="18"/>
                <w:szCs w:val="18"/>
              </w:rPr>
              <w:t>Non-Fiction: Instructions</w:t>
            </w:r>
          </w:p>
          <w:p w:rsidRPr="00E643AF" w:rsidR="00E643AF" w:rsidP="00E643AF" w:rsidRDefault="00E643AF" w14:paraId="22D3F246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43AF">
              <w:rPr>
                <w:rFonts w:ascii="Arial" w:hAnsi="Arial" w:cs="Arial"/>
                <w:b/>
                <w:sz w:val="18"/>
                <w:szCs w:val="18"/>
              </w:rPr>
              <w:t xml:space="preserve">Non-Fiction: Newspaper reports and Diaries </w:t>
            </w:r>
          </w:p>
          <w:p w:rsidRPr="00E643AF" w:rsidR="00E643AF" w:rsidP="00E643AF" w:rsidRDefault="00E643AF" w14:paraId="38022FE3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E643AF">
              <w:rPr>
                <w:rFonts w:ascii="Arial" w:hAnsi="Arial" w:cs="Arial"/>
                <w:sz w:val="18"/>
                <w:szCs w:val="18"/>
              </w:rPr>
              <w:t>The adventures of Captain Underpants</w:t>
            </w:r>
          </w:p>
          <w:p w:rsidRPr="00D90523" w:rsidR="00E643AF" w:rsidP="00E643AF" w:rsidRDefault="00E643AF" w14:paraId="46F3E3BE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90523">
              <w:rPr>
                <w:rFonts w:ascii="Arial" w:hAnsi="Arial" w:cs="Arial"/>
                <w:b/>
                <w:sz w:val="18"/>
                <w:szCs w:val="18"/>
              </w:rPr>
              <w:t>Recounts and Narratives</w:t>
            </w:r>
          </w:p>
          <w:p w:rsidRPr="00E643AF" w:rsidR="00E643AF" w:rsidP="00E643AF" w:rsidRDefault="00E643AF" w14:paraId="1574C66B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E643AF">
              <w:rPr>
                <w:rFonts w:ascii="Arial" w:hAnsi="Arial" w:cs="Arial"/>
                <w:sz w:val="18"/>
                <w:szCs w:val="18"/>
              </w:rPr>
              <w:t>The Three Little Wolves and the Big Bad Pig</w:t>
            </w:r>
          </w:p>
          <w:p w:rsidRPr="00E643AF" w:rsidR="00E643AF" w:rsidP="00E643AF" w:rsidRDefault="00E643AF" w14:paraId="3BECBAE8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43AF">
              <w:rPr>
                <w:rFonts w:ascii="Arial" w:hAnsi="Arial" w:cs="Arial"/>
                <w:b/>
                <w:sz w:val="18"/>
                <w:szCs w:val="18"/>
              </w:rPr>
              <w:t>Fiction: (narrative, descriptive writing, recount, character description)</w:t>
            </w:r>
          </w:p>
          <w:p w:rsidRPr="00E643AF" w:rsidR="00E643AF" w:rsidP="00E643AF" w:rsidRDefault="00E643AF" w14:paraId="03CB2D6D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E643AF">
              <w:rPr>
                <w:rFonts w:ascii="Arial" w:hAnsi="Arial" w:cs="Arial"/>
                <w:sz w:val="18"/>
                <w:szCs w:val="18"/>
              </w:rPr>
              <w:t xml:space="preserve">George’s </w:t>
            </w:r>
            <w:proofErr w:type="spellStart"/>
            <w:r w:rsidRPr="00E643AF">
              <w:rPr>
                <w:rFonts w:ascii="Arial" w:hAnsi="Arial" w:cs="Arial"/>
                <w:sz w:val="18"/>
                <w:szCs w:val="18"/>
              </w:rPr>
              <w:t>Marvellous</w:t>
            </w:r>
            <w:proofErr w:type="spellEnd"/>
            <w:r w:rsidRPr="00E643AF">
              <w:rPr>
                <w:rFonts w:ascii="Arial" w:hAnsi="Arial" w:cs="Arial"/>
                <w:sz w:val="18"/>
                <w:szCs w:val="18"/>
              </w:rPr>
              <w:t xml:space="preserve"> Medicine</w:t>
            </w:r>
          </w:p>
          <w:p w:rsidRPr="00D90523" w:rsidR="00E643AF" w:rsidP="00E643AF" w:rsidRDefault="00E643AF" w14:paraId="249A6B97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90523">
              <w:rPr>
                <w:rFonts w:ascii="Arial" w:hAnsi="Arial" w:cs="Arial"/>
                <w:b/>
                <w:sz w:val="18"/>
                <w:szCs w:val="18"/>
              </w:rPr>
              <w:t xml:space="preserve">Poetry </w:t>
            </w:r>
          </w:p>
          <w:p w:rsidRPr="00EB2DD6" w:rsidR="00A40D28" w:rsidP="00E643AF" w:rsidRDefault="00E643AF" w14:paraId="71EEC99C" w14:textId="531E5426">
            <w:pPr>
              <w:rPr>
                <w:rFonts w:ascii="Arial" w:hAnsi="Arial" w:cs="Arial"/>
                <w:sz w:val="18"/>
                <w:szCs w:val="18"/>
              </w:rPr>
            </w:pPr>
            <w:r w:rsidRPr="00E643AF">
              <w:rPr>
                <w:rFonts w:ascii="Arial" w:hAnsi="Arial" w:cs="Arial"/>
                <w:sz w:val="18"/>
                <w:szCs w:val="18"/>
              </w:rPr>
              <w:t>I thought I heard a Tree Sneeze</w:t>
            </w:r>
          </w:p>
        </w:tc>
        <w:tc>
          <w:tcPr>
            <w:tcW w:w="187" w:type="pct"/>
            <w:shd w:val="clear" w:color="auto" w:fill="FFFFFF" w:themeFill="background1"/>
          </w:tcPr>
          <w:p w:rsidRPr="00EB2DD6" w:rsidR="00A40D28" w:rsidP="00A0076D" w:rsidRDefault="00A40D28" w14:paraId="4FF59BAA" w14:textId="7F581A1D">
            <w:pPr>
              <w:rPr>
                <w:rFonts w:ascii="Arial" w:hAnsi="Arial" w:cs="Arial"/>
                <w:sz w:val="18"/>
                <w:szCs w:val="18"/>
              </w:rPr>
            </w:pPr>
            <w:r w:rsidRPr="00EB2DD6">
              <w:rPr>
                <w:rFonts w:ascii="Arial" w:hAnsi="Arial" w:cs="Arial"/>
                <w:sz w:val="18"/>
                <w:szCs w:val="18"/>
              </w:rPr>
              <w:t xml:space="preserve">Weekly swimming </w:t>
            </w:r>
          </w:p>
          <w:p w:rsidR="00A40D28" w:rsidP="00A0076D" w:rsidRDefault="00A40D28" w14:paraId="67AAA4A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A40D28" w:rsidP="00A0076D" w:rsidRDefault="00A40D28" w14:paraId="26B7B977" w14:textId="314AE0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Science Week</w:t>
            </w:r>
          </w:p>
          <w:p w:rsidR="00A717EA" w:rsidP="00A0076D" w:rsidRDefault="00A717EA" w14:paraId="20824E95" w14:textId="420D6745">
            <w:pPr>
              <w:rPr>
                <w:rFonts w:ascii="Arial" w:hAnsi="Arial" w:cs="Arial"/>
                <w:sz w:val="20"/>
                <w:szCs w:val="20"/>
              </w:rPr>
            </w:pPr>
          </w:p>
          <w:p w:rsidR="00A717EA" w:rsidP="00A0076D" w:rsidRDefault="00A717EA" w14:paraId="173FA44D" w14:textId="5B9E23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STEM</w:t>
            </w:r>
          </w:p>
          <w:p w:rsidR="00A40D28" w:rsidP="00A0076D" w:rsidRDefault="00A40D28" w14:paraId="7152DD9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A40D28" w:rsidP="00A0076D" w:rsidRDefault="00A40D28" w14:paraId="130D2356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Spring/Easter song</w:t>
            </w:r>
          </w:p>
          <w:p w:rsidRPr="005F6E39" w:rsidR="00A40D28" w:rsidP="00E12A0E" w:rsidRDefault="00A40D28" w14:paraId="7570CD58" w14:textId="41F9C99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5F6E39" w:rsidR="00D90523" w:rsidTr="2D239767" w14:paraId="77B448E7" w14:textId="04E5B0B2">
        <w:trPr>
          <w:trHeight w:val="496"/>
        </w:trPr>
        <w:tc>
          <w:tcPr>
            <w:tcW w:w="248" w:type="pct"/>
          </w:tcPr>
          <w:p w:rsidRPr="005F6E39" w:rsidR="00A40D28" w:rsidP="00E12A0E" w:rsidRDefault="00A40D28" w14:paraId="4B43D736" w14:textId="0F379A08">
            <w:pPr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sz w:val="20"/>
                <w:szCs w:val="20"/>
              </w:rPr>
              <w:t>2   summer</w:t>
            </w:r>
          </w:p>
        </w:tc>
        <w:tc>
          <w:tcPr>
            <w:tcW w:w="311" w:type="pct"/>
            <w:shd w:val="clear" w:color="auto" w:fill="FF6600"/>
          </w:tcPr>
          <w:p w:rsidRPr="005F6E39" w:rsidR="00A40D28" w:rsidP="00C37CDA" w:rsidRDefault="00A40D28" w14:paraId="3159700E" w14:textId="096D2952">
            <w:pPr>
              <w:ind w:left="1" w:firstLine="11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Colour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and artist study –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Miro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and Paul Klee</w:t>
            </w:r>
          </w:p>
          <w:p w:rsidRPr="005F6E39" w:rsidR="00A40D28" w:rsidP="2D239767" w:rsidRDefault="00A40D28" w14:paraId="0E43C1E4" w14:textId="466D77C1">
            <w:pPr>
              <w:pStyle w:val="ListParagraph"/>
              <w:ind w:left="154"/>
              <w:rPr>
                <w:rFonts w:ascii="Arial" w:hAnsi="Arial" w:cs="Arial"/>
                <w:sz w:val="20"/>
                <w:szCs w:val="20"/>
              </w:rPr>
            </w:pPr>
          </w:p>
          <w:p w:rsidRPr="005F6E39" w:rsidR="00A40D28" w:rsidP="00C37CDA" w:rsidRDefault="0163AA94" w14:paraId="002CE96A" w14:textId="43E31A5B">
            <w:pPr>
              <w:pStyle w:val="ListParagraph"/>
              <w:ind w:left="154"/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 xml:space="preserve">Lois </w:t>
            </w:r>
            <w:proofErr w:type="spellStart"/>
            <w:r w:rsidRPr="2D239767">
              <w:rPr>
                <w:rFonts w:ascii="Arial" w:hAnsi="Arial" w:cs="Arial"/>
                <w:sz w:val="20"/>
                <w:szCs w:val="20"/>
              </w:rPr>
              <w:t>Mailou</w:t>
            </w:r>
            <w:proofErr w:type="spellEnd"/>
            <w:r w:rsidRPr="2D239767">
              <w:rPr>
                <w:rFonts w:ascii="Arial" w:hAnsi="Arial" w:cs="Arial"/>
                <w:sz w:val="20"/>
                <w:szCs w:val="20"/>
              </w:rPr>
              <w:t xml:space="preserve"> Jones</w:t>
            </w:r>
          </w:p>
        </w:tc>
        <w:tc>
          <w:tcPr>
            <w:tcW w:w="312" w:type="pct"/>
            <w:shd w:val="clear" w:color="auto" w:fill="24FFFC"/>
          </w:tcPr>
          <w:p w:rsidRPr="00937421" w:rsidR="00A40D28" w:rsidP="0B07A1E4" w:rsidRDefault="68912893" w14:paraId="6605DD5F" w14:textId="63FA68F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Internet </w:t>
            </w:r>
            <w:r w:rsidRPr="0B07A1E4" w:rsidR="0B24AB93">
              <w:rPr>
                <w:rFonts w:ascii="Arial" w:hAnsi="Arial" w:cs="Arial"/>
                <w:b/>
                <w:bCs/>
                <w:sz w:val="20"/>
                <w:szCs w:val="20"/>
              </w:rPr>
              <w:t>Res</w:t>
            </w: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earching </w:t>
            </w:r>
          </w:p>
          <w:p w:rsidRPr="00937421" w:rsidR="00A40D28" w:rsidP="0B07A1E4" w:rsidRDefault="68912893" w14:paraId="03D67316" w14:textId="757DB4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(progression) </w:t>
            </w:r>
          </w:p>
          <w:p w:rsidRPr="00937421" w:rsidR="00A40D28" w:rsidP="0B07A1E4" w:rsidRDefault="00A40D28" w14:paraId="6648A19B" w14:textId="40953A19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937421" w:rsidR="00A40D28" w:rsidP="0B07A1E4" w:rsidRDefault="2153A983" w14:paraId="056E945E" w14:textId="05FDCEDE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Programming Task </w:t>
            </w:r>
          </w:p>
          <w:p w:rsidRPr="00937421" w:rsidR="00A40D28" w:rsidP="0B07A1E4" w:rsidRDefault="00A40D28" w14:paraId="2EDA175E" w14:textId="513F7D6E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937421" w:rsidR="00A40D28" w:rsidP="0B07A1E4" w:rsidRDefault="2153A983" w14:paraId="583EE461" w14:textId="43F416C7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>Introduction to Scratch programming software</w:t>
            </w:r>
          </w:p>
          <w:p w:rsidRPr="00937421" w:rsidR="00A40D28" w:rsidP="0B07A1E4" w:rsidRDefault="00A40D28" w14:paraId="1FE2DD96" w14:textId="2A5D0496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74" w:type="pct"/>
            <w:shd w:val="clear" w:color="auto" w:fill="7030A0"/>
          </w:tcPr>
          <w:p w:rsidRPr="005F6E39" w:rsidR="00A40D28" w:rsidP="22D78CD2" w:rsidRDefault="476704EF" w14:paraId="6AD09ED3" w14:textId="6A10200B">
            <w:pPr>
              <w:textAlignment w:val="baseline"/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22D78CD2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>Sensational Salads</w:t>
            </w:r>
          </w:p>
          <w:p w:rsidRPr="005F6E39" w:rsidR="00A40D28" w:rsidP="22D78CD2" w:rsidRDefault="476704EF" w14:paraId="140A008A" w14:textId="3B0E43DE">
            <w:pPr>
              <w:textAlignment w:val="baseline"/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22D78CD2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>To use kitchen utensils safely to create a salad (with links to healthy eating)</w:t>
            </w:r>
          </w:p>
          <w:p w:rsidRPr="005F6E39" w:rsidR="00A40D28" w:rsidP="22D78CD2" w:rsidRDefault="00A40D28" w14:paraId="27357532" w14:textId="46B91284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248" w:type="pct"/>
            <w:shd w:val="clear" w:color="auto" w:fill="0070C0"/>
          </w:tcPr>
          <w:p w:rsidRPr="00BC5733" w:rsidR="00A40D28" w:rsidP="00BC5733" w:rsidRDefault="00A40D28" w14:paraId="62BAA40E" w14:textId="6618FAD4">
            <w:pPr>
              <w:jc w:val="both"/>
              <w:textAlignment w:val="baseline"/>
              <w:rPr>
                <w:rFonts w:ascii="Arial" w:hAnsi="Arial" w:eastAsia="Times New Roman" w:cs="Arial"/>
                <w:b/>
                <w:sz w:val="20"/>
                <w:szCs w:val="20"/>
                <w:lang w:val="en-GB" w:eastAsia="en-GB"/>
              </w:rPr>
            </w:pPr>
            <w:r w:rsidRPr="00BC5733">
              <w:rPr>
                <w:rFonts w:ascii="Arial" w:hAnsi="Arial" w:eastAsia="Times New Roman" w:cs="Arial"/>
                <w:b/>
                <w:sz w:val="20"/>
                <w:szCs w:val="20"/>
                <w:lang w:val="en-GB" w:eastAsia="en-GB"/>
              </w:rPr>
              <w:t>Animals</w:t>
            </w:r>
          </w:p>
          <w:p w:rsidR="00A40D28" w:rsidP="00BC5733" w:rsidRDefault="00A40D28" w14:paraId="5F551724" w14:textId="77777777">
            <w:pPr>
              <w:jc w:val="both"/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 xml:space="preserve">Ou </w:t>
            </w:r>
            <w:proofErr w:type="spellStart"/>
            <w:r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>habites</w:t>
            </w:r>
            <w:proofErr w:type="spellEnd"/>
            <w:r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>tu</w:t>
            </w:r>
            <w:proofErr w:type="spellEnd"/>
            <w:r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>?</w:t>
            </w:r>
          </w:p>
          <w:p w:rsidR="00A40D28" w:rsidP="00BC5733" w:rsidRDefault="00A40D28" w14:paraId="295A26E7" w14:textId="11CBDA1A">
            <w:pPr>
              <w:jc w:val="both"/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proofErr w:type="spellStart"/>
            <w:r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>J’habite</w:t>
            </w:r>
            <w:proofErr w:type="spellEnd"/>
            <w:r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 xml:space="preserve"> a…</w:t>
            </w:r>
          </w:p>
          <w:p w:rsidR="00A40D28" w:rsidP="00BC5733" w:rsidRDefault="00A40D28" w14:paraId="547AE1C6" w14:textId="77777777">
            <w:pPr>
              <w:jc w:val="both"/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</w:p>
          <w:p w:rsidR="00A40D28" w:rsidP="00BC5733" w:rsidRDefault="00A40D28" w14:paraId="42A8D60D" w14:textId="77777777">
            <w:pPr>
              <w:jc w:val="both"/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 xml:space="preserve">Tu </w:t>
            </w:r>
            <w:proofErr w:type="spellStart"/>
            <w:r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>t’appelles</w:t>
            </w:r>
            <w:proofErr w:type="spellEnd"/>
            <w:r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>?</w:t>
            </w:r>
          </w:p>
          <w:p w:rsidR="00A40D28" w:rsidP="00BC5733" w:rsidRDefault="00A40D28" w14:paraId="20530A8F" w14:textId="093449F7">
            <w:pPr>
              <w:jc w:val="both"/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 xml:space="preserve">Je </w:t>
            </w:r>
            <w:proofErr w:type="spellStart"/>
            <w:r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>m’appelle</w:t>
            </w:r>
            <w:proofErr w:type="spellEnd"/>
            <w:r w:rsidRPr="00BC5733"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> </w:t>
            </w:r>
          </w:p>
          <w:p w:rsidR="00A40D28" w:rsidP="00BC5733" w:rsidRDefault="00A40D28" w14:paraId="360644D3" w14:textId="51058867">
            <w:pPr>
              <w:jc w:val="both"/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</w:p>
          <w:p w:rsidR="00A40D28" w:rsidP="00BC5733" w:rsidRDefault="00A40D28" w14:paraId="5C4EAC4F" w14:textId="05FCA121">
            <w:pPr>
              <w:jc w:val="both"/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proofErr w:type="spellStart"/>
            <w:r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>J’aime</w:t>
            </w:r>
            <w:proofErr w:type="spellEnd"/>
          </w:p>
          <w:p w:rsidRPr="00BC5733" w:rsidR="00A40D28" w:rsidP="00BC5733" w:rsidRDefault="00A40D28" w14:paraId="47BE1786" w14:textId="020C2520">
            <w:pPr>
              <w:jc w:val="both"/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 xml:space="preserve">Je </w:t>
            </w:r>
            <w:proofErr w:type="spellStart"/>
            <w:r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>n’aime</w:t>
            </w:r>
            <w:proofErr w:type="spellEnd"/>
            <w:r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 xml:space="preserve"> pas</w:t>
            </w:r>
          </w:p>
          <w:p w:rsidRPr="005F6E39" w:rsidR="00A40D28" w:rsidP="00BC5733" w:rsidRDefault="00A40D28" w14:paraId="07F023C8" w14:textId="77777777">
            <w:pPr>
              <w:pStyle w:val="ListParagraph"/>
              <w:ind w:left="230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2" w:type="pct"/>
            <w:shd w:val="clear" w:color="auto" w:fill="00B050"/>
          </w:tcPr>
          <w:p w:rsidRPr="00F053DA" w:rsidR="00A40D28" w:rsidP="56191D56" w:rsidRDefault="00A40D28" w14:paraId="7AADBABA" w14:textId="482E71A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Continents and Oceans</w:t>
            </w:r>
          </w:p>
          <w:p w:rsidRPr="00F053DA" w:rsidR="00A40D28" w:rsidP="56191D56" w:rsidRDefault="00A40D28" w14:paraId="01E7A300" w14:textId="3825E80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F053DA" w:rsidR="00A40D28" w:rsidP="56191D56" w:rsidRDefault="362F05DC" w14:paraId="65AE690A" w14:textId="73F648E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Human and physical features</w:t>
            </w:r>
          </w:p>
          <w:p w:rsidRPr="00F053DA" w:rsidR="00A40D28" w:rsidP="56191D56" w:rsidRDefault="00A40D28" w14:paraId="1C96B427" w14:textId="13A5F0F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F053DA" w:rsidR="00A40D28" w:rsidP="56191D56" w:rsidRDefault="362F05DC" w14:paraId="4BDB5498" w14:textId="49985C2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Fieldwork in the local area </w:t>
            </w:r>
          </w:p>
        </w:tc>
        <w:tc>
          <w:tcPr>
            <w:tcW w:w="311" w:type="pct"/>
            <w:shd w:val="clear" w:color="auto" w:fill="FFFF00"/>
          </w:tcPr>
          <w:p w:rsidRPr="0079767B" w:rsidR="00A40D28" w:rsidP="00E12A0E" w:rsidRDefault="00A40D28" w14:paraId="2916C19D" w14:textId="2162073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9767B">
              <w:rPr>
                <w:rFonts w:ascii="Arial" w:hAnsi="Arial" w:cs="Arial"/>
                <w:b/>
                <w:sz w:val="20"/>
                <w:szCs w:val="20"/>
              </w:rPr>
              <w:t>Changes within living memory</w:t>
            </w:r>
            <w:r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A3034F">
              <w:rPr>
                <w:rFonts w:ascii="Arial" w:hAnsi="Arial" w:cs="Arial"/>
                <w:sz w:val="20"/>
                <w:szCs w:val="20"/>
              </w:rPr>
              <w:t>communication technology and transport</w:t>
            </w:r>
          </w:p>
        </w:tc>
        <w:tc>
          <w:tcPr>
            <w:tcW w:w="343" w:type="pct"/>
            <w:shd w:val="clear" w:color="auto" w:fill="ED7BCF"/>
          </w:tcPr>
          <w:p w:rsidRPr="005F6E39" w:rsidR="00A40D28" w:rsidP="2D239767" w:rsidRDefault="59421769" w14:paraId="58AA0869" w14:textId="40FE36E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>Recreating a story through percussion instruments</w:t>
            </w:r>
          </w:p>
          <w:p w:rsidRPr="005F6E39" w:rsidR="00A40D28" w:rsidP="2D239767" w:rsidRDefault="59421769" w14:paraId="167FD8B6" w14:textId="725268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>Identifying different genres of music and instruments use</w:t>
            </w:r>
            <w:r w:rsidRPr="2D239767" w:rsidR="6D280D9A">
              <w:rPr>
                <w:rFonts w:ascii="Arial" w:hAnsi="Arial" w:cs="Arial"/>
                <w:b/>
                <w:bCs/>
                <w:sz w:val="20"/>
                <w:szCs w:val="20"/>
              </w:rPr>
              <w:t>d -</w:t>
            </w:r>
          </w:p>
          <w:p w:rsidRPr="005F6E39" w:rsidR="00A40D28" w:rsidP="2D239767" w:rsidRDefault="6D280D9A" w14:paraId="74869460" w14:textId="53A1C24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>Jazz, rock and classical – compare and contrast each genre</w:t>
            </w:r>
          </w:p>
        </w:tc>
        <w:tc>
          <w:tcPr>
            <w:tcW w:w="342" w:type="pct"/>
            <w:shd w:val="clear" w:color="auto" w:fill="EF5221"/>
          </w:tcPr>
          <w:p w:rsidR="00A40D28" w:rsidP="00E12A0E" w:rsidRDefault="00A40D28" w14:paraId="5FB1F3B5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Healthy lifestyles</w:t>
            </w:r>
          </w:p>
          <w:p w:rsidRPr="00FC6DE1" w:rsidR="00A40D28" w:rsidP="00E12A0E" w:rsidRDefault="00A40D28" w14:paraId="187F57B8" w14:textId="730777E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Informed Choices and managing loss</w:t>
            </w:r>
          </w:p>
        </w:tc>
        <w:tc>
          <w:tcPr>
            <w:tcW w:w="404" w:type="pct"/>
            <w:shd w:val="clear" w:color="auto" w:fill="73F5BA"/>
          </w:tcPr>
          <w:p w:rsidRPr="00492CD2" w:rsidR="00A40D28" w:rsidP="00E12A0E" w:rsidRDefault="00A40D28" w14:paraId="531D1A45" w14:textId="77777777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492CD2">
              <w:rPr>
                <w:rFonts w:ascii="Arial" w:hAnsi="Arial" w:cs="Arial"/>
                <w:b/>
                <w:sz w:val="20"/>
                <w:szCs w:val="20"/>
              </w:rPr>
              <w:t xml:space="preserve">Dance: </w:t>
            </w:r>
          </w:p>
          <w:p w:rsidRPr="00492CD2" w:rsidR="00A40D28" w:rsidP="00492CD2" w:rsidRDefault="00A40D28" w14:paraId="54738AF4" w14:textId="4472695A">
            <w:pPr>
              <w:rPr>
                <w:rFonts w:ascii="Arial" w:hAnsi="Arial" w:cs="Arial"/>
                <w:sz w:val="20"/>
                <w:szCs w:val="20"/>
              </w:rPr>
            </w:pPr>
            <w:r w:rsidRPr="00492CD2">
              <w:rPr>
                <w:rFonts w:ascii="Arial" w:hAnsi="Arial" w:cs="Arial"/>
                <w:sz w:val="20"/>
                <w:szCs w:val="20"/>
              </w:rPr>
              <w:t>rhythm, speed level and direction.</w:t>
            </w:r>
          </w:p>
          <w:p w:rsidRPr="00492CD2" w:rsidR="00A40D28" w:rsidP="00E12A0E" w:rsidRDefault="00A40D28" w14:paraId="2A83AC85" w14:textId="77777777">
            <w:pPr>
              <w:spacing w:line="259" w:lineRule="auto"/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492CD2">
              <w:rPr>
                <w:rFonts w:ascii="Arial" w:hAnsi="Arial" w:cs="Arial"/>
                <w:b/>
                <w:sz w:val="20"/>
                <w:szCs w:val="20"/>
              </w:rPr>
              <w:t xml:space="preserve">Multi – Skills: </w:t>
            </w:r>
          </w:p>
          <w:p w:rsidRPr="00492CD2" w:rsidR="00A40D28" w:rsidP="00E12A0E" w:rsidRDefault="00A40D28" w14:paraId="5A761670" w14:textId="77777777">
            <w:pPr>
              <w:ind w:left="178" w:hanging="178"/>
              <w:rPr>
                <w:rFonts w:ascii="Arial" w:hAnsi="Arial" w:cs="Arial"/>
                <w:sz w:val="18"/>
                <w:szCs w:val="18"/>
              </w:rPr>
            </w:pPr>
            <w:r w:rsidRPr="00492CD2">
              <w:rPr>
                <w:rFonts w:ascii="Arial" w:hAnsi="Arial" w:cs="Arial"/>
                <w:b/>
                <w:sz w:val="18"/>
                <w:szCs w:val="18"/>
              </w:rPr>
              <w:t xml:space="preserve">Danish </w:t>
            </w:r>
            <w:proofErr w:type="spellStart"/>
            <w:r w:rsidRPr="00492CD2">
              <w:rPr>
                <w:rFonts w:ascii="Arial" w:hAnsi="Arial" w:cs="Arial"/>
                <w:b/>
                <w:sz w:val="18"/>
                <w:szCs w:val="18"/>
              </w:rPr>
              <w:t>Longball</w:t>
            </w:r>
            <w:proofErr w:type="spellEnd"/>
            <w:r w:rsidRPr="00492CD2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Pr="00492CD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Pr="00492CD2" w:rsidR="00A40D28" w:rsidP="00492CD2" w:rsidRDefault="00A40D28" w14:paraId="06BBA33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E599" w:themeFill="accent4" w:themeFillTint="66"/>
          </w:tcPr>
          <w:p w:rsidR="00A40D28" w:rsidP="00E12A0E" w:rsidRDefault="00A40D28" w14:paraId="182FF8FF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Inspiring people</w:t>
            </w:r>
          </w:p>
          <w:p w:rsidR="00A40D28" w:rsidP="00E12A0E" w:rsidRDefault="00A40D28" w14:paraId="31093FE5" w14:textId="35F4CDE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Local leaders, faith leaders and people who lead in their communities.</w:t>
            </w:r>
          </w:p>
          <w:p w:rsidRPr="00A91792" w:rsidR="00A40D28" w:rsidP="00E12A0E" w:rsidRDefault="00A40D28" w14:paraId="16C9B2F2" w14:textId="7A3DF53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Investigating religious buildings</w:t>
            </w:r>
          </w:p>
        </w:tc>
        <w:tc>
          <w:tcPr>
            <w:tcW w:w="363" w:type="pct"/>
            <w:shd w:val="clear" w:color="auto" w:fill="FF0000"/>
          </w:tcPr>
          <w:p w:rsidRPr="005C2824" w:rsidR="00A40D28" w:rsidP="00E12A0E" w:rsidRDefault="00A40D28" w14:paraId="1EE062E3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C2824">
              <w:rPr>
                <w:rFonts w:ascii="Arial" w:hAnsi="Arial" w:cs="Arial"/>
                <w:b/>
                <w:sz w:val="20"/>
                <w:szCs w:val="20"/>
              </w:rPr>
              <w:t>Plant Growth</w:t>
            </w:r>
          </w:p>
          <w:p w:rsidRPr="005F6E39" w:rsidR="00A40D28" w:rsidP="00E12A0E" w:rsidRDefault="00A40D28" w14:paraId="464FCBC1" w14:textId="6344D7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Observe and describe how and why plants grow from seeds into mature plants</w:t>
            </w:r>
          </w:p>
        </w:tc>
        <w:tc>
          <w:tcPr>
            <w:tcW w:w="903" w:type="pct"/>
            <w:shd w:val="clear" w:color="auto" w:fill="66FF99"/>
          </w:tcPr>
          <w:p w:rsidRPr="00E643AF" w:rsidR="00E643AF" w:rsidP="00E643AF" w:rsidRDefault="00E643AF" w14:paraId="49177C03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43AF">
              <w:rPr>
                <w:rFonts w:ascii="Arial" w:hAnsi="Arial" w:cs="Arial"/>
                <w:b/>
                <w:sz w:val="18"/>
                <w:szCs w:val="18"/>
              </w:rPr>
              <w:t>Novel study</w:t>
            </w:r>
          </w:p>
          <w:p w:rsidRPr="00E643AF" w:rsidR="00E643AF" w:rsidP="00E643AF" w:rsidRDefault="00E643AF" w14:paraId="24FD4959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E643AF">
              <w:rPr>
                <w:rFonts w:ascii="Arial" w:hAnsi="Arial" w:cs="Arial"/>
                <w:sz w:val="18"/>
                <w:szCs w:val="18"/>
              </w:rPr>
              <w:t xml:space="preserve">Fantastic Mr Fox </w:t>
            </w:r>
          </w:p>
          <w:p w:rsidRPr="00E643AF" w:rsidR="00E643AF" w:rsidP="00E643AF" w:rsidRDefault="00E643AF" w14:paraId="23F38F09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43AF">
              <w:rPr>
                <w:rFonts w:ascii="Arial" w:hAnsi="Arial" w:cs="Arial"/>
                <w:b/>
                <w:sz w:val="18"/>
                <w:szCs w:val="18"/>
              </w:rPr>
              <w:t>Letters and Diary Entries</w:t>
            </w:r>
          </w:p>
          <w:p w:rsidRPr="00E643AF" w:rsidR="00E643AF" w:rsidP="00E643AF" w:rsidRDefault="00E643AF" w14:paraId="51C30C7B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E643AF">
              <w:rPr>
                <w:rFonts w:ascii="Arial" w:hAnsi="Arial" w:cs="Arial"/>
                <w:sz w:val="18"/>
                <w:szCs w:val="18"/>
              </w:rPr>
              <w:t>:</w:t>
            </w:r>
            <w:proofErr w:type="spellStart"/>
            <w:r w:rsidRPr="00E643AF">
              <w:rPr>
                <w:rFonts w:ascii="Arial" w:hAnsi="Arial" w:cs="Arial"/>
                <w:sz w:val="18"/>
                <w:szCs w:val="18"/>
              </w:rPr>
              <w:t>Isadora</w:t>
            </w:r>
            <w:proofErr w:type="spellEnd"/>
            <w:r w:rsidRPr="00E643AF">
              <w:rPr>
                <w:rFonts w:ascii="Arial" w:hAnsi="Arial" w:cs="Arial"/>
                <w:sz w:val="18"/>
                <w:szCs w:val="18"/>
              </w:rPr>
              <w:t xml:space="preserve"> Moon Goes to School</w:t>
            </w:r>
          </w:p>
          <w:p w:rsidRPr="00E643AF" w:rsidR="00E643AF" w:rsidP="00E643AF" w:rsidRDefault="00E643AF" w14:paraId="42C2BE13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43AF">
              <w:rPr>
                <w:rFonts w:ascii="Arial" w:hAnsi="Arial" w:cs="Arial"/>
                <w:b/>
                <w:sz w:val="18"/>
                <w:szCs w:val="18"/>
              </w:rPr>
              <w:t>Non-Fiction: Information texts</w:t>
            </w:r>
          </w:p>
          <w:p w:rsidRPr="00E643AF" w:rsidR="00E643AF" w:rsidP="00E643AF" w:rsidRDefault="00E643AF" w14:paraId="4402AE40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E643AF">
              <w:rPr>
                <w:rFonts w:ascii="Arial" w:hAnsi="Arial" w:cs="Arial"/>
                <w:sz w:val="18"/>
                <w:szCs w:val="18"/>
              </w:rPr>
              <w:t>Little People, Big Dreams</w:t>
            </w:r>
          </w:p>
          <w:p w:rsidRPr="00E643AF" w:rsidR="00E643AF" w:rsidP="00E643AF" w:rsidRDefault="00E643AF" w14:paraId="35E3B4CD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E643AF">
              <w:rPr>
                <w:rFonts w:ascii="Arial" w:hAnsi="Arial" w:cs="Arial"/>
                <w:sz w:val="18"/>
                <w:szCs w:val="18"/>
              </w:rPr>
              <w:t>Professor Astro Cat’s Solar System</w:t>
            </w:r>
          </w:p>
          <w:p w:rsidRPr="00E643AF" w:rsidR="00E643AF" w:rsidP="00E643AF" w:rsidRDefault="00E643AF" w14:paraId="7B9BF75B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43AF">
              <w:rPr>
                <w:rFonts w:ascii="Arial" w:hAnsi="Arial" w:cs="Arial"/>
                <w:b/>
                <w:sz w:val="18"/>
                <w:szCs w:val="18"/>
              </w:rPr>
              <w:t>Fiction: Quest stories</w:t>
            </w:r>
          </w:p>
          <w:p w:rsidRPr="00E643AF" w:rsidR="00E643AF" w:rsidP="00E643AF" w:rsidRDefault="00E643AF" w14:paraId="296D6AED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E643AF">
              <w:rPr>
                <w:rFonts w:ascii="Arial" w:hAnsi="Arial" w:cs="Arial"/>
                <w:sz w:val="18"/>
                <w:szCs w:val="18"/>
              </w:rPr>
              <w:t>Lost and Found</w:t>
            </w:r>
          </w:p>
          <w:p w:rsidRPr="00E643AF" w:rsidR="00E643AF" w:rsidP="00E643AF" w:rsidRDefault="00E643AF" w14:paraId="65ABCC27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E643AF">
              <w:rPr>
                <w:rFonts w:ascii="Arial" w:hAnsi="Arial" w:cs="Arial"/>
                <w:sz w:val="18"/>
                <w:szCs w:val="18"/>
              </w:rPr>
              <w:t>The Way Back Home</w:t>
            </w:r>
          </w:p>
          <w:p w:rsidRPr="00E643AF" w:rsidR="00E643AF" w:rsidP="00E643AF" w:rsidRDefault="00E643AF" w14:paraId="0AC3EE01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E643AF">
              <w:rPr>
                <w:rFonts w:ascii="Arial" w:hAnsi="Arial" w:cs="Arial"/>
                <w:sz w:val="18"/>
                <w:szCs w:val="18"/>
              </w:rPr>
              <w:t>We’re going on a bear hunt</w:t>
            </w:r>
          </w:p>
          <w:p w:rsidRPr="00E643AF" w:rsidR="00E643AF" w:rsidP="00E643AF" w:rsidRDefault="00E643AF" w14:paraId="198E5D2E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43AF">
              <w:rPr>
                <w:rFonts w:ascii="Arial" w:hAnsi="Arial" w:cs="Arial"/>
                <w:b/>
                <w:sz w:val="18"/>
                <w:szCs w:val="18"/>
              </w:rPr>
              <w:t>Non-Fiction: Information texts</w:t>
            </w:r>
          </w:p>
          <w:p w:rsidRPr="00E643AF" w:rsidR="00E643AF" w:rsidP="00E643AF" w:rsidRDefault="00E643AF" w14:paraId="059965C3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E643AF">
              <w:rPr>
                <w:rFonts w:ascii="Arial" w:hAnsi="Arial" w:cs="Arial"/>
                <w:sz w:val="18"/>
                <w:szCs w:val="18"/>
              </w:rPr>
              <w:t>Harry and The Bucketful of Dinosaurs</w:t>
            </w:r>
          </w:p>
          <w:p w:rsidRPr="00E643AF" w:rsidR="00E643AF" w:rsidP="00E643AF" w:rsidRDefault="00E643AF" w14:paraId="68E19838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E643AF">
              <w:rPr>
                <w:rFonts w:ascii="Arial" w:hAnsi="Arial" w:cs="Arial"/>
                <w:sz w:val="18"/>
                <w:szCs w:val="18"/>
              </w:rPr>
              <w:t>Tyrannosaurus Drip</w:t>
            </w:r>
          </w:p>
          <w:p w:rsidRPr="00E643AF" w:rsidR="00E643AF" w:rsidP="00E643AF" w:rsidRDefault="00E643AF" w14:paraId="319986E5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E643AF">
              <w:rPr>
                <w:rFonts w:ascii="Arial" w:hAnsi="Arial" w:cs="Arial"/>
                <w:sz w:val="18"/>
                <w:szCs w:val="18"/>
              </w:rPr>
              <w:t>Poetry</w:t>
            </w:r>
          </w:p>
          <w:p w:rsidRPr="00EB2DD6" w:rsidR="00A40D28" w:rsidP="00EB2DD6" w:rsidRDefault="00A40D28" w14:paraId="30D6893A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7" w:type="pct"/>
            <w:shd w:val="clear" w:color="auto" w:fill="FFFFFF" w:themeFill="background1"/>
          </w:tcPr>
          <w:p w:rsidRPr="00EB2DD6" w:rsidR="00A40D28" w:rsidP="00EB2DD6" w:rsidRDefault="00A40D28" w14:paraId="4BE7FDD2" w14:textId="628C0632">
            <w:pPr>
              <w:rPr>
                <w:rFonts w:ascii="Arial" w:hAnsi="Arial" w:cs="Arial"/>
                <w:sz w:val="18"/>
                <w:szCs w:val="18"/>
              </w:rPr>
            </w:pPr>
            <w:r w:rsidRPr="00EB2DD6">
              <w:rPr>
                <w:rFonts w:ascii="Arial" w:hAnsi="Arial" w:cs="Arial"/>
                <w:sz w:val="18"/>
                <w:szCs w:val="18"/>
              </w:rPr>
              <w:t xml:space="preserve">Weekly swimming </w:t>
            </w:r>
          </w:p>
          <w:p w:rsidR="00A40D28" w:rsidP="004C05B3" w:rsidRDefault="00A40D28" w14:paraId="59398D5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A40D28" w:rsidP="004C05B3" w:rsidRDefault="00A40D28" w14:paraId="6112E60B" w14:textId="760281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Fair/Song/dance</w:t>
            </w:r>
          </w:p>
          <w:p w:rsidR="00A40D28" w:rsidP="004C05B3" w:rsidRDefault="00A40D28" w14:paraId="2D102810" w14:textId="2BFEB5D9">
            <w:pPr>
              <w:rPr>
                <w:rFonts w:ascii="Arial" w:hAnsi="Arial" w:cs="Arial"/>
                <w:sz w:val="20"/>
                <w:szCs w:val="20"/>
              </w:rPr>
            </w:pPr>
          </w:p>
          <w:p w:rsidR="00A717EA" w:rsidP="004C05B3" w:rsidRDefault="00A717EA" w14:paraId="6592FF13" w14:textId="4C9195F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Canal boat and afternoon tea</w:t>
            </w:r>
          </w:p>
          <w:p w:rsidR="00A717EA" w:rsidP="004C05B3" w:rsidRDefault="00A717EA" w14:paraId="0833760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5F6E39" w:rsidR="00A40D28" w:rsidP="004C05B3" w:rsidRDefault="00A40D28" w14:paraId="7AB854EF" w14:textId="5FDDAF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Sports Day</w:t>
            </w:r>
          </w:p>
        </w:tc>
      </w:tr>
    </w:tbl>
    <w:p w:rsidR="005352A7" w:rsidRDefault="005352A7" w14:paraId="7A77AA7F" w14:textId="77777777">
      <w:r>
        <w:br w:type="page"/>
      </w:r>
    </w:p>
    <w:tbl>
      <w:tblPr>
        <w:tblStyle w:val="TableGrid"/>
        <w:tblpPr w:leftFromText="180" w:rightFromText="180" w:horzAnchor="margin" w:tblpY="1005"/>
        <w:tblW w:w="22364" w:type="dxa"/>
        <w:tblLook w:val="04A0" w:firstRow="1" w:lastRow="0" w:firstColumn="1" w:lastColumn="0" w:noHBand="0" w:noVBand="1"/>
      </w:tblPr>
      <w:tblGrid>
        <w:gridCol w:w="1305"/>
        <w:gridCol w:w="1776"/>
        <w:gridCol w:w="1623"/>
        <w:gridCol w:w="1551"/>
        <w:gridCol w:w="1541"/>
        <w:gridCol w:w="1553"/>
        <w:gridCol w:w="1550"/>
        <w:gridCol w:w="1628"/>
        <w:gridCol w:w="1552"/>
        <w:gridCol w:w="1595"/>
        <w:gridCol w:w="1514"/>
        <w:gridCol w:w="1572"/>
        <w:gridCol w:w="1920"/>
        <w:gridCol w:w="1684"/>
      </w:tblGrid>
      <w:tr w:rsidRPr="005F6E39" w:rsidR="00A40D28" w:rsidTr="2D239767" w14:paraId="7C05F0E5" w14:textId="77777777">
        <w:trPr>
          <w:trHeight w:val="496"/>
        </w:trPr>
        <w:tc>
          <w:tcPr>
            <w:tcW w:w="1320" w:type="dxa"/>
          </w:tcPr>
          <w:p w:rsidR="00A40D28" w:rsidP="005C2824" w:rsidRDefault="00A40D28" w14:paraId="354FF89E" w14:textId="6D41A5E7">
            <w:pPr>
              <w:rPr>
                <w:rFonts w:ascii="Arial" w:hAnsi="Arial" w:cs="Arial"/>
                <w:sz w:val="20"/>
                <w:szCs w:val="20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Yr/Term</w:t>
            </w:r>
          </w:p>
        </w:tc>
        <w:tc>
          <w:tcPr>
            <w:tcW w:w="1786" w:type="dxa"/>
            <w:shd w:val="clear" w:color="auto" w:fill="FF6600"/>
          </w:tcPr>
          <w:p w:rsidRPr="005F6E39" w:rsidR="00A40D28" w:rsidP="005C2824" w:rsidRDefault="00A40D28" w14:paraId="58018C48" w14:textId="58C3EED4">
            <w:pPr>
              <w:ind w:left="154" w:hanging="142"/>
              <w:rPr>
                <w:rFonts w:ascii="Arial" w:hAnsi="Arial" w:cs="Arial"/>
                <w:b/>
                <w:sz w:val="20"/>
                <w:szCs w:val="20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Art &amp; Design</w:t>
            </w:r>
          </w:p>
        </w:tc>
        <w:tc>
          <w:tcPr>
            <w:tcW w:w="1628" w:type="dxa"/>
            <w:shd w:val="clear" w:color="auto" w:fill="24FFFC"/>
          </w:tcPr>
          <w:p w:rsidRPr="005F6E39" w:rsidR="00A40D28" w:rsidP="005C2824" w:rsidRDefault="00A40D28" w14:paraId="4E6F798D" w14:textId="6FAE2DCE">
            <w:pPr>
              <w:pStyle w:val="paragraph"/>
              <w:spacing w:before="0" w:beforeAutospacing="0" w:after="0" w:afterAutospacing="0"/>
              <w:ind w:left="206" w:hanging="206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Computing</w:t>
            </w:r>
          </w:p>
        </w:tc>
        <w:tc>
          <w:tcPr>
            <w:tcW w:w="1553" w:type="dxa"/>
            <w:shd w:val="clear" w:color="auto" w:fill="7030A0"/>
          </w:tcPr>
          <w:p w:rsidRPr="005F6E39" w:rsidR="00A40D28" w:rsidP="00B66A2D" w:rsidRDefault="00A40D28" w14:paraId="2596F66F" w14:textId="08201C2B">
            <w:pPr>
              <w:numPr>
                <w:ilvl w:val="0"/>
                <w:numId w:val="6"/>
              </w:numPr>
              <w:ind w:left="170" w:hanging="170"/>
              <w:textAlignment w:val="baseline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Design &amp; Technology</w:t>
            </w:r>
          </w:p>
        </w:tc>
        <w:tc>
          <w:tcPr>
            <w:tcW w:w="1553" w:type="dxa"/>
            <w:shd w:val="clear" w:color="auto" w:fill="0070C0"/>
          </w:tcPr>
          <w:p w:rsidRPr="005F6E39" w:rsidR="00A40D28" w:rsidP="00B66A2D" w:rsidRDefault="00A40D28" w14:paraId="2B78BC7E" w14:textId="52E5597D">
            <w:pPr>
              <w:numPr>
                <w:ilvl w:val="0"/>
                <w:numId w:val="7"/>
              </w:numPr>
              <w:ind w:left="202" w:hanging="284"/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French</w:t>
            </w:r>
          </w:p>
        </w:tc>
        <w:tc>
          <w:tcPr>
            <w:tcW w:w="1553" w:type="dxa"/>
            <w:shd w:val="clear" w:color="auto" w:fill="00B050"/>
          </w:tcPr>
          <w:p w:rsidR="00A40D28" w:rsidP="00B66A2D" w:rsidRDefault="00A40D28" w14:paraId="51E40224" w14:textId="43A6EF45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ind w:left="154" w:hanging="154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Geography</w:t>
            </w:r>
          </w:p>
        </w:tc>
        <w:tc>
          <w:tcPr>
            <w:tcW w:w="1553" w:type="dxa"/>
            <w:shd w:val="clear" w:color="auto" w:fill="FFFF00"/>
          </w:tcPr>
          <w:p w:rsidRPr="005F6E39" w:rsidR="00A40D28" w:rsidP="005C2824" w:rsidRDefault="00A40D28" w14:paraId="33330D26" w14:textId="76360241">
            <w:pPr>
              <w:rPr>
                <w:rFonts w:ascii="Arial" w:hAnsi="Arial" w:cs="Arial"/>
                <w:sz w:val="20"/>
                <w:szCs w:val="20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History</w:t>
            </w:r>
          </w:p>
        </w:tc>
        <w:tc>
          <w:tcPr>
            <w:tcW w:w="1553" w:type="dxa"/>
            <w:shd w:val="clear" w:color="auto" w:fill="ED7BCF"/>
          </w:tcPr>
          <w:p w:rsidRPr="005F6E39" w:rsidR="00A40D28" w:rsidP="005C2824" w:rsidRDefault="00A40D28" w14:paraId="488C3E20" w14:textId="11016FCD">
            <w:pPr>
              <w:rPr>
                <w:rFonts w:ascii="Arial" w:hAnsi="Arial" w:cs="Arial"/>
                <w:sz w:val="20"/>
                <w:szCs w:val="20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Music</w:t>
            </w:r>
          </w:p>
        </w:tc>
        <w:tc>
          <w:tcPr>
            <w:tcW w:w="1553" w:type="dxa"/>
            <w:shd w:val="clear" w:color="auto" w:fill="EF5221"/>
          </w:tcPr>
          <w:p w:rsidRPr="005F6E39" w:rsidR="00A40D28" w:rsidP="005C2824" w:rsidRDefault="00A40D28" w14:paraId="47382ADD" w14:textId="7F2ACC6F">
            <w:pPr>
              <w:rPr>
                <w:rFonts w:ascii="Arial" w:hAnsi="Arial" w:cs="Arial"/>
                <w:sz w:val="20"/>
                <w:szCs w:val="20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PHSE</w:t>
            </w:r>
          </w:p>
        </w:tc>
        <w:tc>
          <w:tcPr>
            <w:tcW w:w="1595" w:type="dxa"/>
            <w:shd w:val="clear" w:color="auto" w:fill="73F5BA"/>
          </w:tcPr>
          <w:p w:rsidRPr="005F6E39" w:rsidR="00A40D28" w:rsidP="005C2824" w:rsidRDefault="00A40D28" w14:paraId="50D146F0" w14:textId="27F1AAAC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PE</w:t>
            </w:r>
          </w:p>
        </w:tc>
        <w:tc>
          <w:tcPr>
            <w:tcW w:w="1522" w:type="dxa"/>
            <w:shd w:val="clear" w:color="auto" w:fill="FFE599" w:themeFill="accent4" w:themeFillTint="66"/>
          </w:tcPr>
          <w:p w:rsidRPr="002E202D" w:rsidR="00A40D28" w:rsidP="005C2824" w:rsidRDefault="00A40D28" w14:paraId="1EF2E0A7" w14:textId="117B418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</w:t>
            </w:r>
          </w:p>
        </w:tc>
        <w:tc>
          <w:tcPr>
            <w:tcW w:w="1572" w:type="dxa"/>
            <w:shd w:val="clear" w:color="auto" w:fill="FF0000"/>
          </w:tcPr>
          <w:p w:rsidRPr="005F6E39" w:rsidR="00A40D28" w:rsidP="005C2824" w:rsidRDefault="00A40D28" w14:paraId="079B3930" w14:textId="3EBACA62">
            <w:pPr>
              <w:rPr>
                <w:rFonts w:ascii="Arial" w:hAnsi="Arial" w:cs="Arial"/>
                <w:sz w:val="20"/>
                <w:szCs w:val="20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Science</w:t>
            </w:r>
          </w:p>
        </w:tc>
        <w:tc>
          <w:tcPr>
            <w:tcW w:w="1939" w:type="dxa"/>
            <w:shd w:val="clear" w:color="auto" w:fill="66FF99"/>
          </w:tcPr>
          <w:p w:rsidRPr="005352A7" w:rsidR="00A40D28" w:rsidP="005C2824" w:rsidRDefault="00A40D28" w14:paraId="7EF5D8AC" w14:textId="760E2EA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Class novels</w:t>
            </w:r>
          </w:p>
        </w:tc>
        <w:tc>
          <w:tcPr>
            <w:tcW w:w="1684" w:type="dxa"/>
          </w:tcPr>
          <w:p w:rsidRPr="005352A7" w:rsidR="00A40D28" w:rsidP="005C2824" w:rsidRDefault="00A40D28" w14:paraId="68ED8B4D" w14:textId="65A8273A">
            <w:pPr>
              <w:rPr>
                <w:rFonts w:ascii="Arial" w:hAnsi="Arial" w:cs="Arial"/>
                <w:sz w:val="20"/>
                <w:szCs w:val="20"/>
              </w:rPr>
            </w:pPr>
            <w:r w:rsidRPr="005352A7">
              <w:rPr>
                <w:rFonts w:ascii="Arial" w:hAnsi="Arial" w:cs="Arial"/>
                <w:b/>
                <w:sz w:val="20"/>
                <w:szCs w:val="20"/>
              </w:rPr>
              <w:t>Whole school activities</w:t>
            </w:r>
          </w:p>
        </w:tc>
      </w:tr>
      <w:tr w:rsidRPr="005F6E39" w:rsidR="00E643AF" w:rsidTr="2D239767" w14:paraId="3F28D87A" w14:textId="77777777">
        <w:trPr>
          <w:trHeight w:val="998"/>
        </w:trPr>
        <w:tc>
          <w:tcPr>
            <w:tcW w:w="1320" w:type="dxa"/>
            <w:vMerge w:val="restart"/>
          </w:tcPr>
          <w:p w:rsidRPr="005F6E39" w:rsidR="00E643AF" w:rsidP="005C2824" w:rsidRDefault="00E643AF" w14:paraId="155E3174" w14:textId="34173C79">
            <w:pPr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sz w:val="20"/>
                <w:szCs w:val="20"/>
              </w:rPr>
              <w:t>3   autumn</w:t>
            </w:r>
          </w:p>
        </w:tc>
        <w:tc>
          <w:tcPr>
            <w:tcW w:w="1786" w:type="dxa"/>
            <w:vMerge w:val="restart"/>
            <w:shd w:val="clear" w:color="auto" w:fill="FF6600"/>
          </w:tcPr>
          <w:p w:rsidRPr="005F6E39" w:rsidR="00E643AF" w:rsidP="005C2824" w:rsidRDefault="00E643AF" w14:paraId="2982D399" w14:textId="27399998">
            <w:pPr>
              <w:ind w:left="154" w:hanging="142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Portraits</w:t>
            </w:r>
            <w:r>
              <w:rPr>
                <w:rFonts w:ascii="Arial" w:hAnsi="Arial" w:cs="Arial"/>
                <w:b/>
                <w:sz w:val="20"/>
                <w:szCs w:val="20"/>
              </w:rPr>
              <w:t>,</w:t>
            </w: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 printing</w:t>
            </w:r>
            <w:r>
              <w:rPr>
                <w:rFonts w:ascii="Arial" w:hAnsi="Arial" w:cs="Arial"/>
                <w:b/>
                <w:sz w:val="20"/>
                <w:szCs w:val="20"/>
              </w:rPr>
              <w:t>, Roy Lichtenstein and William Morris</w:t>
            </w:r>
          </w:p>
          <w:p w:rsidRPr="005F6E39" w:rsidR="00E643AF" w:rsidP="005C2824" w:rsidRDefault="00E643AF" w14:paraId="65AB5381" w14:textId="41E68D42">
            <w:pPr>
              <w:ind w:left="154" w:hanging="14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8" w:type="dxa"/>
            <w:vMerge w:val="restart"/>
            <w:shd w:val="clear" w:color="auto" w:fill="24FFFC"/>
          </w:tcPr>
          <w:p w:rsidRPr="00937421" w:rsidR="00E643AF" w:rsidP="0B07A1E4" w:rsidRDefault="2CBF7E59" w14:paraId="283BE6E9" w14:textId="7B907E70">
            <w:pPr>
              <w:pStyle w:val="paragraph"/>
              <w:spacing w:before="0" w:beforeAutospacing="0" w:after="0" w:afterAutospacing="0"/>
              <w:ind w:left="206" w:hanging="206"/>
              <w:textAlignment w:val="baseline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 xml:space="preserve">Programming Task </w:t>
            </w:r>
          </w:p>
          <w:p w:rsidRPr="00937421" w:rsidR="00E643AF" w:rsidP="0B07A1E4" w:rsidRDefault="00E643AF" w14:paraId="143DE1F0" w14:textId="4F660053">
            <w:pPr>
              <w:pStyle w:val="paragraph"/>
              <w:spacing w:before="0" w:beforeAutospacing="0" w:after="0" w:afterAutospacing="0"/>
              <w:ind w:left="206" w:hanging="206"/>
              <w:textAlignment w:val="baseline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937421" w:rsidR="00E643AF" w:rsidP="0B07A1E4" w:rsidRDefault="2CBF7E59" w14:paraId="4B5CF9CF" w14:textId="0D01AF26">
            <w:pPr>
              <w:pStyle w:val="paragraph"/>
              <w:spacing w:before="0" w:beforeAutospacing="0" w:after="0" w:afterAutospacing="0"/>
              <w:ind w:left="206" w:hanging="206"/>
              <w:textAlignment w:val="baseline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Introduction to Scratch</w:t>
            </w:r>
          </w:p>
          <w:p w:rsidRPr="00937421" w:rsidR="00E643AF" w:rsidP="0B07A1E4" w:rsidRDefault="00E643AF" w14:paraId="4EF13721" w14:textId="625F219B">
            <w:pPr>
              <w:pStyle w:val="paragraph"/>
              <w:spacing w:before="0" w:beforeAutospacing="0" w:after="0" w:afterAutospacing="0"/>
              <w:ind w:left="206" w:hanging="206"/>
              <w:textAlignment w:val="baseline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937421" w:rsidR="00E643AF" w:rsidP="0B07A1E4" w:rsidRDefault="5CD368CB" w14:paraId="7FAD41CD" w14:textId="50A44C4A">
            <w:pPr>
              <w:pStyle w:val="paragraph"/>
              <w:spacing w:before="0" w:beforeAutospacing="0" w:after="0" w:afterAutospacing="0"/>
              <w:ind w:left="206" w:hanging="206"/>
              <w:textAlignment w:val="baseline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 xml:space="preserve">Simple Maze Game </w:t>
            </w:r>
            <w:r w:rsidRPr="0B07A1E4" w:rsidR="2CBF7E59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Pr="00937421" w:rsidR="00E643AF" w:rsidP="0B07A1E4" w:rsidRDefault="00E643AF" w14:paraId="6477C0C1" w14:textId="4600301D">
            <w:pPr>
              <w:pStyle w:val="paragraph"/>
              <w:spacing w:before="0" w:beforeAutospacing="0" w:after="0" w:afterAutospacing="0"/>
              <w:ind w:left="206" w:hanging="206"/>
              <w:textAlignment w:val="baseline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937421" w:rsidR="00E643AF" w:rsidP="0B07A1E4" w:rsidRDefault="2CBF7E59" w14:paraId="2B08ED8A" w14:textId="091E793E">
            <w:pPr>
              <w:pStyle w:val="paragraph"/>
              <w:spacing w:before="0" w:beforeAutospacing="0" w:after="0" w:afterAutospacing="0"/>
              <w:ind w:left="206" w:hanging="206"/>
              <w:textAlignment w:val="baseline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 xml:space="preserve">Online Safety </w:t>
            </w:r>
          </w:p>
          <w:p w:rsidRPr="00937421" w:rsidR="00E643AF" w:rsidP="0B07A1E4" w:rsidRDefault="2CBF7E59" w14:paraId="3382A365" w14:textId="0528D134">
            <w:pPr>
              <w:pStyle w:val="paragraph"/>
              <w:spacing w:before="0" w:beforeAutospacing="0" w:after="0" w:afterAutospacing="0"/>
              <w:ind w:left="206" w:hanging="206"/>
              <w:textAlignment w:val="baseline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B07A1E4" w:rsidR="43715B1C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Google Be Internet Legends</w:t>
            </w:r>
            <w:r w:rsidRPr="0B07A1E4" w:rsidR="4C8E271D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)</w:t>
            </w:r>
            <w:r w:rsidRPr="0B07A1E4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53" w:type="dxa"/>
            <w:vMerge w:val="restart"/>
            <w:shd w:val="clear" w:color="auto" w:fill="7030A0"/>
          </w:tcPr>
          <w:p w:rsidR="00E643AF" w:rsidP="005C2824" w:rsidRDefault="00E643AF" w14:paraId="054A1367" w14:textId="77777777">
            <w:pPr>
              <w:textAlignment w:val="baseline"/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  <w:t>Let’s go fly a kite</w:t>
            </w:r>
          </w:p>
          <w:p w:rsidRPr="005F6E39" w:rsidR="00E643AF" w:rsidP="005C2824" w:rsidRDefault="00E643AF" w14:paraId="5C71F136" w14:textId="30ABAA1F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kites shaped the world. Structure, materials, tools and designs</w:t>
            </w:r>
          </w:p>
        </w:tc>
        <w:tc>
          <w:tcPr>
            <w:tcW w:w="1553" w:type="dxa"/>
            <w:vMerge w:val="restart"/>
            <w:shd w:val="clear" w:color="auto" w:fill="0070C0"/>
          </w:tcPr>
          <w:p w:rsidRPr="005F6E39" w:rsidR="00E643AF" w:rsidP="005C2824" w:rsidRDefault="00E643AF" w14:paraId="60478DB7" w14:textId="3EF9249B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 w:rsidRPr="005F6E39"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 xml:space="preserve">Greetings </w:t>
            </w:r>
          </w:p>
          <w:p w:rsidRPr="005F6E39" w:rsidR="00E643AF" w:rsidP="005C2824" w:rsidRDefault="00E643AF" w14:paraId="34149D24" w14:textId="77777777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 w:rsidRPr="005F6E39"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>Classroom instructions </w:t>
            </w:r>
          </w:p>
          <w:p w:rsidRPr="005F6E39" w:rsidR="00E643AF" w:rsidP="005C2824" w:rsidRDefault="00E643AF" w14:paraId="15DD4AFE" w14:textId="77777777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 w:rsidRPr="005F6E39"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>Numbers 1 – 20 </w:t>
            </w:r>
          </w:p>
          <w:p w:rsidRPr="005F6E39" w:rsidR="00E643AF" w:rsidP="005C2824" w:rsidRDefault="00E643AF" w14:paraId="6592AEBD" w14:textId="77777777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 w:rsidRPr="005F6E39"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>Time (the hour) </w:t>
            </w:r>
          </w:p>
          <w:p w:rsidRPr="005F6E39" w:rsidR="00E643AF" w:rsidP="005C2824" w:rsidRDefault="00E643AF" w14:paraId="474678E7" w14:textId="77777777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 w:rsidRPr="005F6E39"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>Days of the week </w:t>
            </w:r>
          </w:p>
          <w:p w:rsidRPr="005F6E39" w:rsidR="00E643AF" w:rsidP="005C2824" w:rsidRDefault="00E643AF" w14:paraId="75991380" w14:textId="77777777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 w:rsidRPr="005F6E39"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>Months of the year </w:t>
            </w:r>
          </w:p>
          <w:p w:rsidRPr="005F6E39" w:rsidR="00E643AF" w:rsidP="005C2824" w:rsidRDefault="00E643AF" w14:paraId="62199465" w14:textId="77777777">
            <w:pPr>
              <w:ind w:left="202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3" w:type="dxa"/>
            <w:vMerge w:val="restart"/>
            <w:shd w:val="clear" w:color="auto" w:fill="00B050"/>
          </w:tcPr>
          <w:p w:rsidRPr="00F053DA" w:rsidR="00E643AF" w:rsidP="56191D56" w:rsidRDefault="101C15F7" w14:paraId="527AE63E" w14:textId="0CA0E9A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56191D56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>Using a compass</w:t>
            </w:r>
          </w:p>
          <w:p w:rsidRPr="00F053DA" w:rsidR="00E643AF" w:rsidP="56191D56" w:rsidRDefault="00E643AF" w14:paraId="3304483B" w14:textId="4644D28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  <w:p w:rsidRPr="00F053DA" w:rsidR="00E643AF" w:rsidP="56191D56" w:rsidRDefault="6ED836AA" w14:paraId="070D7594" w14:textId="52C5CD4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56191D56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>Developing</w:t>
            </w:r>
            <w:r w:rsidRPr="56191D56" w:rsidR="101C15F7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fieldwork skills</w:t>
            </w:r>
          </w:p>
          <w:p w:rsidR="56191D56" w:rsidP="56191D56" w:rsidRDefault="56191D56" w14:paraId="245F33C8" w14:textId="3DBC315C">
            <w:pPr>
              <w:pStyle w:val="paragraph"/>
              <w:spacing w:before="0" w:beforeAutospacing="0" w:after="0" w:afterAutospacing="0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  <w:p w:rsidRPr="00F053DA" w:rsidR="00E643AF" w:rsidP="005C2824" w:rsidRDefault="00E643AF" w14:paraId="01F9FFEE" w14:textId="53C1DA5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b/>
                <w:sz w:val="18"/>
                <w:szCs w:val="18"/>
              </w:rPr>
            </w:pPr>
            <w:proofErr w:type="spellStart"/>
            <w:r w:rsidRPr="00F053DA">
              <w:rPr>
                <w:rStyle w:val="normaltextrun"/>
                <w:rFonts w:ascii="Arial" w:hAnsi="Arial" w:cs="Arial"/>
                <w:b/>
                <w:sz w:val="20"/>
                <w:szCs w:val="20"/>
                <w:lang w:val="en-US"/>
              </w:rPr>
              <w:t>Recognising</w:t>
            </w:r>
            <w:proofErr w:type="spellEnd"/>
            <w:r w:rsidRPr="00F053DA">
              <w:rPr>
                <w:rStyle w:val="normaltextrun"/>
                <w:rFonts w:ascii="Arial" w:hAnsi="Arial" w:cs="Arial"/>
                <w:b/>
                <w:sz w:val="20"/>
                <w:szCs w:val="20"/>
                <w:lang w:val="en-US"/>
              </w:rPr>
              <w:t xml:space="preserve"> physical versus human geography</w:t>
            </w:r>
          </w:p>
          <w:p w:rsidRPr="005F6E39" w:rsidR="00E643AF" w:rsidP="005C2824" w:rsidRDefault="00E643AF" w14:paraId="0DA123B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3" w:type="dxa"/>
            <w:vMerge w:val="restart"/>
            <w:shd w:val="clear" w:color="auto" w:fill="FFFF00"/>
          </w:tcPr>
          <w:p w:rsidRPr="00A91792" w:rsidR="00E643AF" w:rsidP="005C2824" w:rsidRDefault="00E643AF" w14:paraId="4C4CEA3D" w14:textId="1E645A67">
            <w:pPr>
              <w:rPr>
                <w:rFonts w:ascii="Arial" w:hAnsi="Arial" w:cs="Arial"/>
                <w:sz w:val="20"/>
                <w:szCs w:val="20"/>
              </w:rPr>
            </w:pPr>
            <w:r w:rsidRPr="00A91792">
              <w:rPr>
                <w:rFonts w:ascii="Arial" w:hAnsi="Arial" w:cs="Arial"/>
                <w:b/>
                <w:sz w:val="20"/>
                <w:szCs w:val="20"/>
              </w:rPr>
              <w:t>Prehistoric Britain</w:t>
            </w:r>
            <w:r w:rsidRPr="00A91792">
              <w:rPr>
                <w:rFonts w:ascii="Arial" w:hAnsi="Arial" w:cs="Arial"/>
                <w:sz w:val="20"/>
                <w:szCs w:val="20"/>
              </w:rPr>
              <w:t xml:space="preserve"> – understanding BC/AD, Stone Age, Iron Age and Bronze Age. Local study – </w:t>
            </w:r>
            <w:r w:rsidRPr="00A91792">
              <w:rPr>
                <w:rFonts w:ascii="Arial" w:hAnsi="Arial" w:cs="Arial"/>
                <w:sz w:val="18"/>
                <w:szCs w:val="18"/>
              </w:rPr>
              <w:t>The Bedford Chronicles – Bedford in the Stone Age</w:t>
            </w:r>
          </w:p>
        </w:tc>
        <w:tc>
          <w:tcPr>
            <w:tcW w:w="1553" w:type="dxa"/>
            <w:vMerge w:val="restart"/>
            <w:shd w:val="clear" w:color="auto" w:fill="ED7BCF"/>
          </w:tcPr>
          <w:p w:rsidRPr="00E547F3" w:rsidR="00E643AF" w:rsidP="2D239767" w:rsidRDefault="12826DED" w14:paraId="12520CF4" w14:textId="2AA9D8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Rap music – </w:t>
            </w:r>
            <w:r w:rsidRPr="2D239767">
              <w:rPr>
                <w:rFonts w:ascii="Arial" w:hAnsi="Arial" w:cs="Arial"/>
                <w:sz w:val="20"/>
                <w:szCs w:val="20"/>
              </w:rPr>
              <w:t>learning key features and performing a rap as a class</w:t>
            </w:r>
          </w:p>
          <w:p w:rsidRPr="00E547F3" w:rsidR="00E643AF" w:rsidP="2D239767" w:rsidRDefault="00E643AF" w14:paraId="43376EDB" w14:textId="129100C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E547F3" w:rsidR="00E643AF" w:rsidP="2D239767" w:rsidRDefault="33EF93A3" w14:paraId="50895670" w14:textId="388BD55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>Understanding Notation</w:t>
            </w:r>
            <w:r w:rsidRPr="2D23976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2D239767" w:rsidR="12826DED">
              <w:rPr>
                <w:rFonts w:ascii="Arial" w:hAnsi="Arial" w:cs="Arial"/>
                <w:sz w:val="20"/>
                <w:szCs w:val="20"/>
              </w:rPr>
              <w:t>Learning correct techniques to play a glockenspiel</w:t>
            </w:r>
          </w:p>
        </w:tc>
        <w:tc>
          <w:tcPr>
            <w:tcW w:w="1553" w:type="dxa"/>
            <w:vMerge w:val="restart"/>
            <w:shd w:val="clear" w:color="auto" w:fill="EF5221"/>
          </w:tcPr>
          <w:p w:rsidR="00E643AF" w:rsidP="005C2824" w:rsidRDefault="00E643AF" w14:paraId="4E0E2A5F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Health and Wellbeing</w:t>
            </w:r>
          </w:p>
          <w:p w:rsidRPr="006D1B0F" w:rsidR="00E643AF" w:rsidP="005C2824" w:rsidRDefault="00E643AF" w14:paraId="107C4F83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Informed choices , preventing the spread of bacteria &amp;viruses</w:t>
            </w:r>
          </w:p>
          <w:p w:rsidRPr="005F6E39" w:rsidR="00E643AF" w:rsidP="005C2824" w:rsidRDefault="00E643AF" w14:paraId="38C1F85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5" w:type="dxa"/>
            <w:vMerge w:val="restart"/>
            <w:shd w:val="clear" w:color="auto" w:fill="73F5BA"/>
          </w:tcPr>
          <w:p w:rsidRPr="005F6E39" w:rsidR="00E643AF" w:rsidP="005C2824" w:rsidRDefault="00E643AF" w14:paraId="6EFF6D50" w14:textId="77777777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Gymnastics: </w:t>
            </w:r>
          </w:p>
          <w:p w:rsidRPr="005F6E39" w:rsidR="00E643AF" w:rsidP="005C2824" w:rsidRDefault="00E643AF" w14:paraId="0C8FE7CE" w14:textId="6F312DE0">
            <w:pPr>
              <w:ind w:left="178" w:hanging="17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 ideas</w:t>
            </w:r>
          </w:p>
          <w:p w:rsidRPr="005F6E39" w:rsidR="00E643AF" w:rsidP="005C2824" w:rsidRDefault="00E643AF" w14:paraId="370E5F50" w14:textId="77777777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Dance: </w:t>
            </w:r>
          </w:p>
          <w:p w:rsidRPr="005F6E39" w:rsidR="00E643AF" w:rsidP="005C2824" w:rsidRDefault="00E643AF" w14:paraId="41004F19" w14:textId="3D385E6B">
            <w:pPr>
              <w:ind w:left="178" w:hanging="17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Improvisation</w:t>
            </w:r>
          </w:p>
          <w:p w:rsidRPr="005F6E39" w:rsidR="00E643AF" w:rsidP="005C2824" w:rsidRDefault="00E643AF" w14:paraId="09483091" w14:textId="77777777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Athletics: </w:t>
            </w:r>
          </w:p>
          <w:p w:rsidRPr="00492CD2" w:rsidR="00E643AF" w:rsidP="005C2824" w:rsidRDefault="00E643AF" w14:paraId="67C0C651" w14:textId="122F045F">
            <w:pPr>
              <w:ind w:left="178" w:hanging="178"/>
              <w:rPr>
                <w:rFonts w:ascii="Arial" w:hAnsi="Arial" w:cs="Arial"/>
                <w:sz w:val="20"/>
                <w:szCs w:val="20"/>
              </w:rPr>
            </w:pPr>
            <w:r w:rsidRPr="00492CD2">
              <w:rPr>
                <w:rFonts w:ascii="Arial" w:hAnsi="Arial" w:cs="Arial"/>
                <w:sz w:val="20"/>
                <w:szCs w:val="20"/>
              </w:rPr>
              <w:t>running</w:t>
            </w:r>
          </w:p>
          <w:p w:rsidRPr="005F6E39" w:rsidR="00E643AF" w:rsidP="005C2824" w:rsidRDefault="00E643AF" w14:paraId="27E196A6" w14:textId="77777777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Football:</w:t>
            </w:r>
          </w:p>
          <w:p w:rsidRPr="00492CD2" w:rsidR="00E643AF" w:rsidP="005C2824" w:rsidRDefault="00E643AF" w14:paraId="3FF57F21" w14:textId="08A8814A">
            <w:pPr>
              <w:rPr>
                <w:rFonts w:ascii="Arial" w:hAnsi="Arial" w:cs="Arial"/>
                <w:sz w:val="20"/>
                <w:szCs w:val="20"/>
              </w:rPr>
            </w:pPr>
            <w:r>
              <w:t>Rules. Possession, skills</w:t>
            </w:r>
          </w:p>
        </w:tc>
        <w:tc>
          <w:tcPr>
            <w:tcW w:w="1522" w:type="dxa"/>
            <w:vMerge w:val="restart"/>
            <w:shd w:val="clear" w:color="auto" w:fill="FFE599" w:themeFill="accent4" w:themeFillTint="66"/>
          </w:tcPr>
          <w:p w:rsidRPr="00A91792" w:rsidR="00E643AF" w:rsidP="005C2824" w:rsidRDefault="00E643AF" w14:paraId="2587D7D1" w14:textId="763BDFF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The journey of life – </w:t>
            </w:r>
            <w:r>
              <w:rPr>
                <w:rFonts w:ascii="Arial" w:hAnsi="Arial" w:cs="Arial"/>
                <w:sz w:val="20"/>
                <w:szCs w:val="20"/>
              </w:rPr>
              <w:t>The Hindu faith, communities and traditions</w:t>
            </w:r>
          </w:p>
        </w:tc>
        <w:tc>
          <w:tcPr>
            <w:tcW w:w="1572" w:type="dxa"/>
            <w:shd w:val="clear" w:color="auto" w:fill="FF0000"/>
          </w:tcPr>
          <w:p w:rsidRPr="005C2824" w:rsidR="00E643AF" w:rsidP="005C2824" w:rsidRDefault="00E643AF" w14:paraId="42BA436E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C2824">
              <w:rPr>
                <w:rFonts w:ascii="Arial" w:hAnsi="Arial" w:cs="Arial"/>
                <w:b/>
                <w:sz w:val="20"/>
                <w:szCs w:val="20"/>
              </w:rPr>
              <w:t>Skeletons and Muscles</w:t>
            </w:r>
          </w:p>
          <w:p w:rsidR="00E643AF" w:rsidP="005C2824" w:rsidRDefault="00E643AF" w14:paraId="3274F9AD" w14:textId="30C94D8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43AF" w:rsidP="005C2824" w:rsidRDefault="00E643AF" w14:paraId="35B0045E" w14:textId="53E047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Pr="005F6E39" w:rsidR="00E643AF" w:rsidP="005C2824" w:rsidRDefault="00E643AF" w14:paraId="308D56CC" w14:textId="04CBD42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39" w:type="dxa"/>
            <w:vMerge w:val="restart"/>
            <w:shd w:val="clear" w:color="auto" w:fill="66FF99"/>
          </w:tcPr>
          <w:p w:rsidR="00E643AF" w:rsidP="56191D56" w:rsidRDefault="2D11BC22" w14:paraId="60A695AD" w14:textId="4F423D9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56191D56">
              <w:rPr>
                <w:rFonts w:asciiTheme="majorHAnsi" w:hAnsiTheme="majorHAnsi" w:cstheme="majorBidi"/>
                <w:sz w:val="24"/>
                <w:szCs w:val="24"/>
              </w:rPr>
              <w:t>Stone Age Boy</w:t>
            </w:r>
          </w:p>
          <w:p w:rsidRPr="00226AD9" w:rsidR="00E643AF" w:rsidP="00E643AF" w:rsidRDefault="00E643AF" w14:paraId="71C8E97B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26AD9">
              <w:rPr>
                <w:rFonts w:asciiTheme="majorHAnsi" w:hAnsiTheme="majorHAnsi" w:cstheme="majorHAnsi"/>
                <w:sz w:val="24"/>
                <w:szCs w:val="24"/>
              </w:rPr>
              <w:t xml:space="preserve">Myths and legends-  King Arthur and the Knights of the Round Table </w:t>
            </w:r>
          </w:p>
          <w:p w:rsidRPr="00226AD9" w:rsidR="00E643AF" w:rsidP="00E643AF" w:rsidRDefault="00E643AF" w14:paraId="43B21981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26AD9">
              <w:rPr>
                <w:rFonts w:asciiTheme="majorHAnsi" w:hAnsiTheme="majorHAnsi" w:cstheme="majorHAnsi"/>
                <w:sz w:val="24"/>
                <w:szCs w:val="24"/>
              </w:rPr>
              <w:t xml:space="preserve">Escape From Pompeii </w:t>
            </w:r>
          </w:p>
          <w:p w:rsidRPr="00EB2DD6" w:rsidR="00E643AF" w:rsidP="00E643AF" w:rsidRDefault="00E643AF" w14:paraId="0CD1BFEB" w14:textId="22895397">
            <w:pPr>
              <w:rPr>
                <w:rFonts w:ascii="Arial" w:hAnsi="Arial" w:cs="Arial"/>
                <w:sz w:val="18"/>
                <w:szCs w:val="18"/>
              </w:rPr>
            </w:pPr>
            <w:r w:rsidRPr="00226AD9">
              <w:rPr>
                <w:rFonts w:asciiTheme="majorHAnsi" w:hAnsiTheme="majorHAnsi" w:cstheme="majorHAnsi"/>
                <w:sz w:val="24"/>
                <w:szCs w:val="24"/>
              </w:rPr>
              <w:t>Wind poems</w:t>
            </w:r>
          </w:p>
        </w:tc>
        <w:tc>
          <w:tcPr>
            <w:tcW w:w="1684" w:type="dxa"/>
            <w:vMerge w:val="restart"/>
          </w:tcPr>
          <w:p w:rsidRPr="00EB2DD6" w:rsidR="00E643AF" w:rsidP="00EB2DD6" w:rsidRDefault="00E643AF" w14:paraId="6C733B7B" w14:textId="1C79EEFA">
            <w:pPr>
              <w:rPr>
                <w:rFonts w:ascii="Arial" w:hAnsi="Arial" w:cs="Arial"/>
                <w:sz w:val="18"/>
                <w:szCs w:val="18"/>
              </w:rPr>
            </w:pPr>
            <w:r w:rsidRPr="00EB2DD6">
              <w:rPr>
                <w:rFonts w:ascii="Arial" w:hAnsi="Arial" w:cs="Arial"/>
                <w:sz w:val="18"/>
                <w:szCs w:val="18"/>
              </w:rPr>
              <w:t xml:space="preserve">Weekly swimming </w:t>
            </w:r>
          </w:p>
          <w:p w:rsidR="00E643AF" w:rsidP="005C2824" w:rsidRDefault="00E643AF" w14:paraId="70A50BE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643AF" w:rsidP="005C2824" w:rsidRDefault="00E643AF" w14:paraId="0A2F1179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Harvest Song</w:t>
            </w:r>
          </w:p>
          <w:p w:rsidR="00E643AF" w:rsidP="005C2824" w:rsidRDefault="00E643AF" w14:paraId="7747C44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643AF" w:rsidP="00A0076D" w:rsidRDefault="00E643AF" w14:paraId="5AA86285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Black History</w:t>
            </w:r>
          </w:p>
          <w:p w:rsidR="00E643AF" w:rsidP="00A0076D" w:rsidRDefault="00E643AF" w14:paraId="08D8799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5F6E39" w:rsidR="00E643AF" w:rsidP="00A0076D" w:rsidRDefault="00E643AF" w14:paraId="797E50C6" w14:textId="73BE21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Christmas Song/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performan</w:t>
            </w:r>
            <w:proofErr w:type="spellEnd"/>
          </w:p>
        </w:tc>
      </w:tr>
      <w:tr w:rsidRPr="005F6E39" w:rsidR="00E643AF" w:rsidTr="2D239767" w14:paraId="2CC61D38" w14:textId="77777777">
        <w:trPr>
          <w:trHeight w:val="1425"/>
        </w:trPr>
        <w:tc>
          <w:tcPr>
            <w:tcW w:w="1320" w:type="dxa"/>
            <w:vMerge/>
          </w:tcPr>
          <w:p w:rsidRPr="005F6E39" w:rsidR="00E643AF" w:rsidP="005C2824" w:rsidRDefault="00E643AF" w14:paraId="5FDCE5D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6" w:type="dxa"/>
            <w:vMerge/>
          </w:tcPr>
          <w:p w:rsidRPr="005F6E39" w:rsidR="00E643AF" w:rsidP="005C2824" w:rsidRDefault="00E643AF" w14:paraId="386A7BBE" w14:textId="77777777">
            <w:pPr>
              <w:ind w:left="154" w:hanging="14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28" w:type="dxa"/>
            <w:vMerge/>
          </w:tcPr>
          <w:p w:rsidRPr="00937421" w:rsidR="00E643AF" w:rsidP="005C2824" w:rsidRDefault="00E643AF" w14:paraId="6819ED8E" w14:textId="77777777">
            <w:pPr>
              <w:pStyle w:val="paragraph"/>
              <w:spacing w:before="0" w:beforeAutospacing="0" w:after="0" w:afterAutospacing="0"/>
              <w:ind w:left="206" w:hanging="206"/>
              <w:textAlignment w:val="baseline"/>
              <w:rPr>
                <w:rStyle w:val="normaltextrun"/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3" w:type="dxa"/>
            <w:vMerge/>
          </w:tcPr>
          <w:p w:rsidR="00E643AF" w:rsidP="005C2824" w:rsidRDefault="00E643AF" w14:paraId="45BB5001" w14:textId="77777777">
            <w:pPr>
              <w:textAlignment w:val="baseline"/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553" w:type="dxa"/>
            <w:vMerge/>
          </w:tcPr>
          <w:p w:rsidRPr="005F6E39" w:rsidR="00E643AF" w:rsidP="005C2824" w:rsidRDefault="00E643AF" w14:paraId="3DF91406" w14:textId="77777777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553" w:type="dxa"/>
            <w:vMerge/>
          </w:tcPr>
          <w:p w:rsidRPr="00F053DA" w:rsidR="00E643AF" w:rsidP="005C2824" w:rsidRDefault="00E643AF" w14:paraId="178205F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553" w:type="dxa"/>
            <w:vMerge/>
          </w:tcPr>
          <w:p w:rsidRPr="00A91792" w:rsidR="00E643AF" w:rsidP="005C2824" w:rsidRDefault="00E643AF" w14:paraId="722BC21F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3" w:type="dxa"/>
            <w:vMerge/>
          </w:tcPr>
          <w:p w:rsidRPr="006D1B0F" w:rsidR="00E643AF" w:rsidP="005C2824" w:rsidRDefault="00E643AF" w14:paraId="13C326F6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3" w:type="dxa"/>
            <w:vMerge/>
          </w:tcPr>
          <w:p w:rsidR="00E643AF" w:rsidP="005C2824" w:rsidRDefault="00E643AF" w14:paraId="40BA5D0C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95" w:type="dxa"/>
            <w:vMerge/>
          </w:tcPr>
          <w:p w:rsidRPr="005F6E39" w:rsidR="00E643AF" w:rsidP="005C2824" w:rsidRDefault="00E643AF" w14:paraId="4890593F" w14:textId="77777777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2" w:type="dxa"/>
            <w:vMerge/>
          </w:tcPr>
          <w:p w:rsidR="00E643AF" w:rsidP="005C2824" w:rsidRDefault="00E643AF" w14:paraId="64BC8F17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72" w:type="dxa"/>
            <w:shd w:val="clear" w:color="auto" w:fill="FF0000"/>
          </w:tcPr>
          <w:p w:rsidRPr="005C2824" w:rsidR="00E643AF" w:rsidP="005C2824" w:rsidRDefault="00E643AF" w14:paraId="30CA50F4" w14:textId="3EE8D1F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C2824">
              <w:rPr>
                <w:rFonts w:ascii="Arial" w:hAnsi="Arial" w:cs="Arial"/>
                <w:b/>
                <w:sz w:val="20"/>
                <w:szCs w:val="20"/>
              </w:rPr>
              <w:t>Rocks and fossils</w:t>
            </w:r>
          </w:p>
        </w:tc>
        <w:tc>
          <w:tcPr>
            <w:tcW w:w="1939" w:type="dxa"/>
            <w:vMerge/>
          </w:tcPr>
          <w:p w:rsidRPr="005F6E39" w:rsidR="00E643AF" w:rsidP="005C2824" w:rsidRDefault="00E643AF" w14:paraId="2B99C67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4" w:type="dxa"/>
            <w:vMerge/>
          </w:tcPr>
          <w:p w:rsidRPr="005F6E39" w:rsidR="00E643AF" w:rsidP="005C2824" w:rsidRDefault="00E643AF" w14:paraId="5C90742F" w14:textId="79F0F2A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5F6E39" w:rsidR="00B723FD" w:rsidTr="2D239767" w14:paraId="747FA7B9" w14:textId="77777777">
        <w:trPr>
          <w:trHeight w:val="1541"/>
        </w:trPr>
        <w:tc>
          <w:tcPr>
            <w:tcW w:w="1320" w:type="dxa"/>
            <w:vMerge w:val="restart"/>
          </w:tcPr>
          <w:p w:rsidRPr="005F6E39" w:rsidR="00B723FD" w:rsidP="00B723FD" w:rsidRDefault="00B723FD" w14:paraId="6FFC7BA2" w14:textId="74478D33">
            <w:pPr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sz w:val="20"/>
                <w:szCs w:val="20"/>
              </w:rPr>
              <w:t>3   Spring</w:t>
            </w:r>
          </w:p>
        </w:tc>
        <w:tc>
          <w:tcPr>
            <w:tcW w:w="1786" w:type="dxa"/>
            <w:vMerge w:val="restart"/>
            <w:shd w:val="clear" w:color="auto" w:fill="FF6600"/>
          </w:tcPr>
          <w:p w:rsidRPr="005F6E39" w:rsidR="00B723FD" w:rsidP="00B723FD" w:rsidRDefault="00B723FD" w14:paraId="7E7F55AF" w14:textId="77777777">
            <w:pPr>
              <w:ind w:firstLine="12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Collage</w:t>
            </w:r>
            <w:r>
              <w:rPr>
                <w:rFonts w:ascii="Arial" w:hAnsi="Arial" w:cs="Arial"/>
                <w:b/>
                <w:sz w:val="20"/>
                <w:szCs w:val="20"/>
              </w:rPr>
              <w:t>,</w:t>
            </w: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 sculpture</w:t>
            </w:r>
            <w:r>
              <w:rPr>
                <w:rFonts w:ascii="Arial" w:hAnsi="Arial" w:cs="Arial"/>
                <w:b/>
                <w:sz w:val="20"/>
                <w:szCs w:val="20"/>
              </w:rPr>
              <w:t>, Gustav Klimt, Henry Moore and Anthony Gormley</w:t>
            </w:r>
          </w:p>
          <w:p w:rsidRPr="005F6E39" w:rsidR="00B723FD" w:rsidP="2D239767" w:rsidRDefault="00B723FD" w14:paraId="760D4666" w14:textId="1CA2B40A">
            <w:pPr>
              <w:ind w:firstLine="12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5F6E39" w:rsidR="00B723FD" w:rsidP="2D239767" w:rsidRDefault="45E3C3A9" w14:paraId="441FEA24" w14:textId="48FDF894">
            <w:pPr>
              <w:ind w:firstLine="12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>Sokari</w:t>
            </w:r>
            <w:proofErr w:type="spellEnd"/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Douglas Camp and </w:t>
            </w:r>
            <w:proofErr w:type="spellStart"/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>Edmonia</w:t>
            </w:r>
            <w:proofErr w:type="spellEnd"/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Lewis</w:t>
            </w:r>
          </w:p>
        </w:tc>
        <w:tc>
          <w:tcPr>
            <w:tcW w:w="1628" w:type="dxa"/>
            <w:vMerge w:val="restart"/>
            <w:shd w:val="clear" w:color="auto" w:fill="24FFFC"/>
          </w:tcPr>
          <w:p w:rsidRPr="00937421" w:rsidR="00B723FD" w:rsidP="0B07A1E4" w:rsidRDefault="00CA2A32" w14:paraId="4D8E0305" w14:textId="1BF51059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>Input</w:t>
            </w:r>
            <w:r w:rsidRPr="0B07A1E4" w:rsidR="2177B799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>s</w:t>
            </w:r>
            <w:r w:rsidRPr="0B07A1E4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&amp; Output</w:t>
            </w:r>
            <w:r w:rsidRPr="0B07A1E4" w:rsidR="32316D43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>s</w:t>
            </w:r>
          </w:p>
          <w:p w:rsidRPr="00937421" w:rsidR="00B723FD" w:rsidP="0B07A1E4" w:rsidRDefault="32316D43" w14:paraId="12FB5BFA" w14:textId="2FDFBF7E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(introduction) </w:t>
            </w:r>
          </w:p>
          <w:p w:rsidRPr="00937421" w:rsidR="00B723FD" w:rsidP="0B07A1E4" w:rsidRDefault="00B723FD" w14:paraId="4FB0CF4C" w14:textId="4BFD80B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  <w:p w:rsidRPr="00937421" w:rsidR="00B723FD" w:rsidP="0B07A1E4" w:rsidRDefault="32316D43" w14:paraId="13BB8414" w14:textId="399944B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Computer Networks </w:t>
            </w:r>
          </w:p>
          <w:p w:rsidRPr="00937421" w:rsidR="00B723FD" w:rsidP="0B07A1E4" w:rsidRDefault="32316D43" w14:paraId="69283A88" w14:textId="29B1EDBB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(introduction) </w:t>
            </w:r>
          </w:p>
          <w:p w:rsidRPr="00937421" w:rsidR="00B723FD" w:rsidP="0B07A1E4" w:rsidRDefault="00B723FD" w14:paraId="26D0F0D7" w14:textId="017FE5B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  <w:p w:rsidRPr="00937421" w:rsidR="00B723FD" w:rsidP="0B07A1E4" w:rsidRDefault="32316D43" w14:paraId="04D0BB3C" w14:textId="7EDF06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>Introduction to Microsoft Publisher</w:t>
            </w:r>
          </w:p>
          <w:p w:rsidRPr="00937421" w:rsidR="00B723FD" w:rsidP="0B07A1E4" w:rsidRDefault="32316D43" w14:paraId="1B116431" w14:textId="50356A16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(creating a leaflet)  </w:t>
            </w:r>
          </w:p>
          <w:p w:rsidRPr="00937421" w:rsidR="00B723FD" w:rsidP="0B07A1E4" w:rsidRDefault="00CA2A32" w14:paraId="09789798" w14:textId="034E21C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B07A1E4"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  <w:p w:rsidRPr="00937421" w:rsidR="00B723FD" w:rsidP="00B723FD" w:rsidRDefault="00B723FD" w14:paraId="17663D5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553" w:type="dxa"/>
            <w:vMerge w:val="restart"/>
            <w:shd w:val="clear" w:color="auto" w:fill="7030A0"/>
          </w:tcPr>
          <w:p w:rsidRPr="005B37BB" w:rsidR="00B723FD" w:rsidP="00B723FD" w:rsidRDefault="00B723FD" w14:paraId="725C6760" w14:textId="77777777">
            <w:pPr>
              <w:textAlignment w:val="baseline"/>
              <w:rPr>
                <w:rFonts w:ascii="Arial" w:hAnsi="Arial" w:eastAsia="Times New Roman" w:cs="Arial"/>
                <w:b/>
                <w:sz w:val="20"/>
                <w:szCs w:val="20"/>
                <w:lang w:val="en-GB" w:eastAsia="en-GB"/>
              </w:rPr>
            </w:pPr>
            <w:r w:rsidRPr="005B37BB"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  <w:t>The Great British Bread Bakeoff</w:t>
            </w:r>
          </w:p>
          <w:p w:rsidRPr="005F6E39" w:rsidR="00B723FD" w:rsidP="00B723FD" w:rsidRDefault="00B723FD" w14:paraId="5DF6C0D0" w14:textId="77777777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 w:rsidRPr="005F6E39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To use a variety of ingredients and techniques to</w:t>
            </w:r>
            <w:r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 prepare, knead and bake bread and other </w:t>
            </w:r>
            <w:proofErr w:type="spellStart"/>
            <w:r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savoury</w:t>
            </w:r>
            <w:proofErr w:type="spellEnd"/>
            <w:r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dishes</w:t>
            </w:r>
          </w:p>
          <w:p w:rsidRPr="005B37BB" w:rsidR="00B723FD" w:rsidP="00B723FD" w:rsidRDefault="00B723FD" w14:paraId="484B4F40" w14:textId="77777777">
            <w:pPr>
              <w:textAlignment w:val="baseline"/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553" w:type="dxa"/>
            <w:vMerge w:val="restart"/>
            <w:shd w:val="clear" w:color="auto" w:fill="0070C0"/>
          </w:tcPr>
          <w:p w:rsidRPr="00BC5733" w:rsidR="00B723FD" w:rsidP="00B723FD" w:rsidRDefault="00B723FD" w14:paraId="5E4FDDFA" w14:textId="77777777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 w:rsidRPr="00BC5733"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>Simple writing</w:t>
            </w:r>
          </w:p>
          <w:p w:rsidRPr="00BC5733" w:rsidR="00B723FD" w:rsidP="00B723FD" w:rsidRDefault="00B723FD" w14:paraId="3903A7AC" w14:textId="77777777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 w:rsidRPr="00BC5733"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>Foods and fruits </w:t>
            </w:r>
          </w:p>
          <w:p w:rsidRPr="00354B16" w:rsidR="00B723FD" w:rsidP="00B723FD" w:rsidRDefault="00B723FD" w14:paraId="5C4441E2" w14:textId="77777777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 w:rsidRPr="00354B16"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>Healthy eating (likes + dislikes) </w:t>
            </w:r>
          </w:p>
          <w:p w:rsidRPr="00354B16" w:rsidR="00B723FD" w:rsidP="00B723FD" w:rsidRDefault="00B723FD" w14:paraId="41A0511F" w14:textId="77777777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 w:rsidRPr="00354B16"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>Parts of the body </w:t>
            </w:r>
          </w:p>
          <w:p w:rsidRPr="00354B16" w:rsidR="00B723FD" w:rsidP="00B723FD" w:rsidRDefault="00B723FD" w14:paraId="3E54D9D2" w14:textId="77777777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 w:rsidRPr="00354B16"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>Months of the year </w:t>
            </w:r>
          </w:p>
          <w:p w:rsidRPr="00354B16" w:rsidR="00B723FD" w:rsidP="00B723FD" w:rsidRDefault="00B723FD" w14:paraId="583512AC" w14:textId="77777777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 w:rsidRPr="00354B16"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>Numbers 1-31 </w:t>
            </w:r>
          </w:p>
          <w:p w:rsidRPr="00BC5733" w:rsidR="00B723FD" w:rsidP="00B723FD" w:rsidRDefault="00B723FD" w14:paraId="0C2C29A3" w14:textId="071A31F8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 w:rsidRPr="00354B16"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>Bir</w:t>
            </w:r>
            <w:r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>thday – saying date and month  </w:t>
            </w:r>
          </w:p>
        </w:tc>
        <w:tc>
          <w:tcPr>
            <w:tcW w:w="1553" w:type="dxa"/>
            <w:vMerge w:val="restart"/>
            <w:shd w:val="clear" w:color="auto" w:fill="00B050"/>
          </w:tcPr>
          <w:p w:rsidR="00B723FD" w:rsidP="56191D56" w:rsidRDefault="2480A8B8" w14:paraId="12FBB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b/>
                <w:bCs/>
                <w:sz w:val="18"/>
                <w:szCs w:val="18"/>
              </w:rPr>
            </w:pPr>
            <w:r w:rsidRPr="56191D56">
              <w:rPr>
                <w:rFonts w:ascii="Segoe UI" w:hAnsi="Segoe UI"/>
                <w:b/>
                <w:bCs/>
                <w:sz w:val="18"/>
                <w:szCs w:val="18"/>
              </w:rPr>
              <w:t>Europe and it’s capital cities</w:t>
            </w:r>
          </w:p>
          <w:p w:rsidR="56191D56" w:rsidP="56191D56" w:rsidRDefault="56191D56" w14:paraId="3FB9380A" w14:textId="1F916B51">
            <w:pPr>
              <w:pStyle w:val="paragraph"/>
              <w:spacing w:before="0" w:beforeAutospacing="0" w:after="0" w:afterAutospacing="0"/>
              <w:rPr>
                <w:rFonts w:ascii="Segoe UI" w:hAnsi="Segoe UI"/>
                <w:b/>
                <w:bCs/>
                <w:sz w:val="18"/>
                <w:szCs w:val="18"/>
              </w:rPr>
            </w:pPr>
          </w:p>
          <w:p w:rsidR="00B723FD" w:rsidP="56191D56" w:rsidRDefault="2480A8B8" w14:paraId="5D9A3FE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b/>
                <w:bCs/>
                <w:sz w:val="18"/>
                <w:szCs w:val="18"/>
              </w:rPr>
            </w:pPr>
            <w:r w:rsidRPr="56191D56">
              <w:rPr>
                <w:rFonts w:ascii="Segoe UI" w:hAnsi="Segoe UI"/>
                <w:b/>
                <w:bCs/>
                <w:sz w:val="18"/>
                <w:szCs w:val="18"/>
              </w:rPr>
              <w:t>Comparing significant rivers and mountains.</w:t>
            </w:r>
          </w:p>
          <w:p w:rsidR="56191D56" w:rsidP="56191D56" w:rsidRDefault="56191D56" w14:paraId="0B29ADA8" w14:textId="4C9B5A8E">
            <w:pPr>
              <w:pStyle w:val="paragraph"/>
              <w:spacing w:before="0" w:beforeAutospacing="0" w:after="0" w:afterAutospacing="0"/>
              <w:rPr>
                <w:rFonts w:ascii="Segoe UI" w:hAnsi="Segoe UI"/>
                <w:b/>
                <w:bCs/>
                <w:sz w:val="18"/>
                <w:szCs w:val="18"/>
              </w:rPr>
            </w:pPr>
          </w:p>
          <w:p w:rsidR="00B723FD" w:rsidP="56191D56" w:rsidRDefault="2480A8B8" w14:paraId="0191DB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b/>
                <w:bCs/>
                <w:sz w:val="18"/>
                <w:szCs w:val="18"/>
              </w:rPr>
            </w:pPr>
            <w:r w:rsidRPr="56191D56">
              <w:rPr>
                <w:rFonts w:ascii="Segoe UI" w:hAnsi="Segoe UI"/>
                <w:b/>
                <w:bCs/>
                <w:sz w:val="18"/>
                <w:szCs w:val="18"/>
              </w:rPr>
              <w:t>Equator, hemispheres and tropics</w:t>
            </w:r>
          </w:p>
          <w:p w:rsidR="00B723FD" w:rsidP="00B723FD" w:rsidRDefault="00B723FD" w14:paraId="15460E7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</w:p>
        </w:tc>
        <w:tc>
          <w:tcPr>
            <w:tcW w:w="1553" w:type="dxa"/>
            <w:vMerge w:val="restart"/>
            <w:shd w:val="clear" w:color="auto" w:fill="FFFF00"/>
          </w:tcPr>
          <w:p w:rsidRPr="00A917CF" w:rsidR="00B723FD" w:rsidP="00B723FD" w:rsidRDefault="00B723FD" w14:paraId="3BA579D8" w14:textId="53AE111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917CF">
              <w:rPr>
                <w:rFonts w:ascii="Arial" w:hAnsi="Arial" w:cs="Arial"/>
                <w:b/>
                <w:sz w:val="20"/>
                <w:szCs w:val="20"/>
              </w:rPr>
              <w:t>Britain during the Roman Empire</w:t>
            </w:r>
            <w:r>
              <w:rPr>
                <w:rFonts w:ascii="Arial" w:hAnsi="Arial" w:cs="Arial"/>
                <w:sz w:val="20"/>
                <w:szCs w:val="20"/>
              </w:rPr>
              <w:t xml:space="preserve"> - Claudius, Boudicca, Roman Invasion and impact on British life.</w:t>
            </w:r>
          </w:p>
        </w:tc>
        <w:tc>
          <w:tcPr>
            <w:tcW w:w="1553" w:type="dxa"/>
            <w:vMerge w:val="restart"/>
            <w:shd w:val="clear" w:color="auto" w:fill="ED7BCF"/>
          </w:tcPr>
          <w:p w:rsidRPr="00E547F3" w:rsidR="00B723FD" w:rsidP="2D239767" w:rsidRDefault="2A976175" w14:paraId="57D2C04D" w14:textId="7D7200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>The</w:t>
            </w:r>
            <w:r w:rsidRPr="2D239767" w:rsidR="6A48400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families of the </w:t>
            </w: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Orchestra</w:t>
            </w:r>
          </w:p>
          <w:p w:rsidR="00B723FD" w:rsidP="2D239767" w:rsidRDefault="1632CEB4" w14:paraId="6BD46F37" w14:textId="08D94D2F">
            <w:pPr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>Role of the</w:t>
            </w:r>
          </w:p>
          <w:p w:rsidR="00B723FD" w:rsidP="00B723FD" w:rsidRDefault="2A976175" w14:paraId="4B283592" w14:textId="26153709">
            <w:pPr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>conductor</w:t>
            </w:r>
          </w:p>
          <w:p w:rsidR="00B723FD" w:rsidP="00B723FD" w:rsidRDefault="2A976175" w14:paraId="609BF595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>Identifying instruments by sight &amp; timbre</w:t>
            </w:r>
          </w:p>
          <w:p w:rsidRPr="00E547F3" w:rsidR="00B723FD" w:rsidP="2D239767" w:rsidRDefault="00B723FD" w14:paraId="7F84D6CE" w14:textId="39F5B05A">
            <w:pPr>
              <w:rPr>
                <w:rFonts w:ascii="Arial" w:hAnsi="Arial" w:cs="Arial"/>
                <w:sz w:val="20"/>
                <w:szCs w:val="20"/>
              </w:rPr>
            </w:pPr>
          </w:p>
          <w:p w:rsidRPr="00E547F3" w:rsidR="00B723FD" w:rsidP="2D239767" w:rsidRDefault="0260B8AF" w14:paraId="5640170E" w14:textId="230BDC74">
            <w:pPr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>Roman music</w:t>
            </w:r>
            <w:r w:rsidRPr="2D239767">
              <w:rPr>
                <w:rFonts w:ascii="Arial" w:hAnsi="Arial" w:cs="Arial"/>
                <w:sz w:val="20"/>
                <w:szCs w:val="20"/>
              </w:rPr>
              <w:t xml:space="preserve"> and songs to support history curriculum</w:t>
            </w:r>
          </w:p>
        </w:tc>
        <w:tc>
          <w:tcPr>
            <w:tcW w:w="1553" w:type="dxa"/>
            <w:vMerge w:val="restart"/>
            <w:shd w:val="clear" w:color="auto" w:fill="EF5221"/>
          </w:tcPr>
          <w:p w:rsidRPr="00C52686" w:rsidR="00B723FD" w:rsidP="00B723FD" w:rsidRDefault="00B723FD" w14:paraId="27699DF7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686">
              <w:rPr>
                <w:rFonts w:ascii="Arial" w:hAnsi="Arial" w:cs="Arial"/>
                <w:b/>
                <w:sz w:val="20"/>
                <w:szCs w:val="20"/>
              </w:rPr>
              <w:t>Relationships</w:t>
            </w:r>
          </w:p>
          <w:p w:rsidR="00B723FD" w:rsidP="00B723FD" w:rsidRDefault="00B723FD" w14:paraId="19DDCD65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C52686">
              <w:rPr>
                <w:rFonts w:ascii="Arial" w:hAnsi="Arial" w:cs="Arial"/>
                <w:b/>
                <w:sz w:val="20"/>
                <w:szCs w:val="20"/>
              </w:rPr>
              <w:t>Managing</w:t>
            </w:r>
            <w:r>
              <w:rPr>
                <w:rFonts w:ascii="Arial" w:hAnsi="Arial" w:cs="Arial"/>
                <w:sz w:val="20"/>
                <w:szCs w:val="20"/>
              </w:rPr>
              <w:t xml:space="preserve"> secrets and dares,</w:t>
            </w:r>
          </w:p>
          <w:p w:rsidRPr="00C52686" w:rsidR="00B723FD" w:rsidP="00B723FD" w:rsidRDefault="00B723FD" w14:paraId="73C147C7" w14:textId="6D1D6C2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Appropriate physical contact, challenging stereotypes.</w:t>
            </w:r>
          </w:p>
        </w:tc>
        <w:tc>
          <w:tcPr>
            <w:tcW w:w="1595" w:type="dxa"/>
            <w:vMerge w:val="restart"/>
            <w:shd w:val="clear" w:color="auto" w:fill="73F5BA"/>
          </w:tcPr>
          <w:p w:rsidRPr="00492CD2" w:rsidR="00B723FD" w:rsidP="00B66A2D" w:rsidRDefault="00B723FD" w14:paraId="1CCB643F" w14:textId="77777777">
            <w:pPr>
              <w:pStyle w:val="ListParagraph"/>
              <w:numPr>
                <w:ilvl w:val="0"/>
                <w:numId w:val="2"/>
              </w:num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492CD2">
              <w:rPr>
                <w:rFonts w:ascii="Arial" w:hAnsi="Arial" w:cs="Arial"/>
                <w:b/>
                <w:sz w:val="20"/>
                <w:szCs w:val="20"/>
              </w:rPr>
              <w:t>Multi – Skills:</w:t>
            </w:r>
            <w:r w:rsidRPr="00492CD2">
              <w:rPr>
                <w:rFonts w:ascii="Arial" w:hAnsi="Arial" w:cs="Arial"/>
                <w:sz w:val="20"/>
                <w:szCs w:val="20"/>
              </w:rPr>
              <w:t xml:space="preserve"> skills, actions &amp; ideas</w:t>
            </w:r>
          </w:p>
          <w:p w:rsidRPr="005F6E39" w:rsidR="00B723FD" w:rsidP="00B723FD" w:rsidRDefault="00B723FD" w14:paraId="41D18866" w14:textId="77777777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Gymnastics: </w:t>
            </w:r>
          </w:p>
          <w:p w:rsidRPr="005F6E39" w:rsidR="00B723FD" w:rsidP="00B723FD" w:rsidRDefault="00B723FD" w14:paraId="1E6A7DC9" w14:textId="77777777">
            <w:pPr>
              <w:pStyle w:val="ListParagraph"/>
              <w:ind w:left="178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Strength &amp; suppleness</w:t>
            </w:r>
          </w:p>
          <w:p w:rsidRPr="005F6E39" w:rsidR="00B723FD" w:rsidP="00B723FD" w:rsidRDefault="00B723FD" w14:paraId="76683B7E" w14:textId="77777777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OAA: </w:t>
            </w:r>
          </w:p>
          <w:p w:rsidRPr="005F6E39" w:rsidR="00B723FD" w:rsidP="00B723FD" w:rsidRDefault="00B723FD" w14:paraId="17BF48D0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t>orienteering</w:t>
            </w:r>
          </w:p>
          <w:p w:rsidRPr="00492CD2" w:rsidR="00B723FD" w:rsidP="00B66A2D" w:rsidRDefault="00B723FD" w14:paraId="58EB995F" w14:textId="205906BE">
            <w:pPr>
              <w:pStyle w:val="ListParagraph"/>
              <w:numPr>
                <w:ilvl w:val="0"/>
                <w:numId w:val="2"/>
              </w:num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Volleyball</w:t>
            </w:r>
          </w:p>
        </w:tc>
        <w:tc>
          <w:tcPr>
            <w:tcW w:w="1522" w:type="dxa"/>
            <w:vMerge w:val="restart"/>
            <w:shd w:val="clear" w:color="auto" w:fill="FFE599" w:themeFill="accent4" w:themeFillTint="66"/>
          </w:tcPr>
          <w:p w:rsidR="00B723FD" w:rsidP="00B723FD" w:rsidRDefault="00B723FD" w14:paraId="12645CD3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Sikhism</w:t>
            </w:r>
          </w:p>
          <w:p w:rsidR="00B723FD" w:rsidP="00B723FD" w:rsidRDefault="00B723FD" w14:paraId="6167C9EB" w14:textId="2F49CE2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Gurdwara’s, worship and families. Including visit to places of worship (Church, Gurdwara and Mosque)</w:t>
            </w:r>
          </w:p>
        </w:tc>
        <w:tc>
          <w:tcPr>
            <w:tcW w:w="1572" w:type="dxa"/>
            <w:shd w:val="clear" w:color="auto" w:fill="FF0000"/>
          </w:tcPr>
          <w:p w:rsidR="00B723FD" w:rsidP="297C2C31" w:rsidRDefault="4D1EDAE9" w14:paraId="14AD3A0F" w14:textId="4CD7212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97C2C31">
              <w:rPr>
                <w:rFonts w:ascii="Arial" w:hAnsi="Arial" w:cs="Arial"/>
                <w:b/>
                <w:bCs/>
                <w:sz w:val="20"/>
                <w:szCs w:val="20"/>
              </w:rPr>
              <w:t>Forces &amp; Magnets</w:t>
            </w:r>
          </w:p>
          <w:p w:rsidR="00B723FD" w:rsidP="00B723FD" w:rsidRDefault="00B723FD" w14:paraId="549905F9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723FD" w:rsidP="00B723FD" w:rsidRDefault="00B723FD" w14:paraId="0D8707F6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723FD" w:rsidP="00B723FD" w:rsidRDefault="00B723FD" w14:paraId="65BA389A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39" w:type="dxa"/>
            <w:vMerge w:val="restart"/>
            <w:shd w:val="clear" w:color="auto" w:fill="66FF99"/>
          </w:tcPr>
          <w:p w:rsidRPr="00EB2DD6" w:rsidR="00B723FD" w:rsidP="00B723FD" w:rsidRDefault="00E643AF" w14:paraId="341A4BEE" w14:textId="512F3ACF">
            <w:pPr>
              <w:rPr>
                <w:rFonts w:ascii="Arial" w:hAnsi="Arial" w:cs="Arial"/>
                <w:sz w:val="18"/>
                <w:szCs w:val="18"/>
              </w:rPr>
            </w:pPr>
            <w:r w:rsidRPr="00226AD9">
              <w:rPr>
                <w:rStyle w:val="normaltextrun"/>
                <w:rFonts w:asciiTheme="majorHAnsi" w:hAnsiTheme="majorHAnsi" w:cstheme="majorHAnsi"/>
                <w:color w:val="000000"/>
                <w:sz w:val="24"/>
                <w:szCs w:val="24"/>
                <w:bdr w:val="none" w:color="auto" w:sz="0" w:space="0" w:frame="1"/>
              </w:rPr>
              <w:t>Charlie and the Chocolate factory</w:t>
            </w:r>
          </w:p>
        </w:tc>
        <w:tc>
          <w:tcPr>
            <w:tcW w:w="1684" w:type="dxa"/>
            <w:vMerge w:val="restart"/>
          </w:tcPr>
          <w:p w:rsidRPr="00EB2DD6" w:rsidR="00B723FD" w:rsidP="00B723FD" w:rsidRDefault="00B723FD" w14:paraId="6EB91E71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EB2DD6">
              <w:rPr>
                <w:rFonts w:ascii="Arial" w:hAnsi="Arial" w:cs="Arial"/>
                <w:sz w:val="18"/>
                <w:szCs w:val="18"/>
              </w:rPr>
              <w:t xml:space="preserve">Weekly swimming </w:t>
            </w:r>
          </w:p>
          <w:p w:rsidR="00B723FD" w:rsidP="00B723FD" w:rsidRDefault="00B723FD" w14:paraId="4ED1BAF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B723FD" w:rsidP="00B723FD" w:rsidRDefault="00B723FD" w14:paraId="5EFF6DBA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Science Week</w:t>
            </w:r>
          </w:p>
          <w:p w:rsidR="00B723FD" w:rsidP="00B723FD" w:rsidRDefault="00B723FD" w14:paraId="08214F0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B723FD" w:rsidP="00B723FD" w:rsidRDefault="00B723FD" w14:paraId="00E1FDA4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Spring/Easter song</w:t>
            </w:r>
          </w:p>
          <w:p w:rsidR="00B723FD" w:rsidP="00B723FD" w:rsidRDefault="00B723FD" w14:paraId="5A123853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EB2DD6" w:rsidR="00A717EA" w:rsidP="00B723FD" w:rsidRDefault="00A717EA" w14:paraId="6FDFB716" w14:textId="4F03B1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Theatre and Japanese meal</w:t>
            </w:r>
          </w:p>
        </w:tc>
      </w:tr>
      <w:tr w:rsidRPr="005F6E39" w:rsidR="00B723FD" w:rsidTr="2D239767" w14:paraId="6DE46AB4" w14:textId="77777777">
        <w:trPr>
          <w:trHeight w:val="780"/>
        </w:trPr>
        <w:tc>
          <w:tcPr>
            <w:tcW w:w="1320" w:type="dxa"/>
            <w:vMerge/>
          </w:tcPr>
          <w:p w:rsidR="00B723FD" w:rsidP="00B723FD" w:rsidRDefault="00B723FD" w14:paraId="20D4AA7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6" w:type="dxa"/>
            <w:vMerge/>
          </w:tcPr>
          <w:p w:rsidRPr="005F6E39" w:rsidR="00B723FD" w:rsidP="00B723FD" w:rsidRDefault="00B723FD" w14:paraId="199C9DCE" w14:textId="77777777">
            <w:pPr>
              <w:ind w:firstLine="1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28" w:type="dxa"/>
            <w:vMerge/>
          </w:tcPr>
          <w:p w:rsidRPr="00937421" w:rsidR="00B723FD" w:rsidP="00B723FD" w:rsidRDefault="00B723FD" w14:paraId="285EA40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553" w:type="dxa"/>
            <w:vMerge/>
          </w:tcPr>
          <w:p w:rsidRPr="005B37BB" w:rsidR="00B723FD" w:rsidP="00B723FD" w:rsidRDefault="00B723FD" w14:paraId="51C68EBB" w14:textId="77777777">
            <w:pPr>
              <w:textAlignment w:val="baseline"/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553" w:type="dxa"/>
            <w:vMerge/>
          </w:tcPr>
          <w:p w:rsidRPr="00BC5733" w:rsidR="00B723FD" w:rsidP="00B723FD" w:rsidRDefault="00B723FD" w14:paraId="495E8A01" w14:textId="77777777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553" w:type="dxa"/>
            <w:vMerge/>
          </w:tcPr>
          <w:p w:rsidR="00B723FD" w:rsidP="00B723FD" w:rsidRDefault="00B723FD" w14:paraId="4AE11BA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</w:p>
        </w:tc>
        <w:tc>
          <w:tcPr>
            <w:tcW w:w="1553" w:type="dxa"/>
            <w:vMerge/>
          </w:tcPr>
          <w:p w:rsidRPr="00A917CF" w:rsidR="00B723FD" w:rsidP="00B723FD" w:rsidRDefault="00B723FD" w14:paraId="38EFE1D1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3" w:type="dxa"/>
            <w:vMerge/>
          </w:tcPr>
          <w:p w:rsidRPr="00E547F3" w:rsidR="00B723FD" w:rsidP="00B723FD" w:rsidRDefault="00B723FD" w14:paraId="65B6CF36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3" w:type="dxa"/>
            <w:vMerge/>
          </w:tcPr>
          <w:p w:rsidRPr="00C52686" w:rsidR="00B723FD" w:rsidP="00B723FD" w:rsidRDefault="00B723FD" w14:paraId="313844FA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95" w:type="dxa"/>
            <w:vMerge/>
          </w:tcPr>
          <w:p w:rsidRPr="00492CD2" w:rsidR="00B723FD" w:rsidP="00B66A2D" w:rsidRDefault="00B723FD" w14:paraId="56BAF60C" w14:textId="77777777">
            <w:pPr>
              <w:pStyle w:val="ListParagraph"/>
              <w:numPr>
                <w:ilvl w:val="0"/>
                <w:numId w:val="2"/>
              </w:num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2" w:type="dxa"/>
            <w:vMerge/>
          </w:tcPr>
          <w:p w:rsidR="00B723FD" w:rsidP="00B723FD" w:rsidRDefault="00B723FD" w14:paraId="5D7E1249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72" w:type="dxa"/>
            <w:shd w:val="clear" w:color="auto" w:fill="FF0000"/>
          </w:tcPr>
          <w:p w:rsidR="00B723FD" w:rsidP="297C2C31" w:rsidRDefault="63B44DE8" w14:paraId="29FF6CA2" w14:textId="5B10E62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97C2C3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Light</w:t>
            </w:r>
          </w:p>
          <w:p w:rsidR="00B723FD" w:rsidP="297C2C31" w:rsidRDefault="00B723FD" w14:paraId="489051E3" w14:textId="764A4F5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39" w:type="dxa"/>
            <w:vMerge/>
          </w:tcPr>
          <w:p w:rsidRPr="00EB2DD6" w:rsidR="00B723FD" w:rsidP="00B723FD" w:rsidRDefault="00B723FD" w14:paraId="63A2435C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4" w:type="dxa"/>
            <w:vMerge/>
          </w:tcPr>
          <w:p w:rsidRPr="00EB2DD6" w:rsidR="00B723FD" w:rsidP="00B723FD" w:rsidRDefault="00B723FD" w14:paraId="62FF0EB7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5F6E39" w:rsidR="00B723FD" w:rsidTr="2D239767" w14:paraId="5AC02993" w14:textId="77777777">
        <w:trPr>
          <w:trHeight w:val="2755"/>
        </w:trPr>
        <w:tc>
          <w:tcPr>
            <w:tcW w:w="1320" w:type="dxa"/>
          </w:tcPr>
          <w:p w:rsidRPr="005F6E39" w:rsidR="00B723FD" w:rsidP="00B723FD" w:rsidRDefault="00B723FD" w14:paraId="365E57BC" w14:textId="0DD8CC6E">
            <w:pPr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sz w:val="20"/>
                <w:szCs w:val="20"/>
              </w:rPr>
              <w:t>3   summer</w:t>
            </w:r>
          </w:p>
        </w:tc>
        <w:tc>
          <w:tcPr>
            <w:tcW w:w="1786" w:type="dxa"/>
            <w:shd w:val="clear" w:color="auto" w:fill="FF6600"/>
          </w:tcPr>
          <w:p w:rsidRPr="00BF791D" w:rsidR="00B723FD" w:rsidP="00B723FD" w:rsidRDefault="7403F22D" w14:paraId="512743DE" w14:textId="375AF68E">
            <w:pPr>
              <w:ind w:left="154" w:hanging="142"/>
              <w:rPr>
                <w:rFonts w:ascii="Arial" w:hAnsi="Arial" w:cs="Arial"/>
                <w:sz w:val="20"/>
                <w:szCs w:val="20"/>
              </w:rPr>
            </w:pPr>
            <w:r w:rsidRPr="22D78CD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Landscape- rivers, Artist study – </w:t>
            </w:r>
            <w:r w:rsidRPr="22D78CD2">
              <w:rPr>
                <w:rFonts w:ascii="Arial" w:hAnsi="Arial" w:cs="Arial"/>
                <w:sz w:val="20"/>
                <w:szCs w:val="20"/>
              </w:rPr>
              <w:t>Howard Hodgkin, Constable and George</w:t>
            </w:r>
            <w:r w:rsidRPr="22D78CD2" w:rsidR="1C342AC0">
              <w:rPr>
                <w:rFonts w:ascii="Arial" w:hAnsi="Arial" w:cs="Arial"/>
                <w:sz w:val="20"/>
                <w:szCs w:val="20"/>
              </w:rPr>
              <w:t>s</w:t>
            </w:r>
            <w:r w:rsidRPr="22D78CD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22D78CD2" w:rsidR="36186959">
              <w:rPr>
                <w:rFonts w:ascii="Arial" w:hAnsi="Arial" w:cs="Arial"/>
                <w:sz w:val="20"/>
                <w:szCs w:val="20"/>
              </w:rPr>
              <w:t>Seurat</w:t>
            </w:r>
          </w:p>
          <w:p w:rsidRPr="005F6E39" w:rsidR="00B723FD" w:rsidP="00B723FD" w:rsidRDefault="00B723FD" w14:paraId="45C00303" w14:textId="3201D883">
            <w:pPr>
              <w:pStyle w:val="ListParagraph"/>
              <w:ind w:left="15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8" w:type="dxa"/>
            <w:shd w:val="clear" w:color="auto" w:fill="24FFFC"/>
          </w:tcPr>
          <w:p w:rsidRPr="005F6E39" w:rsidR="00B723FD" w:rsidP="0B07A1E4" w:rsidRDefault="03D2231F" w14:paraId="5E7413B1" w14:textId="4AD6A266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The Internet </w:t>
            </w:r>
          </w:p>
          <w:p w:rsidRPr="005F6E39" w:rsidR="00B723FD" w:rsidP="0B07A1E4" w:rsidRDefault="03D2231F" w14:paraId="16AE66C0" w14:textId="5B60F922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>(progression)</w:t>
            </w:r>
          </w:p>
          <w:p w:rsidRPr="005F6E39" w:rsidR="00B723FD" w:rsidP="0B07A1E4" w:rsidRDefault="00B723FD" w14:paraId="072445DD" w14:textId="1CF1E1F8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5F6E39" w:rsidR="00B723FD" w:rsidP="0B07A1E4" w:rsidRDefault="03D2231F" w14:paraId="21D3E2EC" w14:textId="4892AEA5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Databases </w:t>
            </w:r>
          </w:p>
          <w:p w:rsidRPr="005F6E39" w:rsidR="00B723FD" w:rsidP="0B07A1E4" w:rsidRDefault="03D2231F" w14:paraId="50089FA0" w14:textId="0B2EEAAA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(introduction) </w:t>
            </w:r>
          </w:p>
          <w:p w:rsidRPr="005F6E39" w:rsidR="00B723FD" w:rsidP="0B07A1E4" w:rsidRDefault="00B723FD" w14:paraId="6A61FF9C" w14:textId="4D76D11E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5F6E39" w:rsidR="00B723FD" w:rsidP="0B07A1E4" w:rsidRDefault="03D2231F" w14:paraId="7B04FA47" w14:textId="0FCD6C8C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53" w:type="dxa"/>
            <w:shd w:val="clear" w:color="auto" w:fill="7030A0"/>
          </w:tcPr>
          <w:p w:rsidR="39083D65" w:rsidP="22D78CD2" w:rsidRDefault="39083D65" w14:paraId="10CFB60E" w14:textId="3517E4D7">
            <w:pPr>
              <w:spacing w:line="259" w:lineRule="auto"/>
            </w:pPr>
            <w:proofErr w:type="spellStart"/>
            <w:r w:rsidRPr="22D78CD2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>Pnuematic</w:t>
            </w:r>
            <w:proofErr w:type="spellEnd"/>
            <w:r w:rsidRPr="22D78CD2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 xml:space="preserve"> toy- history and </w:t>
            </w:r>
            <w:proofErr w:type="spellStart"/>
            <w:r w:rsidRPr="22D78CD2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>Eyptians</w:t>
            </w:r>
            <w:proofErr w:type="spellEnd"/>
          </w:p>
          <w:p w:rsidRPr="005B37BB" w:rsidR="00B723FD" w:rsidP="00B723FD" w:rsidRDefault="00B723FD" w14:paraId="67F49695" w14:textId="77777777">
            <w:pPr>
              <w:textAlignment w:val="baseline"/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</w:pPr>
            <w:r w:rsidRPr="005B37BB"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  <w:t>Levers, linkage and mechanical systems.</w:t>
            </w:r>
          </w:p>
          <w:p w:rsidRPr="005F6E39" w:rsidR="00B723FD" w:rsidP="00B723FD" w:rsidRDefault="00B723FD" w14:paraId="568C698B" w14:textId="77777777">
            <w:pPr>
              <w:ind w:left="170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3" w:type="dxa"/>
            <w:shd w:val="clear" w:color="auto" w:fill="0070C0"/>
          </w:tcPr>
          <w:p w:rsidR="00B723FD" w:rsidP="00B723FD" w:rsidRDefault="00B723FD" w14:paraId="4CB10C48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Parts of the body</w:t>
            </w:r>
          </w:p>
          <w:p w:rsidR="00B723FD" w:rsidP="00B723FD" w:rsidRDefault="00B723FD" w14:paraId="3F30FE59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Numbers to 30,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colours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foods, animals and sports.</w:t>
            </w:r>
          </w:p>
          <w:p w:rsidR="00B723FD" w:rsidP="00B723FD" w:rsidRDefault="00B723FD" w14:paraId="559A6E27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Simple phrases </w:t>
            </w:r>
          </w:p>
          <w:p w:rsidRPr="00492CD2" w:rsidR="00B723FD" w:rsidP="00B723FD" w:rsidRDefault="00B723FD" w14:paraId="1A939487" w14:textId="2080B57F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>
              <w:rPr>
                <w:rFonts w:ascii="Arial" w:hAnsi="Arial" w:cs="Arial"/>
                <w:sz w:val="20"/>
                <w:szCs w:val="20"/>
              </w:rPr>
              <w:t>Dans mon sac il y a ….</w:t>
            </w:r>
          </w:p>
        </w:tc>
        <w:tc>
          <w:tcPr>
            <w:tcW w:w="1553" w:type="dxa"/>
            <w:shd w:val="clear" w:color="auto" w:fill="00B050"/>
          </w:tcPr>
          <w:p w:rsidRPr="005F6E39" w:rsidR="00B723FD" w:rsidP="56191D56" w:rsidRDefault="2480A8B8" w14:paraId="23E49901" w14:textId="422E4309">
            <w:pPr>
              <w:pStyle w:val="paragraph"/>
              <w:spacing w:before="0" w:beforeAutospacing="0" w:after="0" w:afterAutospacing="0"/>
              <w:ind w:left="154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The water cycle,</w:t>
            </w:r>
          </w:p>
          <w:p w:rsidRPr="005F6E39" w:rsidR="00B723FD" w:rsidP="56191D56" w:rsidRDefault="00B723FD" w14:paraId="3341D4F3" w14:textId="18C81706">
            <w:pPr>
              <w:pStyle w:val="paragraph"/>
              <w:spacing w:before="0" w:beforeAutospacing="0" w:after="0" w:afterAutospacing="0"/>
              <w:ind w:left="154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5F6E39" w:rsidR="00B723FD" w:rsidP="56191D56" w:rsidRDefault="2736DE55" w14:paraId="7F11B894" w14:textId="5437A37B">
            <w:pPr>
              <w:pStyle w:val="paragraph"/>
              <w:spacing w:before="0" w:beforeAutospacing="0" w:after="0" w:afterAutospacing="0"/>
              <w:ind w:left="154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Introduction to volcanoes and earthquakes</w:t>
            </w:r>
          </w:p>
          <w:p w:rsidRPr="005F6E39" w:rsidR="00B723FD" w:rsidP="56191D56" w:rsidRDefault="00B723FD" w14:paraId="5CD8144A" w14:textId="3AE7C10C">
            <w:pPr>
              <w:pStyle w:val="paragraph"/>
              <w:spacing w:before="0" w:beforeAutospacing="0" w:after="0" w:afterAutospacing="0"/>
              <w:ind w:left="154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5F6E39" w:rsidR="00B723FD" w:rsidP="56191D56" w:rsidRDefault="48689DDE" w14:paraId="534A6524" w14:textId="6948D0E9">
            <w:pPr>
              <w:pStyle w:val="paragraph"/>
              <w:spacing w:before="0" w:beforeAutospacing="0" w:after="0" w:afterAutospacing="0"/>
              <w:ind w:left="154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F</w:t>
            </w:r>
            <w:r w:rsidRPr="56191D56" w:rsidR="2480A8B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ieldwork skills </w:t>
            </w:r>
          </w:p>
          <w:p w:rsidRPr="005F6E39" w:rsidR="00B723FD" w:rsidP="56191D56" w:rsidRDefault="00B723FD" w14:paraId="02B98B5E" w14:textId="5A48E366">
            <w:pPr>
              <w:pStyle w:val="paragraph"/>
              <w:spacing w:before="0" w:beforeAutospacing="0" w:after="0" w:afterAutospacing="0"/>
              <w:ind w:left="154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5F6E39" w:rsidR="00B723FD" w:rsidP="56191D56" w:rsidRDefault="0A937B63" w14:paraId="6AA258D8" w14:textId="54C5293F">
            <w:pPr>
              <w:pStyle w:val="paragraph"/>
              <w:spacing w:before="0" w:beforeAutospacing="0" w:after="0" w:afterAutospacing="0"/>
              <w:ind w:left="154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Pr="56191D56" w:rsidR="2480A8B8">
              <w:rPr>
                <w:rFonts w:ascii="Arial" w:hAnsi="Arial" w:cs="Arial"/>
                <w:b/>
                <w:bCs/>
                <w:sz w:val="20"/>
                <w:szCs w:val="20"/>
              </w:rPr>
              <w:t>omparing areas</w:t>
            </w:r>
            <w:r w:rsidRPr="56191D56" w:rsidR="3B9B711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to the UK</w:t>
            </w:r>
          </w:p>
        </w:tc>
        <w:tc>
          <w:tcPr>
            <w:tcW w:w="1553" w:type="dxa"/>
            <w:shd w:val="clear" w:color="auto" w:fill="FFFF00"/>
          </w:tcPr>
          <w:p w:rsidR="00B723FD" w:rsidP="00B723FD" w:rsidRDefault="00B723FD" w14:paraId="5F407823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Ancient Egyptians -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BC, BCE, AD</w:t>
            </w:r>
          </w:p>
          <w:p w:rsidRPr="005F6E39" w:rsidR="00B723FD" w:rsidP="00B723FD" w:rsidRDefault="00B723FD" w14:paraId="6FFBD3EC" w14:textId="474DB4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Buildings, people, religion and culture</w:t>
            </w:r>
          </w:p>
        </w:tc>
        <w:tc>
          <w:tcPr>
            <w:tcW w:w="1553" w:type="dxa"/>
            <w:shd w:val="clear" w:color="auto" w:fill="ED7BCF"/>
          </w:tcPr>
          <w:p w:rsidR="00B723FD" w:rsidP="2D239767" w:rsidRDefault="2A976175" w14:paraId="4C862C3E" w14:textId="6B1C45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>Reggae –</w:t>
            </w:r>
            <w:r w:rsidRPr="2D239767" w:rsidR="53AD548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2D239767" w:rsidR="53AD5485">
              <w:rPr>
                <w:rFonts w:ascii="Arial" w:hAnsi="Arial" w:cs="Arial"/>
                <w:sz w:val="20"/>
                <w:szCs w:val="20"/>
              </w:rPr>
              <w:t>key</w:t>
            </w: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2D239767">
              <w:rPr>
                <w:rFonts w:ascii="Arial" w:hAnsi="Arial" w:cs="Arial"/>
                <w:sz w:val="20"/>
                <w:szCs w:val="20"/>
              </w:rPr>
              <w:t>features and roots</w:t>
            </w:r>
            <w:r w:rsidRPr="2D239767" w:rsidR="6FA2DD0A">
              <w:rPr>
                <w:rFonts w:ascii="Arial" w:hAnsi="Arial" w:cs="Arial"/>
                <w:sz w:val="20"/>
                <w:szCs w:val="20"/>
              </w:rPr>
              <w:t xml:space="preserve"> based on Bob Marley</w:t>
            </w:r>
          </w:p>
          <w:p w:rsidRPr="00E547F3" w:rsidR="00B723FD" w:rsidP="2D239767" w:rsidRDefault="2A976175" w14:paraId="285AA44D" w14:textId="365E4ACC">
            <w:pPr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>3 little birds</w:t>
            </w:r>
            <w:r w:rsidRPr="2D239767" w:rsidR="27E12BD8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E547F3" w:rsidR="00B723FD" w:rsidP="2D239767" w:rsidRDefault="27E12BD8" w14:paraId="30DCCCAD" w14:textId="7DBB811D">
            <w:pPr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>Carnival of the Animals</w:t>
            </w:r>
            <w:r w:rsidRPr="2D239767">
              <w:rPr>
                <w:rFonts w:ascii="Arial" w:hAnsi="Arial" w:cs="Arial"/>
                <w:sz w:val="20"/>
                <w:szCs w:val="20"/>
              </w:rPr>
              <w:t xml:space="preserve"> – how music can depict an</w:t>
            </w:r>
            <w:r w:rsidRPr="2D239767" w:rsidR="19E32F7B">
              <w:rPr>
                <w:rFonts w:ascii="Arial" w:hAnsi="Arial" w:cs="Arial"/>
                <w:sz w:val="20"/>
                <w:szCs w:val="20"/>
              </w:rPr>
              <w:t xml:space="preserve"> animal</w:t>
            </w:r>
          </w:p>
        </w:tc>
        <w:tc>
          <w:tcPr>
            <w:tcW w:w="1553" w:type="dxa"/>
            <w:shd w:val="clear" w:color="auto" w:fill="EF5221"/>
          </w:tcPr>
          <w:p w:rsidRPr="00C52686" w:rsidR="00B723FD" w:rsidP="00B723FD" w:rsidRDefault="00B723FD" w14:paraId="36AF6883" w14:textId="1D394E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Human Rights – </w:t>
            </w:r>
            <w:r>
              <w:rPr>
                <w:rFonts w:ascii="Arial" w:hAnsi="Arial" w:cs="Arial"/>
                <w:sz w:val="20"/>
                <w:szCs w:val="20"/>
              </w:rPr>
              <w:t>UN declaration of the rights of the child</w:t>
            </w:r>
          </w:p>
        </w:tc>
        <w:tc>
          <w:tcPr>
            <w:tcW w:w="1595" w:type="dxa"/>
            <w:shd w:val="clear" w:color="auto" w:fill="73F5BA"/>
          </w:tcPr>
          <w:p w:rsidRPr="005F6E39" w:rsidR="00B723FD" w:rsidP="00B723FD" w:rsidRDefault="00B723FD" w14:paraId="169094A3" w14:textId="77777777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Dance: </w:t>
            </w:r>
          </w:p>
          <w:p w:rsidRPr="005F6E39" w:rsidR="00B723FD" w:rsidP="00B723FD" w:rsidRDefault="00B723FD" w14:paraId="43A2F76C" w14:textId="77777777">
            <w:pPr>
              <w:ind w:left="178" w:hanging="17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Dance phrases, partner/group </w:t>
            </w:r>
          </w:p>
          <w:p w:rsidRPr="005F6E39" w:rsidR="00B723FD" w:rsidP="00B723FD" w:rsidRDefault="00B723FD" w14:paraId="5DFACBA4" w14:textId="77777777">
            <w:pPr>
              <w:ind w:left="178" w:hanging="178"/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Multi – Skills</w:t>
            </w:r>
            <w:r w:rsidRPr="005F6E39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:rsidRPr="005F6E39" w:rsidR="00B723FD" w:rsidP="00B723FD" w:rsidRDefault="00B723FD" w14:paraId="79633182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92CD2">
              <w:rPr>
                <w:rFonts w:ascii="Arial" w:hAnsi="Arial" w:cs="Arial"/>
                <w:sz w:val="20"/>
                <w:szCs w:val="20"/>
              </w:rPr>
              <w:t xml:space="preserve">running, jumping, catching </w:t>
            </w:r>
            <w:r>
              <w:rPr>
                <w:rFonts w:ascii="Arial" w:hAnsi="Arial" w:cs="Arial"/>
                <w:sz w:val="20"/>
                <w:szCs w:val="20"/>
              </w:rPr>
              <w:t>&amp;</w:t>
            </w:r>
            <w:r w:rsidRPr="00492CD2">
              <w:rPr>
                <w:rFonts w:ascii="Arial" w:hAnsi="Arial" w:cs="Arial"/>
                <w:sz w:val="20"/>
                <w:szCs w:val="20"/>
              </w:rPr>
              <w:t xml:space="preserve"> throwing </w:t>
            </w:r>
          </w:p>
          <w:p w:rsidRPr="005F6E39" w:rsidR="00B723FD" w:rsidP="00B723FD" w:rsidRDefault="00B723FD" w14:paraId="6D6F4DBF" w14:textId="77777777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Rounders:</w:t>
            </w:r>
          </w:p>
          <w:p w:rsidRPr="005F6E39" w:rsidR="00B723FD" w:rsidP="00B723FD" w:rsidRDefault="00B723FD" w14:paraId="6A1D6923" w14:textId="62068C99">
            <w:pPr>
              <w:ind w:left="178" w:hanging="178"/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Athletics: </w:t>
            </w:r>
          </w:p>
        </w:tc>
        <w:tc>
          <w:tcPr>
            <w:tcW w:w="1522" w:type="dxa"/>
            <w:shd w:val="clear" w:color="auto" w:fill="FFE599" w:themeFill="accent4" w:themeFillTint="66"/>
          </w:tcPr>
          <w:p w:rsidR="00B723FD" w:rsidP="00B723FD" w:rsidRDefault="00B723FD" w14:paraId="0B5387CD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Muslim festivals and worship</w:t>
            </w:r>
          </w:p>
          <w:p w:rsidRPr="00A91792" w:rsidR="00B723FD" w:rsidP="00B723FD" w:rsidRDefault="00B723FD" w14:paraId="307FEB9B" w14:textId="1E8D7800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Ramadam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Eid Ul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Fitr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worship at home and in the Mosque</w:t>
            </w:r>
          </w:p>
        </w:tc>
        <w:tc>
          <w:tcPr>
            <w:tcW w:w="1572" w:type="dxa"/>
            <w:shd w:val="clear" w:color="auto" w:fill="FF0000"/>
          </w:tcPr>
          <w:p w:rsidRPr="005C2824" w:rsidR="00B723FD" w:rsidP="00B723FD" w:rsidRDefault="00B723FD" w14:paraId="526770CE" w14:textId="49DF232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Plants – transportation of water and nutrients</w:t>
            </w:r>
          </w:p>
        </w:tc>
        <w:tc>
          <w:tcPr>
            <w:tcW w:w="1939" w:type="dxa"/>
            <w:shd w:val="clear" w:color="auto" w:fill="66FF99"/>
          </w:tcPr>
          <w:p w:rsidRPr="00E643AF" w:rsidR="00E643AF" w:rsidP="00E643AF" w:rsidRDefault="00E643AF" w14:paraId="0118985C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43AF">
              <w:t>K</w:t>
            </w:r>
            <w:r w:rsidRPr="00E643AF">
              <w:rPr>
                <w:rFonts w:asciiTheme="majorHAnsi" w:hAnsiTheme="majorHAnsi" w:cstheme="majorHAnsi"/>
                <w:sz w:val="24"/>
                <w:szCs w:val="24"/>
              </w:rPr>
              <w:t>aspar Prince of Cats</w:t>
            </w:r>
          </w:p>
          <w:p w:rsidRPr="00226AD9" w:rsidR="00E643AF" w:rsidP="00E643AF" w:rsidRDefault="00E643AF" w14:paraId="2799A11E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26AD9">
              <w:rPr>
                <w:rFonts w:asciiTheme="majorHAnsi" w:hAnsiTheme="majorHAnsi" w:cstheme="majorHAnsi"/>
                <w:sz w:val="24"/>
                <w:szCs w:val="24"/>
              </w:rPr>
              <w:t xml:space="preserve">The Firework Maker’s Daughter </w:t>
            </w:r>
          </w:p>
          <w:p w:rsidRPr="00EB2DD6" w:rsidR="00B723FD" w:rsidP="00B723FD" w:rsidRDefault="00B723FD" w14:paraId="77FBD32E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4" w:type="dxa"/>
          </w:tcPr>
          <w:p w:rsidR="00B723FD" w:rsidP="00B723FD" w:rsidRDefault="00B723FD" w14:paraId="1053C93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EB2DD6" w:rsidR="00B723FD" w:rsidP="00B723FD" w:rsidRDefault="00B723FD" w14:paraId="7959F73F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EB2DD6">
              <w:rPr>
                <w:rFonts w:ascii="Arial" w:hAnsi="Arial" w:cs="Arial"/>
                <w:sz w:val="18"/>
                <w:szCs w:val="18"/>
              </w:rPr>
              <w:t xml:space="preserve">Weekly swimming </w:t>
            </w:r>
          </w:p>
          <w:p w:rsidR="00B723FD" w:rsidP="00B723FD" w:rsidRDefault="00B723FD" w14:paraId="0B6F30A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B723FD" w:rsidP="00B723FD" w:rsidRDefault="00B723FD" w14:paraId="43AA9823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Fair/Song/dance</w:t>
            </w:r>
          </w:p>
          <w:p w:rsidR="00B723FD" w:rsidP="00B723FD" w:rsidRDefault="00B723FD" w14:paraId="029B614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A717EA" w:rsidP="00B723FD" w:rsidRDefault="00A717EA" w14:paraId="6B4606A6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STEM trip</w:t>
            </w:r>
          </w:p>
          <w:p w:rsidR="00A717EA" w:rsidP="00B723FD" w:rsidRDefault="00A717EA" w14:paraId="7A8905A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5F6E39" w:rsidR="00B723FD" w:rsidP="00B723FD" w:rsidRDefault="00B723FD" w14:paraId="7CBEED82" w14:textId="7879FA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Sports Day</w:t>
            </w:r>
          </w:p>
        </w:tc>
      </w:tr>
    </w:tbl>
    <w:p w:rsidR="005352A7" w:rsidRDefault="005352A7" w14:paraId="4B73633F" w14:textId="77777777">
      <w:r>
        <w:br w:type="page"/>
      </w:r>
    </w:p>
    <w:p w:rsidR="005352A7" w:rsidRDefault="005352A7" w14:paraId="63D2A467" w14:textId="6FA9C92E"/>
    <w:tbl>
      <w:tblPr>
        <w:tblStyle w:val="TableGrid"/>
        <w:tblpPr w:leftFromText="180" w:rightFromText="180" w:horzAnchor="margin" w:tblpY="1005"/>
        <w:tblW w:w="5070" w:type="pct"/>
        <w:tblLook w:val="04A0" w:firstRow="1" w:lastRow="0" w:firstColumn="1" w:lastColumn="0" w:noHBand="0" w:noVBand="1"/>
      </w:tblPr>
      <w:tblGrid>
        <w:gridCol w:w="1530"/>
        <w:gridCol w:w="1639"/>
        <w:gridCol w:w="1901"/>
        <w:gridCol w:w="1507"/>
        <w:gridCol w:w="1525"/>
        <w:gridCol w:w="1525"/>
        <w:gridCol w:w="1526"/>
        <w:gridCol w:w="1667"/>
        <w:gridCol w:w="1526"/>
        <w:gridCol w:w="1584"/>
        <w:gridCol w:w="1639"/>
        <w:gridCol w:w="1499"/>
        <w:gridCol w:w="1925"/>
        <w:gridCol w:w="1684"/>
      </w:tblGrid>
      <w:tr w:rsidRPr="005F6E39" w:rsidR="00A717EA" w:rsidTr="2D239767" w14:paraId="79E180E7" w14:textId="77777777">
        <w:trPr>
          <w:trHeight w:val="496"/>
        </w:trPr>
        <w:tc>
          <w:tcPr>
            <w:tcW w:w="341" w:type="pct"/>
          </w:tcPr>
          <w:p w:rsidRPr="005352A7" w:rsidR="00B723FD" w:rsidP="003D14D7" w:rsidRDefault="00B723FD" w14:paraId="014EB1FA" w14:textId="176DE815">
            <w:pPr>
              <w:rPr>
                <w:rFonts w:ascii="Arial" w:hAnsi="Arial" w:cs="Arial"/>
                <w:sz w:val="20"/>
                <w:szCs w:val="20"/>
              </w:rPr>
            </w:pPr>
            <w:r w:rsidRPr="005352A7">
              <w:rPr>
                <w:rFonts w:ascii="Arial" w:hAnsi="Arial" w:cs="Arial"/>
                <w:b/>
                <w:sz w:val="20"/>
                <w:szCs w:val="20"/>
              </w:rPr>
              <w:t>Yr/Term</w:t>
            </w:r>
          </w:p>
        </w:tc>
        <w:tc>
          <w:tcPr>
            <w:tcW w:w="361" w:type="pct"/>
            <w:shd w:val="clear" w:color="auto" w:fill="FF6600"/>
          </w:tcPr>
          <w:p w:rsidRPr="005352A7" w:rsidR="00B723FD" w:rsidP="003D14D7" w:rsidRDefault="00B723FD" w14:paraId="430E7918" w14:textId="1D9E42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352A7">
              <w:rPr>
                <w:rFonts w:ascii="Arial" w:hAnsi="Arial" w:cs="Arial"/>
                <w:b/>
                <w:sz w:val="20"/>
                <w:szCs w:val="20"/>
              </w:rPr>
              <w:t>Art &amp; Design</w:t>
            </w:r>
          </w:p>
        </w:tc>
        <w:tc>
          <w:tcPr>
            <w:tcW w:w="383" w:type="pct"/>
            <w:shd w:val="clear" w:color="auto" w:fill="24FFFC"/>
          </w:tcPr>
          <w:p w:rsidRPr="005F6E39" w:rsidR="00B723FD" w:rsidP="003D14D7" w:rsidRDefault="00B723FD" w14:paraId="1D486D2E" w14:textId="5B76633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Computing</w:t>
            </w:r>
          </w:p>
        </w:tc>
        <w:tc>
          <w:tcPr>
            <w:tcW w:w="336" w:type="pct"/>
            <w:shd w:val="clear" w:color="auto" w:fill="7030A0"/>
          </w:tcPr>
          <w:p w:rsidRPr="005F6E39" w:rsidR="00B723FD" w:rsidP="003D14D7" w:rsidRDefault="00B723FD" w14:paraId="7E914C62" w14:textId="67C8B7D3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Design &amp; Technology</w:t>
            </w:r>
          </w:p>
        </w:tc>
        <w:tc>
          <w:tcPr>
            <w:tcW w:w="340" w:type="pct"/>
            <w:shd w:val="clear" w:color="auto" w:fill="0070C0"/>
          </w:tcPr>
          <w:p w:rsidR="00B723FD" w:rsidP="009074A4" w:rsidRDefault="00B723FD" w14:paraId="272C412A" w14:textId="1A41161C">
            <w:pPr>
              <w:pStyle w:val="NoSpacing"/>
              <w:rPr>
                <w:rFonts w:eastAsia="Times New Roman"/>
                <w:lang w:val="en-GB" w:eastAsia="en-GB"/>
              </w:rPr>
            </w:pPr>
            <w:r w:rsidRPr="002E202D">
              <w:t>French</w:t>
            </w:r>
          </w:p>
        </w:tc>
        <w:tc>
          <w:tcPr>
            <w:tcW w:w="340" w:type="pct"/>
            <w:shd w:val="clear" w:color="auto" w:fill="00B050"/>
          </w:tcPr>
          <w:p w:rsidRPr="005352A7" w:rsidR="00B723FD" w:rsidP="003D14D7" w:rsidRDefault="00B723FD" w14:paraId="67CCC1F2" w14:textId="4DF9FEB2">
            <w:pPr>
              <w:rPr>
                <w:rFonts w:ascii="Arial" w:hAnsi="Arial" w:cs="Arial"/>
                <w:sz w:val="20"/>
                <w:szCs w:val="20"/>
              </w:rPr>
            </w:pPr>
            <w:r w:rsidRPr="005352A7">
              <w:rPr>
                <w:rFonts w:ascii="Arial" w:hAnsi="Arial" w:cs="Arial"/>
                <w:b/>
                <w:sz w:val="20"/>
                <w:szCs w:val="20"/>
              </w:rPr>
              <w:t>Geography</w:t>
            </w:r>
          </w:p>
        </w:tc>
        <w:tc>
          <w:tcPr>
            <w:tcW w:w="340" w:type="pct"/>
            <w:shd w:val="clear" w:color="auto" w:fill="FFFF00"/>
          </w:tcPr>
          <w:p w:rsidRPr="005352A7" w:rsidR="00B723FD" w:rsidP="003D14D7" w:rsidRDefault="00B723FD" w14:paraId="35394B03" w14:textId="0AACDA4B">
            <w:pPr>
              <w:rPr>
                <w:rFonts w:ascii="Arial" w:hAnsi="Arial" w:cs="Arial"/>
                <w:sz w:val="20"/>
                <w:szCs w:val="20"/>
              </w:rPr>
            </w:pPr>
            <w:r w:rsidRPr="005352A7">
              <w:rPr>
                <w:rFonts w:ascii="Arial" w:hAnsi="Arial" w:cs="Arial"/>
                <w:b/>
                <w:sz w:val="20"/>
                <w:szCs w:val="20"/>
              </w:rPr>
              <w:t>History</w:t>
            </w:r>
          </w:p>
        </w:tc>
        <w:tc>
          <w:tcPr>
            <w:tcW w:w="371" w:type="pct"/>
            <w:shd w:val="clear" w:color="auto" w:fill="ED7BCF"/>
          </w:tcPr>
          <w:p w:rsidRPr="005352A7" w:rsidR="00B723FD" w:rsidP="003D14D7" w:rsidRDefault="00B723FD" w14:paraId="71FF93B8" w14:textId="243F2ABE">
            <w:pPr>
              <w:rPr>
                <w:rFonts w:ascii="Arial" w:hAnsi="Arial" w:cs="Arial"/>
                <w:sz w:val="20"/>
                <w:szCs w:val="20"/>
              </w:rPr>
            </w:pPr>
            <w:r w:rsidRPr="005352A7">
              <w:rPr>
                <w:rFonts w:ascii="Arial" w:hAnsi="Arial" w:cs="Arial"/>
                <w:b/>
                <w:sz w:val="20"/>
                <w:szCs w:val="20"/>
              </w:rPr>
              <w:t>Music</w:t>
            </w:r>
          </w:p>
        </w:tc>
        <w:tc>
          <w:tcPr>
            <w:tcW w:w="340" w:type="pct"/>
            <w:shd w:val="clear" w:color="auto" w:fill="EF5221"/>
          </w:tcPr>
          <w:p w:rsidRPr="005352A7" w:rsidR="00B723FD" w:rsidP="003D14D7" w:rsidRDefault="00B723FD" w14:paraId="74D2EDAE" w14:textId="2657770B">
            <w:pPr>
              <w:rPr>
                <w:rFonts w:ascii="Arial" w:hAnsi="Arial" w:cs="Arial"/>
                <w:sz w:val="20"/>
                <w:szCs w:val="20"/>
              </w:rPr>
            </w:pPr>
            <w:r w:rsidRPr="005352A7">
              <w:rPr>
                <w:rFonts w:ascii="Arial" w:hAnsi="Arial" w:cs="Arial"/>
                <w:b/>
                <w:sz w:val="20"/>
                <w:szCs w:val="20"/>
              </w:rPr>
              <w:t>PHSE</w:t>
            </w:r>
          </w:p>
        </w:tc>
        <w:tc>
          <w:tcPr>
            <w:tcW w:w="349" w:type="pct"/>
            <w:shd w:val="clear" w:color="auto" w:fill="73F5BA"/>
          </w:tcPr>
          <w:p w:rsidRPr="005352A7" w:rsidR="00B723FD" w:rsidP="003D14D7" w:rsidRDefault="00B723FD" w14:paraId="5AF52585" w14:textId="047EA76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352A7">
              <w:rPr>
                <w:rFonts w:ascii="Arial" w:hAnsi="Arial" w:cs="Arial"/>
                <w:b/>
                <w:sz w:val="20"/>
                <w:szCs w:val="20"/>
              </w:rPr>
              <w:t>PE</w:t>
            </w:r>
          </w:p>
        </w:tc>
        <w:tc>
          <w:tcPr>
            <w:tcW w:w="361" w:type="pct"/>
            <w:shd w:val="clear" w:color="auto" w:fill="FFE599" w:themeFill="accent4" w:themeFillTint="66"/>
          </w:tcPr>
          <w:p w:rsidRPr="005352A7" w:rsidR="00B723FD" w:rsidP="003D14D7" w:rsidRDefault="00B723FD" w14:paraId="6B204FB4" w14:textId="1963E5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</w:t>
            </w:r>
          </w:p>
        </w:tc>
        <w:tc>
          <w:tcPr>
            <w:tcW w:w="334" w:type="pct"/>
            <w:shd w:val="clear" w:color="auto" w:fill="FF0000"/>
          </w:tcPr>
          <w:p w:rsidRPr="005352A7" w:rsidR="00B723FD" w:rsidP="003D14D7" w:rsidRDefault="00B723FD" w14:paraId="09AD3C28" w14:textId="7D561994">
            <w:pPr>
              <w:rPr>
                <w:rFonts w:ascii="Arial" w:hAnsi="Arial" w:cs="Arial"/>
                <w:sz w:val="20"/>
                <w:szCs w:val="20"/>
              </w:rPr>
            </w:pPr>
            <w:r w:rsidRPr="005352A7">
              <w:rPr>
                <w:rFonts w:ascii="Arial" w:hAnsi="Arial" w:cs="Arial"/>
                <w:b/>
                <w:sz w:val="20"/>
                <w:szCs w:val="20"/>
              </w:rPr>
              <w:t>Science</w:t>
            </w:r>
          </w:p>
        </w:tc>
        <w:tc>
          <w:tcPr>
            <w:tcW w:w="428" w:type="pct"/>
            <w:shd w:val="clear" w:color="auto" w:fill="66FF99"/>
          </w:tcPr>
          <w:p w:rsidRPr="005352A7" w:rsidR="00B723FD" w:rsidP="003D14D7" w:rsidRDefault="00B723FD" w14:paraId="0E1015CC" w14:textId="17F52A8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Class novels</w:t>
            </w:r>
          </w:p>
        </w:tc>
        <w:tc>
          <w:tcPr>
            <w:tcW w:w="371" w:type="pct"/>
          </w:tcPr>
          <w:p w:rsidRPr="005352A7" w:rsidR="00B723FD" w:rsidP="003D14D7" w:rsidRDefault="00B723FD" w14:paraId="55E98007" w14:textId="543EF37E">
            <w:pPr>
              <w:rPr>
                <w:rFonts w:ascii="Arial" w:hAnsi="Arial" w:cs="Arial"/>
                <w:sz w:val="20"/>
                <w:szCs w:val="20"/>
              </w:rPr>
            </w:pPr>
            <w:r w:rsidRPr="005352A7">
              <w:rPr>
                <w:rFonts w:ascii="Arial" w:hAnsi="Arial" w:cs="Arial"/>
                <w:b/>
                <w:sz w:val="20"/>
                <w:szCs w:val="20"/>
              </w:rPr>
              <w:t>Whole school activities</w:t>
            </w:r>
          </w:p>
        </w:tc>
      </w:tr>
      <w:tr w:rsidRPr="005F6E39" w:rsidR="00A717EA" w:rsidTr="2D239767" w14:paraId="109D7B34" w14:textId="77777777">
        <w:trPr>
          <w:trHeight w:val="1035"/>
        </w:trPr>
        <w:tc>
          <w:tcPr>
            <w:tcW w:w="341" w:type="pct"/>
            <w:vMerge w:val="restart"/>
          </w:tcPr>
          <w:p w:rsidRPr="005F6E39" w:rsidR="00E643AF" w:rsidP="003D14D7" w:rsidRDefault="00E643AF" w14:paraId="3A7A0216" w14:textId="204074EE">
            <w:pPr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sz w:val="20"/>
                <w:szCs w:val="20"/>
              </w:rPr>
              <w:t>4  autumn</w:t>
            </w:r>
          </w:p>
        </w:tc>
        <w:tc>
          <w:tcPr>
            <w:tcW w:w="361" w:type="pct"/>
            <w:vMerge w:val="restart"/>
            <w:shd w:val="clear" w:color="auto" w:fill="FF6600"/>
          </w:tcPr>
          <w:p w:rsidRPr="005F6E39" w:rsidR="00E643AF" w:rsidP="003D14D7" w:rsidRDefault="00E643AF" w14:paraId="6CF9F8C8" w14:textId="13F98CE3">
            <w:pPr>
              <w:ind w:left="20" w:hanging="20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Portraits,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sketching, Rembrandt and</w:t>
            </w: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5F6E39">
              <w:rPr>
                <w:rFonts w:ascii="Arial" w:hAnsi="Arial" w:cs="Arial"/>
                <w:b/>
                <w:sz w:val="20"/>
                <w:szCs w:val="20"/>
              </w:rPr>
              <w:t>Ar</w:t>
            </w:r>
            <w:r>
              <w:rPr>
                <w:rFonts w:ascii="Arial" w:hAnsi="Arial" w:cs="Arial"/>
                <w:b/>
                <w:sz w:val="20"/>
                <w:szCs w:val="20"/>
              </w:rPr>
              <w:t>cimboldo</w:t>
            </w:r>
            <w:proofErr w:type="spellEnd"/>
          </w:p>
          <w:p w:rsidRPr="005F6E39" w:rsidR="00E643AF" w:rsidP="2D239767" w:rsidRDefault="00E643AF" w14:paraId="1077F413" w14:textId="29352A85">
            <w:pPr>
              <w:pStyle w:val="ListParagraph"/>
              <w:ind w:left="20" w:hanging="20"/>
              <w:rPr>
                <w:rFonts w:ascii="Arial" w:hAnsi="Arial" w:cs="Arial"/>
                <w:sz w:val="20"/>
                <w:szCs w:val="20"/>
              </w:rPr>
            </w:pPr>
          </w:p>
          <w:p w:rsidRPr="005F6E39" w:rsidR="00E643AF" w:rsidP="003D14D7" w:rsidRDefault="4CA14E21" w14:paraId="7802B5D7" w14:textId="418C172A">
            <w:pPr>
              <w:pStyle w:val="ListParagraph"/>
              <w:ind w:left="20" w:hanging="20"/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 xml:space="preserve">Esther </w:t>
            </w:r>
            <w:proofErr w:type="spellStart"/>
            <w:r w:rsidRPr="2D239767">
              <w:rPr>
                <w:rFonts w:ascii="Arial" w:hAnsi="Arial" w:cs="Arial"/>
                <w:sz w:val="20"/>
                <w:szCs w:val="20"/>
              </w:rPr>
              <w:t>Mahlangu</w:t>
            </w:r>
            <w:proofErr w:type="spellEnd"/>
            <w:r w:rsidRPr="2D239767">
              <w:rPr>
                <w:rFonts w:ascii="Arial" w:hAnsi="Arial" w:cs="Arial"/>
                <w:sz w:val="20"/>
                <w:szCs w:val="20"/>
              </w:rPr>
              <w:t xml:space="preserve"> and Victoria </w:t>
            </w:r>
            <w:proofErr w:type="spellStart"/>
            <w:r w:rsidRPr="2D239767">
              <w:rPr>
                <w:rFonts w:ascii="Arial" w:hAnsi="Arial" w:cs="Arial"/>
                <w:sz w:val="20"/>
                <w:szCs w:val="20"/>
              </w:rPr>
              <w:t>Villasana</w:t>
            </w:r>
            <w:proofErr w:type="spellEnd"/>
          </w:p>
        </w:tc>
        <w:tc>
          <w:tcPr>
            <w:tcW w:w="383" w:type="pct"/>
            <w:vMerge w:val="restart"/>
            <w:shd w:val="clear" w:color="auto" w:fill="24FFFC"/>
          </w:tcPr>
          <w:p w:rsidRPr="005F6E39" w:rsidR="00E643AF" w:rsidP="0B07A1E4" w:rsidRDefault="3700DE62" w14:paraId="03AFE2F3" w14:textId="56BEBEA4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Programming Task </w:t>
            </w:r>
          </w:p>
          <w:p w:rsidRPr="005F6E39" w:rsidR="00E643AF" w:rsidP="0B07A1E4" w:rsidRDefault="00E643AF" w14:paraId="77DD343C" w14:textId="34EC05D8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5F6E39" w:rsidR="00E643AF" w:rsidP="0B07A1E4" w:rsidRDefault="3700DE62" w14:paraId="2F9AF247" w14:textId="728E6B0D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>Animated Story</w:t>
            </w:r>
          </w:p>
          <w:p w:rsidRPr="005F6E39" w:rsidR="00E643AF" w:rsidP="0B07A1E4" w:rsidRDefault="00E643AF" w14:paraId="53C0AFA8" w14:textId="75F9E7AD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5F6E39" w:rsidR="00E643AF" w:rsidP="0B07A1E4" w:rsidRDefault="00E643AF" w14:paraId="6E03A627" w14:textId="31D15BCE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5F6E39" w:rsidR="00E643AF" w:rsidP="0B07A1E4" w:rsidRDefault="2EF0A731" w14:paraId="22DC8F1D" w14:textId="2A7BC254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>Online Safety</w:t>
            </w:r>
          </w:p>
          <w:p w:rsidRPr="005F6E39" w:rsidR="00E643AF" w:rsidP="0B07A1E4" w:rsidRDefault="67A78CF2" w14:paraId="18589990" w14:textId="5DD3D5CA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(CEOP Play.Like.Share Level 1) </w:t>
            </w:r>
            <w:r w:rsidRPr="0B07A1E4" w:rsidR="2EF0A73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Pr="005F6E39" w:rsidR="00E643AF" w:rsidP="0B07A1E4" w:rsidRDefault="3700DE62" w14:paraId="17DBC151" w14:textId="277333F0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36" w:type="pct"/>
            <w:vMerge w:val="restart"/>
            <w:shd w:val="clear" w:color="auto" w:fill="7030A0"/>
          </w:tcPr>
          <w:p w:rsidR="1A93E3D7" w:rsidP="22D78CD2" w:rsidRDefault="1A93E3D7" w14:paraId="581B206B" w14:textId="050F47F7">
            <w:pPr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22D78CD2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>Sock puppets-</w:t>
            </w:r>
          </w:p>
          <w:p w:rsidR="5A0FEEB0" w:rsidP="22D78CD2" w:rsidRDefault="5A0FEEB0" w14:paraId="0742C0EC" w14:textId="5E2A19C5">
            <w:pPr>
              <w:rPr>
                <w:rFonts w:ascii="Arial" w:hAnsi="Arial" w:cs="Arial"/>
                <w:sz w:val="20"/>
                <w:szCs w:val="20"/>
              </w:rPr>
            </w:pPr>
            <w:r w:rsidRPr="22D78CD2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Selecting tools, tie dying, suitable materials and cutting templates.</w:t>
            </w:r>
            <w:r w:rsidRPr="22D78CD2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  <w:p w:rsidRPr="005F6E39" w:rsidR="00E643AF" w:rsidP="003D14D7" w:rsidRDefault="00E643AF" w14:paraId="6F8BD81B" w14:textId="1DB15551">
            <w:pPr>
              <w:ind w:left="170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shd w:val="clear" w:color="auto" w:fill="0070C0"/>
          </w:tcPr>
          <w:p w:rsidR="00E643AF" w:rsidP="009074A4" w:rsidRDefault="00E643AF" w14:paraId="29455D95" w14:textId="2CB2BD3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074A4">
              <w:rPr>
                <w:rFonts w:ascii="Arial" w:hAnsi="Arial" w:cs="Arial"/>
                <w:b/>
                <w:sz w:val="20"/>
                <w:szCs w:val="20"/>
              </w:rPr>
              <w:t>Vocab</w:t>
            </w:r>
            <w:proofErr w:type="spellEnd"/>
            <w:r w:rsidRPr="009074A4">
              <w:rPr>
                <w:rFonts w:ascii="Arial" w:hAnsi="Arial" w:cs="Arial"/>
                <w:b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 xml:space="preserve"> pronunciation of written phrases, phonics and digraphs in French</w:t>
            </w:r>
          </w:p>
          <w:p w:rsidR="00E643AF" w:rsidP="009074A4" w:rsidRDefault="00E643AF" w14:paraId="0F8CF6E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F241BF" w:rsidR="00E643AF" w:rsidP="009074A4" w:rsidRDefault="00E643AF" w14:paraId="2613E9C1" w14:textId="6B5B572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shd w:val="clear" w:color="auto" w:fill="00B050"/>
          </w:tcPr>
          <w:p w:rsidRPr="009032E8" w:rsidR="00E643AF" w:rsidP="56191D56" w:rsidRDefault="101C15F7" w14:paraId="5E2D6CFF" w14:textId="03055429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>Grid references</w:t>
            </w:r>
          </w:p>
          <w:p w:rsidRPr="009032E8" w:rsidR="00E643AF" w:rsidP="56191D56" w:rsidRDefault="00E643AF" w14:paraId="76117D71" w14:textId="0806D80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  <w:p w:rsidRPr="009032E8" w:rsidR="00E643AF" w:rsidP="56191D56" w:rsidRDefault="1A622B18" w14:paraId="399C12E7" w14:textId="0A09E03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56191D56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>Identifying h</w:t>
            </w:r>
            <w:r w:rsidRPr="56191D56" w:rsidR="101C15F7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>uman features of the UK (including counties</w:t>
            </w:r>
          </w:p>
          <w:p w:rsidRPr="009032E8" w:rsidR="00E643AF" w:rsidP="56191D56" w:rsidRDefault="00E643AF" w14:paraId="616D1F22" w14:textId="677BBDD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  <w:p w:rsidRPr="009032E8" w:rsidR="00E643AF" w:rsidP="56191D56" w:rsidRDefault="101C15F7" w14:paraId="1037B8A3" w14:textId="166C7B4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56191D56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>identify</w:t>
            </w:r>
            <w:r w:rsidRPr="56191D56" w:rsidR="52C1D21B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>ing</w:t>
            </w:r>
            <w:r w:rsidRPr="56191D56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European countries including Russia</w:t>
            </w:r>
          </w:p>
        </w:tc>
        <w:tc>
          <w:tcPr>
            <w:tcW w:w="340" w:type="pct"/>
            <w:vMerge w:val="restart"/>
            <w:shd w:val="clear" w:color="auto" w:fill="FFFF00"/>
          </w:tcPr>
          <w:p w:rsidRPr="005F6E39" w:rsidR="00E643AF" w:rsidP="003D14D7" w:rsidRDefault="00E643AF" w14:paraId="687C6DE0" w14:textId="7E55A3C1">
            <w:pPr>
              <w:rPr>
                <w:rFonts w:ascii="Arial" w:hAnsi="Arial" w:cs="Arial"/>
                <w:sz w:val="20"/>
                <w:szCs w:val="20"/>
              </w:rPr>
            </w:pPr>
            <w:r w:rsidRPr="006C2A63">
              <w:rPr>
                <w:rFonts w:ascii="Arial" w:hAnsi="Arial" w:cs="Arial"/>
                <w:b/>
                <w:sz w:val="20"/>
                <w:szCs w:val="20"/>
              </w:rPr>
              <w:t>Britain’s settlements</w:t>
            </w:r>
            <w:r>
              <w:rPr>
                <w:rFonts w:ascii="Arial" w:hAnsi="Arial" w:cs="Arial"/>
                <w:sz w:val="20"/>
                <w:szCs w:val="20"/>
              </w:rPr>
              <w:t xml:space="preserve"> – Anglo-Saxon’s and Scots</w:t>
            </w:r>
          </w:p>
        </w:tc>
        <w:tc>
          <w:tcPr>
            <w:tcW w:w="371" w:type="pct"/>
            <w:vMerge w:val="restart"/>
            <w:shd w:val="clear" w:color="auto" w:fill="ED7BCF"/>
          </w:tcPr>
          <w:p w:rsidRPr="00FA4389" w:rsidR="00E643AF" w:rsidP="2D239767" w:rsidRDefault="37681989" w14:paraId="1F173DFA" w14:textId="3901711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>Composers creating soundscapes – Holst’s Planets Suite</w:t>
            </w:r>
          </w:p>
          <w:p w:rsidRPr="00FA4389" w:rsidR="00E643AF" w:rsidP="2D239767" w:rsidRDefault="52217E48" w14:paraId="6527EC30" w14:textId="51DE2594">
            <w:pPr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 xml:space="preserve">Class </w:t>
            </w:r>
            <w:r w:rsidRPr="2D239767" w:rsidR="37681989">
              <w:rPr>
                <w:rFonts w:ascii="Arial" w:hAnsi="Arial" w:cs="Arial"/>
                <w:sz w:val="20"/>
                <w:szCs w:val="20"/>
              </w:rPr>
              <w:t>composition</w:t>
            </w:r>
            <w:r w:rsidRPr="2D239767" w:rsidR="10C6637A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Pr="2D239767" w:rsidR="4C7A8033">
              <w:rPr>
                <w:rFonts w:ascii="Arial" w:hAnsi="Arial" w:cs="Arial"/>
                <w:sz w:val="20"/>
                <w:szCs w:val="20"/>
              </w:rPr>
              <w:t>journey</w:t>
            </w:r>
            <w:r w:rsidRPr="2D239767" w:rsidR="10C6637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2D239767" w:rsidR="259B67DB">
              <w:rPr>
                <w:rFonts w:ascii="Arial" w:hAnsi="Arial" w:cs="Arial"/>
                <w:sz w:val="20"/>
                <w:szCs w:val="20"/>
              </w:rPr>
              <w:t>into</w:t>
            </w:r>
            <w:r w:rsidRPr="2D239767" w:rsidR="10C6637A">
              <w:rPr>
                <w:rFonts w:ascii="Arial" w:hAnsi="Arial" w:cs="Arial"/>
                <w:sz w:val="20"/>
                <w:szCs w:val="20"/>
              </w:rPr>
              <w:t xml:space="preserve"> space</w:t>
            </w:r>
          </w:p>
          <w:p w:rsidRPr="00FA4389" w:rsidR="00E643AF" w:rsidP="2D239767" w:rsidRDefault="00E643AF" w14:paraId="20CFE9C1" w14:textId="3DD7C34C">
            <w:pPr>
              <w:rPr>
                <w:rFonts w:ascii="Arial" w:hAnsi="Arial" w:cs="Arial"/>
                <w:sz w:val="20"/>
                <w:szCs w:val="20"/>
              </w:rPr>
            </w:pPr>
          </w:p>
          <w:p w:rsidRPr="00FA4389" w:rsidR="00E643AF" w:rsidP="2D239767" w:rsidRDefault="10C6637A" w14:paraId="5B2F9378" w14:textId="61074CEF">
            <w:pPr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>The pop era</w:t>
            </w:r>
            <w:r w:rsidRPr="2D23976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2D239767" w:rsidR="29F1529E">
              <w:rPr>
                <w:rFonts w:ascii="Arial" w:hAnsi="Arial" w:cs="Arial"/>
                <w:sz w:val="20"/>
                <w:szCs w:val="20"/>
              </w:rPr>
              <w:t>focusing</w:t>
            </w:r>
            <w:r w:rsidRPr="2D239767">
              <w:rPr>
                <w:rFonts w:ascii="Arial" w:hAnsi="Arial" w:cs="Arial"/>
                <w:sz w:val="20"/>
                <w:szCs w:val="20"/>
              </w:rPr>
              <w:t xml:space="preserve"> on ABBA – history and success </w:t>
            </w:r>
          </w:p>
        </w:tc>
        <w:tc>
          <w:tcPr>
            <w:tcW w:w="340" w:type="pct"/>
            <w:vMerge w:val="restart"/>
            <w:shd w:val="clear" w:color="auto" w:fill="EF5221"/>
          </w:tcPr>
          <w:p w:rsidRPr="00C12ECB" w:rsidR="00E643AF" w:rsidP="003D14D7" w:rsidRDefault="00E643AF" w14:paraId="58E6DD4E" w14:textId="3306A52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Road, rail, water and fire safety</w:t>
            </w:r>
          </w:p>
        </w:tc>
        <w:tc>
          <w:tcPr>
            <w:tcW w:w="349" w:type="pct"/>
            <w:vMerge w:val="restart"/>
            <w:shd w:val="clear" w:color="auto" w:fill="73F5BA"/>
          </w:tcPr>
          <w:p w:rsidRPr="005F6E39" w:rsidR="00E643AF" w:rsidP="003D14D7" w:rsidRDefault="00E643AF" w14:paraId="2C0BE8F4" w14:textId="2916D2BC">
            <w:pPr>
              <w:ind w:left="178" w:hanging="178"/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Gymnastics:</w:t>
            </w:r>
            <w:r w:rsidRPr="005F6E3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adaption &amp; apparatus</w:t>
            </w:r>
            <w:r w:rsidRPr="005F6E3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Pr="005F6E39" w:rsidR="00E643AF" w:rsidP="003D14D7" w:rsidRDefault="00E643AF" w14:paraId="16015A0D" w14:textId="7027B04D">
            <w:pPr>
              <w:ind w:left="178" w:hanging="178"/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Dance:</w:t>
            </w:r>
            <w:r w:rsidRPr="005F6E3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communicate ideas</w:t>
            </w:r>
            <w:r w:rsidRPr="005F6E3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643AF" w:rsidP="003D14D7" w:rsidRDefault="00E643AF" w14:paraId="27090AF0" w14:textId="58CC4DF7">
            <w:pPr>
              <w:ind w:left="178" w:hanging="178"/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Athletics:</w:t>
            </w:r>
            <w:r w:rsidRPr="005F6E39">
              <w:rPr>
                <w:rFonts w:ascii="Arial" w:hAnsi="Arial" w:cs="Arial"/>
                <w:sz w:val="20"/>
                <w:szCs w:val="20"/>
              </w:rPr>
              <w:t xml:space="preserve"> Link running and jumping</w:t>
            </w:r>
            <w:r>
              <w:rPr>
                <w:rFonts w:ascii="Arial" w:hAnsi="Arial" w:cs="Arial"/>
                <w:sz w:val="20"/>
                <w:szCs w:val="20"/>
              </w:rPr>
              <w:t>, throw objects, run over distance</w:t>
            </w:r>
            <w:r w:rsidRPr="005F6E3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Pr="005F6E39" w:rsidR="00E643AF" w:rsidP="003D14D7" w:rsidRDefault="00E643AF" w14:paraId="46575FDF" w14:textId="1AFF328B">
            <w:pPr>
              <w:ind w:left="178" w:hanging="17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1" w:type="pct"/>
            <w:vMerge w:val="restart"/>
            <w:shd w:val="clear" w:color="auto" w:fill="FFE599" w:themeFill="accent4" w:themeFillTint="66"/>
          </w:tcPr>
          <w:p w:rsidR="00E643AF" w:rsidP="003D14D7" w:rsidRDefault="00E643AF" w14:paraId="1B00823A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Religious festivals and their deeper meaning.</w:t>
            </w:r>
          </w:p>
          <w:p w:rsidR="00E643AF" w:rsidP="003D14D7" w:rsidRDefault="00E643AF" w14:paraId="3A119A05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Pentecost.</w:t>
            </w:r>
          </w:p>
          <w:p w:rsidR="00E643AF" w:rsidP="003D14D7" w:rsidRDefault="00E643AF" w14:paraId="6E1D1BFB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F791D">
              <w:rPr>
                <w:rFonts w:ascii="Arial" w:hAnsi="Arial" w:cs="Arial"/>
                <w:sz w:val="20"/>
                <w:szCs w:val="20"/>
              </w:rPr>
              <w:t>Faith base charities – Christian Aid &amp; Islamic Relief</w:t>
            </w:r>
          </w:p>
          <w:p w:rsidRPr="00BF791D" w:rsidR="00E643AF" w:rsidP="003D14D7" w:rsidRDefault="00E643AF" w14:paraId="03FE81FE" w14:textId="5671CC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Non-faith approaches to being ‘good’</w:t>
            </w:r>
          </w:p>
        </w:tc>
        <w:tc>
          <w:tcPr>
            <w:tcW w:w="334" w:type="pct"/>
            <w:shd w:val="clear" w:color="auto" w:fill="FF0000"/>
          </w:tcPr>
          <w:p w:rsidR="00E643AF" w:rsidP="003D14D7" w:rsidRDefault="00E643AF" w14:paraId="34985D8C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The digestive system and food chains</w:t>
            </w:r>
          </w:p>
          <w:p w:rsidR="00E643AF" w:rsidP="003D14D7" w:rsidRDefault="00E643AF" w14:paraId="2508E6A9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Pr="00E7553D" w:rsidR="00E643AF" w:rsidP="003D14D7" w:rsidRDefault="00E643AF" w14:paraId="7D3BEE8F" w14:textId="6DACCA5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8" w:type="pct"/>
            <w:vMerge w:val="restart"/>
            <w:shd w:val="clear" w:color="auto" w:fill="66FF99"/>
          </w:tcPr>
          <w:p w:rsidRPr="00226AD9" w:rsidR="00E643AF" w:rsidP="00E643AF" w:rsidRDefault="00E643AF" w14:paraId="5C7B5E94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26AD9">
              <w:rPr>
                <w:rFonts w:asciiTheme="majorHAnsi" w:hAnsiTheme="majorHAnsi" w:cstheme="majorHAnsi"/>
                <w:sz w:val="24"/>
                <w:szCs w:val="24"/>
              </w:rPr>
              <w:t xml:space="preserve">Fairy tales stories retold orally, </w:t>
            </w:r>
            <w:proofErr w:type="spellStart"/>
            <w:r w:rsidRPr="00226AD9">
              <w:rPr>
                <w:rFonts w:asciiTheme="majorHAnsi" w:hAnsiTheme="majorHAnsi" w:cstheme="majorHAnsi"/>
                <w:sz w:val="24"/>
                <w:szCs w:val="24"/>
              </w:rPr>
              <w:t>playscript</w:t>
            </w:r>
            <w:proofErr w:type="spellEnd"/>
            <w:r w:rsidRPr="00226AD9">
              <w:rPr>
                <w:rFonts w:asciiTheme="majorHAnsi" w:hAnsiTheme="majorHAnsi" w:cstheme="majorHAnsi"/>
                <w:sz w:val="24"/>
                <w:szCs w:val="24"/>
              </w:rPr>
              <w:t xml:space="preserve"> versions of the stories </w:t>
            </w:r>
          </w:p>
          <w:p w:rsidRPr="00226AD9" w:rsidR="00E643AF" w:rsidP="00E643AF" w:rsidRDefault="00E643AF" w14:paraId="03E84057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26AD9">
              <w:rPr>
                <w:rFonts w:asciiTheme="majorHAnsi" w:hAnsiTheme="majorHAnsi" w:cstheme="majorHAnsi"/>
                <w:sz w:val="24"/>
                <w:szCs w:val="24"/>
              </w:rPr>
              <w:t xml:space="preserve">The Wolf’s Story or an alternative twisted fairy tale </w:t>
            </w:r>
          </w:p>
          <w:p w:rsidRPr="00226AD9" w:rsidR="00E643AF" w:rsidP="00E643AF" w:rsidRDefault="00E643AF" w14:paraId="7FF904A5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26AD9">
              <w:rPr>
                <w:rFonts w:asciiTheme="majorHAnsi" w:hAnsiTheme="majorHAnsi" w:cstheme="majorHAnsi"/>
                <w:sz w:val="24"/>
                <w:szCs w:val="24"/>
              </w:rPr>
              <w:t>Roald</w:t>
            </w:r>
            <w:proofErr w:type="spellEnd"/>
            <w:r w:rsidRPr="00226AD9">
              <w:rPr>
                <w:rFonts w:asciiTheme="majorHAnsi" w:hAnsiTheme="majorHAnsi" w:cstheme="majorHAnsi"/>
                <w:sz w:val="24"/>
                <w:szCs w:val="24"/>
              </w:rPr>
              <w:t xml:space="preserve"> Dahl’s revolting rhymes: goldilocks, red riding hood, 3 little pigs, </w:t>
            </w:r>
          </w:p>
          <w:p w:rsidRPr="00226AD9" w:rsidR="00E643AF" w:rsidP="00E643AF" w:rsidRDefault="00E643AF" w14:paraId="0F34333E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26AD9">
              <w:rPr>
                <w:rFonts w:asciiTheme="majorHAnsi" w:hAnsiTheme="majorHAnsi" w:cstheme="majorHAnsi"/>
                <w:sz w:val="24"/>
                <w:szCs w:val="24"/>
              </w:rPr>
              <w:t xml:space="preserve">Wolf’s Wife Speaks </w:t>
            </w:r>
          </w:p>
          <w:p w:rsidRPr="00EB2DD6" w:rsidR="00E643AF" w:rsidP="00E643AF" w:rsidRDefault="00E643AF" w14:paraId="283744D9" w14:textId="609E8A64">
            <w:pPr>
              <w:rPr>
                <w:rFonts w:ascii="Arial" w:hAnsi="Arial" w:cs="Arial"/>
                <w:sz w:val="18"/>
                <w:szCs w:val="18"/>
              </w:rPr>
            </w:pPr>
            <w:r w:rsidRPr="00226AD9">
              <w:rPr>
                <w:rStyle w:val="normaltextrun"/>
                <w:rFonts w:asciiTheme="majorHAnsi" w:hAnsiTheme="majorHAnsi" w:cstheme="majorHAnsi"/>
                <w:color w:val="000000"/>
                <w:sz w:val="24"/>
                <w:szCs w:val="24"/>
                <w:bdr w:val="none" w:color="auto" w:sz="0" w:space="0" w:frame="1"/>
              </w:rPr>
              <w:t>How to Train your Dragon</w:t>
            </w:r>
          </w:p>
          <w:p w:rsidRPr="00EB2DD6" w:rsidR="00E643AF" w:rsidP="00085DB4" w:rsidRDefault="00E643AF" w14:paraId="076AFA57" w14:textId="191A838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1" w:type="pct"/>
            <w:vMerge w:val="restart"/>
          </w:tcPr>
          <w:p w:rsidRPr="00EB2DD6" w:rsidR="00E643AF" w:rsidP="00EB2DD6" w:rsidRDefault="00E643AF" w14:paraId="0BC06D51" w14:textId="6E3F2492">
            <w:pPr>
              <w:rPr>
                <w:rFonts w:ascii="Arial" w:hAnsi="Arial" w:cs="Arial"/>
                <w:sz w:val="18"/>
                <w:szCs w:val="18"/>
              </w:rPr>
            </w:pPr>
            <w:r w:rsidRPr="00EB2DD6">
              <w:rPr>
                <w:rFonts w:ascii="Arial" w:hAnsi="Arial" w:cs="Arial"/>
                <w:sz w:val="18"/>
                <w:szCs w:val="18"/>
              </w:rPr>
              <w:t xml:space="preserve">Weekly swimming </w:t>
            </w:r>
          </w:p>
          <w:p w:rsidR="00E643AF" w:rsidP="00A0076D" w:rsidRDefault="00E643AF" w14:paraId="0AEA59C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643AF" w:rsidP="00A0076D" w:rsidRDefault="00E643AF" w14:paraId="3098127D" w14:textId="5DBBDB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Harvest Song</w:t>
            </w:r>
          </w:p>
          <w:p w:rsidR="00E643AF" w:rsidP="00A0076D" w:rsidRDefault="00E643AF" w14:paraId="550A180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643AF" w:rsidP="00A0076D" w:rsidRDefault="00A717EA" w14:paraId="7F49B855" w14:textId="4D9FFF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HillTops residential</w:t>
            </w:r>
          </w:p>
          <w:p w:rsidR="00E643AF" w:rsidP="00A0076D" w:rsidRDefault="00E643AF" w14:paraId="4A31A09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5F6E39" w:rsidR="00E643AF" w:rsidP="00A0076D" w:rsidRDefault="00E643AF" w14:paraId="3B88899E" w14:textId="6032A8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Christmas Song/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performan</w:t>
            </w:r>
            <w:proofErr w:type="spellEnd"/>
          </w:p>
        </w:tc>
      </w:tr>
      <w:tr w:rsidRPr="005F6E39" w:rsidR="00E643AF" w:rsidTr="2D239767" w14:paraId="2A5C6B49" w14:textId="77777777">
        <w:trPr>
          <w:trHeight w:val="1710"/>
        </w:trPr>
        <w:tc>
          <w:tcPr>
            <w:tcW w:w="341" w:type="pct"/>
            <w:vMerge/>
          </w:tcPr>
          <w:p w:rsidRPr="005F6E39" w:rsidR="00E643AF" w:rsidP="003D14D7" w:rsidRDefault="00E643AF" w14:paraId="632FB39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1" w:type="pct"/>
            <w:vMerge/>
          </w:tcPr>
          <w:p w:rsidRPr="005F6E39" w:rsidR="00E643AF" w:rsidP="003D14D7" w:rsidRDefault="00E643AF" w14:paraId="38088D5B" w14:textId="77777777">
            <w:pPr>
              <w:ind w:left="20" w:hanging="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83" w:type="pct"/>
            <w:vMerge/>
          </w:tcPr>
          <w:p w:rsidRPr="001E226B" w:rsidR="00E643AF" w:rsidP="003D14D7" w:rsidRDefault="00E643AF" w14:paraId="3B23A11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336" w:type="pct"/>
            <w:vMerge/>
          </w:tcPr>
          <w:p w:rsidRPr="00947E0F" w:rsidR="00E643AF" w:rsidP="003D14D7" w:rsidRDefault="00E643AF" w14:paraId="60E6EE2D" w14:textId="77777777">
            <w:pPr>
              <w:textAlignment w:val="baseline"/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340" w:type="pct"/>
            <w:vMerge/>
          </w:tcPr>
          <w:p w:rsidRPr="00F241BF" w:rsidR="00E643AF" w:rsidP="003D14D7" w:rsidRDefault="00E643AF" w14:paraId="164C2EDC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340" w:type="pct"/>
            <w:vMerge/>
          </w:tcPr>
          <w:p w:rsidRPr="009032E8" w:rsidR="00E643AF" w:rsidP="003D14D7" w:rsidRDefault="00E643AF" w14:paraId="03AE60B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340" w:type="pct"/>
            <w:vMerge/>
          </w:tcPr>
          <w:p w:rsidRPr="006C2A63" w:rsidR="00E643AF" w:rsidP="003D14D7" w:rsidRDefault="00E643AF" w14:paraId="53C178E4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Pr="005F6E39" w:rsidR="00E643AF" w:rsidP="003D14D7" w:rsidRDefault="00E643AF" w14:paraId="40479AF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pct"/>
            <w:vMerge/>
          </w:tcPr>
          <w:p w:rsidR="00E643AF" w:rsidP="003D14D7" w:rsidRDefault="00E643AF" w14:paraId="161000C5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9" w:type="pct"/>
            <w:vMerge/>
          </w:tcPr>
          <w:p w:rsidRPr="005F6E39" w:rsidR="00E643AF" w:rsidP="003D14D7" w:rsidRDefault="00E643AF" w14:paraId="7EFA4AA6" w14:textId="77777777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1" w:type="pct"/>
            <w:vMerge/>
          </w:tcPr>
          <w:p w:rsidR="00E643AF" w:rsidP="003D14D7" w:rsidRDefault="00E643AF" w14:paraId="630EAE46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pct"/>
            <w:shd w:val="clear" w:color="auto" w:fill="FF0000"/>
          </w:tcPr>
          <w:p w:rsidR="00E643AF" w:rsidP="003D14D7" w:rsidRDefault="00E643AF" w14:paraId="4540A9E4" w14:textId="588E7F0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Habitat and the threat of habitat change</w:t>
            </w:r>
          </w:p>
        </w:tc>
        <w:tc>
          <w:tcPr>
            <w:tcW w:w="428" w:type="pct"/>
            <w:vMerge/>
          </w:tcPr>
          <w:p w:rsidRPr="005F6E39" w:rsidR="00E643AF" w:rsidP="003D14D7" w:rsidRDefault="00E643AF" w14:paraId="1417FD9D" w14:textId="4F31D85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Pr="005F6E39" w:rsidR="00E643AF" w:rsidP="003D14D7" w:rsidRDefault="00E643AF" w14:paraId="5CC27056" w14:textId="63822D7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5F6E39" w:rsidR="00A717EA" w:rsidTr="2D239767" w14:paraId="0A5E39DD" w14:textId="77777777">
        <w:trPr>
          <w:trHeight w:val="496"/>
        </w:trPr>
        <w:tc>
          <w:tcPr>
            <w:tcW w:w="341" w:type="pct"/>
          </w:tcPr>
          <w:p w:rsidRPr="005F6E39" w:rsidR="00E643AF" w:rsidP="00E643AF" w:rsidRDefault="00E643AF" w14:paraId="410B32E9" w14:textId="01B2BFE5">
            <w:pPr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sz w:val="20"/>
                <w:szCs w:val="20"/>
              </w:rPr>
              <w:t>4   Spring</w:t>
            </w:r>
          </w:p>
        </w:tc>
        <w:tc>
          <w:tcPr>
            <w:tcW w:w="361" w:type="pct"/>
            <w:shd w:val="clear" w:color="auto" w:fill="FF6600"/>
          </w:tcPr>
          <w:p w:rsidRPr="005F6E39" w:rsidR="00E643AF" w:rsidP="00E643AF" w:rsidRDefault="00E643AF" w14:paraId="50EBC37F" w14:textId="5FD8348C">
            <w:pPr>
              <w:ind w:firstLine="12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Sculpture</w:t>
            </w:r>
            <w:r>
              <w:rPr>
                <w:rFonts w:ascii="Arial" w:hAnsi="Arial" w:cs="Arial"/>
                <w:b/>
                <w:sz w:val="20"/>
                <w:szCs w:val="20"/>
              </w:rPr>
              <w:t>,</w:t>
            </w: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 printing</w:t>
            </w:r>
            <w:r>
              <w:rPr>
                <w:rFonts w:ascii="Arial" w:hAnsi="Arial" w:cs="Arial"/>
                <w:b/>
                <w:sz w:val="20"/>
                <w:szCs w:val="20"/>
              </w:rPr>
              <w:t>, Barbara Hepworth, Vivienne Westwood and Molly Williams</w:t>
            </w:r>
          </w:p>
          <w:p w:rsidRPr="005F6E39" w:rsidR="00E643AF" w:rsidP="00E643AF" w:rsidRDefault="00E643AF" w14:paraId="5A35CD99" w14:textId="06F18B21">
            <w:pPr>
              <w:pStyle w:val="ListParagraph"/>
              <w:ind w:left="15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24FFFC"/>
          </w:tcPr>
          <w:p w:rsidRPr="001E226B" w:rsidR="00E643AF" w:rsidP="0B07A1E4" w:rsidRDefault="45908CA5" w14:paraId="212957D7" w14:textId="12369239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The Internet </w:t>
            </w:r>
          </w:p>
          <w:p w:rsidRPr="001E226B" w:rsidR="00E643AF" w:rsidP="0B07A1E4" w:rsidRDefault="45908CA5" w14:paraId="08A68766" w14:textId="39388245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(progression) </w:t>
            </w:r>
          </w:p>
          <w:p w:rsidRPr="001E226B" w:rsidR="00E643AF" w:rsidP="0B07A1E4" w:rsidRDefault="00E643AF" w14:paraId="5FC3537A" w14:textId="34E1D6BE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1E226B" w:rsidR="00E643AF" w:rsidP="0B07A1E4" w:rsidRDefault="45908CA5" w14:paraId="4893BCE3" w14:textId="66A7E8A7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Databases </w:t>
            </w:r>
          </w:p>
          <w:p w:rsidRPr="001E226B" w:rsidR="00E643AF" w:rsidP="0B07A1E4" w:rsidRDefault="45908CA5" w14:paraId="0EECE9F9" w14:textId="2FE9527D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(progression) </w:t>
            </w:r>
          </w:p>
          <w:p w:rsidRPr="001E226B" w:rsidR="00E643AF" w:rsidP="0B07A1E4" w:rsidRDefault="00E643AF" w14:paraId="69E2BB2B" w14:textId="31C4ED0F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7030A0"/>
          </w:tcPr>
          <w:p w:rsidRPr="00947E0F" w:rsidR="00E643AF" w:rsidP="00E643AF" w:rsidRDefault="00E643AF" w14:paraId="23B0C0D6" w14:textId="00071115">
            <w:pPr>
              <w:textAlignment w:val="baseline"/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</w:pPr>
            <w:r w:rsidRPr="00947E0F"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  <w:t>Edible Garden</w:t>
            </w:r>
          </w:p>
          <w:p w:rsidRPr="00947E0F" w:rsidR="00E643AF" w:rsidP="00E643AF" w:rsidRDefault="00E643AF" w14:paraId="4EE293AE" w14:textId="4D4207C4">
            <w:pPr>
              <w:textAlignment w:val="baseline"/>
              <w:rPr>
                <w:rFonts w:ascii="Arial" w:hAnsi="Arial" w:eastAsia="Times New Roman" w:cs="Arial"/>
                <w:b/>
                <w:sz w:val="20"/>
                <w:szCs w:val="20"/>
                <w:lang w:val="en-GB" w:eastAsia="en-GB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  <w:t>Seasonal</w:t>
            </w:r>
            <w:r w:rsidRPr="00947E0F"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  <w:t xml:space="preserve"> and locally produced food</w:t>
            </w:r>
            <w:r w:rsidRPr="00947E0F">
              <w:rPr>
                <w:rFonts w:ascii="Arial" w:hAnsi="Arial" w:eastAsia="Times New Roman" w:cs="Arial"/>
                <w:b/>
                <w:sz w:val="20"/>
                <w:szCs w:val="20"/>
                <w:lang w:val="en-GB" w:eastAsia="en-GB"/>
              </w:rPr>
              <w:t>.</w:t>
            </w:r>
          </w:p>
          <w:p w:rsidRPr="00947E0F" w:rsidR="00E643AF" w:rsidP="00E643AF" w:rsidRDefault="00E643AF" w14:paraId="57C0D796" w14:textId="53F8B439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  <w:t xml:space="preserve">Pesto Pasta, </w:t>
            </w:r>
            <w:r w:rsidRPr="00947E0F"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  <w:t>growing strawberries and using tomatoes as a main</w:t>
            </w:r>
            <w:r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ingredient</w:t>
            </w:r>
          </w:p>
        </w:tc>
        <w:tc>
          <w:tcPr>
            <w:tcW w:w="340" w:type="pct"/>
            <w:shd w:val="clear" w:color="auto" w:fill="0070C0"/>
          </w:tcPr>
          <w:p w:rsidRPr="004C0269" w:rsidR="00E643AF" w:rsidP="00E643AF" w:rsidRDefault="00E643AF" w14:paraId="0D142F6F" w14:textId="582B83C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4C0269">
              <w:rPr>
                <w:rFonts w:ascii="Arial" w:hAnsi="Arial" w:cs="Arial"/>
                <w:sz w:val="20"/>
                <w:szCs w:val="20"/>
              </w:rPr>
              <w:t>To follow and understand a short text. Extending vocabulary and</w:t>
            </w:r>
            <w:r w:rsidRPr="004C0269">
              <w:rPr>
                <w:rFonts w:ascii="Arial" w:hAnsi="Arial" w:cs="Arial"/>
                <w:sz w:val="20"/>
                <w:szCs w:val="20"/>
                <w:shd w:val="clear" w:color="auto" w:fill="0070C0"/>
              </w:rPr>
              <w:t xml:space="preserve"> pronunciation</w:t>
            </w:r>
          </w:p>
        </w:tc>
        <w:tc>
          <w:tcPr>
            <w:tcW w:w="340" w:type="pct"/>
            <w:shd w:val="clear" w:color="auto" w:fill="00B050"/>
          </w:tcPr>
          <w:p w:rsidRPr="005F6E39" w:rsidR="00E643AF" w:rsidP="56191D56" w:rsidRDefault="2403293B" w14:paraId="47EBF615" w14:textId="3BD7A290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56191D56">
              <w:rPr>
                <w:rFonts w:ascii="Arial" w:hAnsi="Arial" w:cs="Arial"/>
                <w:sz w:val="20"/>
                <w:szCs w:val="20"/>
              </w:rPr>
              <w:t>Understand geographical similarities and differences through the study of human and physical geography</w:t>
            </w:r>
          </w:p>
          <w:p w:rsidRPr="005F6E39" w:rsidR="00E643AF" w:rsidP="56191D56" w:rsidRDefault="00E643AF" w14:paraId="152F5D1C" w14:textId="5B41FB2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:rsidRPr="005F6E39" w:rsidR="00E643AF" w:rsidP="56191D56" w:rsidRDefault="2403293B" w14:paraId="4475AD14" w14:textId="6BE2E8A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56191D56">
              <w:rPr>
                <w:rFonts w:ascii="Arial" w:hAnsi="Arial" w:cs="Arial"/>
                <w:sz w:val="20"/>
                <w:szCs w:val="20"/>
              </w:rPr>
              <w:t xml:space="preserve">The water cycle and rivers </w:t>
            </w:r>
          </w:p>
        </w:tc>
        <w:tc>
          <w:tcPr>
            <w:tcW w:w="340" w:type="pct"/>
            <w:shd w:val="clear" w:color="auto" w:fill="FFFF00"/>
          </w:tcPr>
          <w:p w:rsidRPr="005F6E39" w:rsidR="00E643AF" w:rsidP="00E643AF" w:rsidRDefault="00E643AF" w14:paraId="120C4E94" w14:textId="16F5FB63">
            <w:pPr>
              <w:rPr>
                <w:rFonts w:ascii="Arial" w:hAnsi="Arial" w:cs="Arial"/>
                <w:sz w:val="20"/>
                <w:szCs w:val="20"/>
              </w:rPr>
            </w:pPr>
            <w:r w:rsidRPr="006C2A63">
              <w:rPr>
                <w:rFonts w:ascii="Arial" w:hAnsi="Arial" w:cs="Arial"/>
                <w:b/>
                <w:sz w:val="20"/>
                <w:szCs w:val="20"/>
              </w:rPr>
              <w:t>Vikings and Anglo-Saxons</w:t>
            </w:r>
            <w:r>
              <w:rPr>
                <w:rFonts w:ascii="Arial" w:hAnsi="Arial" w:cs="Arial"/>
                <w:sz w:val="20"/>
                <w:szCs w:val="20"/>
              </w:rPr>
              <w:t xml:space="preserve"> – Edward the Confessor, Viking attack of Bedford, siege of Bedford Castle</w:t>
            </w:r>
          </w:p>
        </w:tc>
        <w:tc>
          <w:tcPr>
            <w:tcW w:w="371" w:type="pct"/>
            <w:shd w:val="clear" w:color="auto" w:fill="ED7BCF"/>
          </w:tcPr>
          <w:p w:rsidRPr="005F3B91" w:rsidR="00E643AF" w:rsidP="2D239767" w:rsidRDefault="37681989" w14:paraId="1DBAD0E5" w14:textId="1EB86263">
            <w:pPr>
              <w:rPr>
                <w:rFonts w:ascii="Arial" w:hAnsi="Arial" w:cs="Arial"/>
                <w:sz w:val="20"/>
                <w:szCs w:val="20"/>
              </w:rPr>
            </w:pPr>
            <w:r w:rsidRPr="005F3B91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bdr w:val="none" w:color="auto" w:sz="0" w:space="0" w:frame="1"/>
              </w:rPr>
              <w:t xml:space="preserve">Indian music </w:t>
            </w:r>
            <w:r w:rsidRPr="2D239767">
              <w:rPr>
                <w:rFonts w:ascii="Arial" w:hAnsi="Arial" w:cs="Arial"/>
                <w:sz w:val="20"/>
                <w:szCs w:val="20"/>
              </w:rPr>
              <w:t xml:space="preserve">–  Raga, drone </w:t>
            </w:r>
            <w:r w:rsidRPr="2D239767" w:rsidR="43224E05">
              <w:rPr>
                <w:rFonts w:ascii="Arial" w:hAnsi="Arial" w:cs="Arial"/>
                <w:sz w:val="20"/>
                <w:szCs w:val="20"/>
              </w:rPr>
              <w:t>&amp; improvisation</w:t>
            </w:r>
          </w:p>
          <w:p w:rsidRPr="005F3B91" w:rsidR="00E643AF" w:rsidP="2D239767" w:rsidRDefault="2EBDBB44" w14:paraId="4DEB2833" w14:textId="6F13D016">
            <w:pPr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>Identifying Indian instruments by sight and timbre</w:t>
            </w:r>
          </w:p>
          <w:p w:rsidRPr="005F3B91" w:rsidR="00E643AF" w:rsidP="2D239767" w:rsidRDefault="45513061" w14:paraId="61A9914F" w14:textId="1FE386AA">
            <w:pPr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Soul Music </w:t>
            </w:r>
            <w:r w:rsidRPr="2D239767">
              <w:rPr>
                <w:rFonts w:ascii="Arial" w:hAnsi="Arial" w:cs="Arial"/>
                <w:sz w:val="20"/>
                <w:szCs w:val="20"/>
              </w:rPr>
              <w:t xml:space="preserve">– Lean on me </w:t>
            </w:r>
          </w:p>
          <w:p w:rsidRPr="005F3B91" w:rsidR="00E643AF" w:rsidP="2D239767" w:rsidRDefault="45513061" w14:paraId="792F4017" w14:textId="1F7A22DD">
            <w:pPr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 xml:space="preserve">Key features </w:t>
            </w:r>
          </w:p>
          <w:p w:rsidRPr="005F3B91" w:rsidR="00E643AF" w:rsidP="2D239767" w:rsidRDefault="1F83F826" w14:paraId="42AFC42D" w14:textId="72795EAC">
            <w:pPr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>Glockenspiel</w:t>
            </w:r>
            <w:r w:rsidRPr="2D239767" w:rsidR="45513061">
              <w:rPr>
                <w:rFonts w:ascii="Arial" w:hAnsi="Arial" w:cs="Arial"/>
                <w:sz w:val="20"/>
                <w:szCs w:val="20"/>
              </w:rPr>
              <w:t xml:space="preserve"> and notation work</w:t>
            </w:r>
          </w:p>
        </w:tc>
        <w:tc>
          <w:tcPr>
            <w:tcW w:w="340" w:type="pct"/>
            <w:shd w:val="clear" w:color="auto" w:fill="EF5221"/>
          </w:tcPr>
          <w:p w:rsidRPr="00C12ECB" w:rsidR="00E643AF" w:rsidP="00E643AF" w:rsidRDefault="00E643AF" w14:paraId="271CA723" w14:textId="14E7606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Maintaining positive and healthy relationships – </w:t>
            </w:r>
            <w:r>
              <w:rPr>
                <w:rFonts w:ascii="Arial" w:hAnsi="Arial" w:cs="Arial"/>
                <w:sz w:val="20"/>
                <w:szCs w:val="20"/>
              </w:rPr>
              <w:t>recognizing bullying and abuse</w:t>
            </w:r>
          </w:p>
        </w:tc>
        <w:tc>
          <w:tcPr>
            <w:tcW w:w="349" w:type="pct"/>
            <w:shd w:val="clear" w:color="auto" w:fill="73F5BA"/>
          </w:tcPr>
          <w:p w:rsidRPr="005F6E39" w:rsidR="00E643AF" w:rsidP="00E643AF" w:rsidRDefault="00E643AF" w14:paraId="559DD271" w14:textId="36AA5C4E">
            <w:pPr>
              <w:ind w:left="178" w:hanging="178"/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Multi skills:</w:t>
            </w:r>
            <w:r w:rsidRPr="005F6E3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Pr="005F6E39" w:rsidR="00E643AF" w:rsidP="00E643AF" w:rsidRDefault="00E643AF" w14:paraId="75FBE423" w14:textId="0DD4A079">
            <w:pPr>
              <w:ind w:left="178" w:hanging="178"/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Gymnastics:</w:t>
            </w:r>
            <w:r w:rsidRPr="005F6E3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apparatus</w:t>
            </w:r>
          </w:p>
        </w:tc>
        <w:tc>
          <w:tcPr>
            <w:tcW w:w="361" w:type="pct"/>
            <w:shd w:val="clear" w:color="auto" w:fill="FFE599" w:themeFill="accent4" w:themeFillTint="66"/>
          </w:tcPr>
          <w:p w:rsidRPr="00793305" w:rsidR="00E643AF" w:rsidP="00E643AF" w:rsidRDefault="00E643AF" w14:paraId="49E3291A" w14:textId="3CB16A4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Good Friday, Holy week </w:t>
            </w:r>
            <w:r>
              <w:rPr>
                <w:rFonts w:ascii="Arial" w:hAnsi="Arial" w:cs="Arial"/>
                <w:sz w:val="20"/>
                <w:szCs w:val="20"/>
              </w:rPr>
              <w:t>compare with other faiths and non-faith communities and the world they want – similarities.</w:t>
            </w:r>
          </w:p>
        </w:tc>
        <w:tc>
          <w:tcPr>
            <w:tcW w:w="334" w:type="pct"/>
            <w:shd w:val="clear" w:color="auto" w:fill="FF0000"/>
          </w:tcPr>
          <w:p w:rsidR="00E643AF" w:rsidP="00E643AF" w:rsidRDefault="00E643AF" w14:paraId="14268B5F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D14D7">
              <w:rPr>
                <w:rFonts w:ascii="Arial" w:hAnsi="Arial" w:cs="Arial"/>
                <w:b/>
                <w:sz w:val="20"/>
                <w:szCs w:val="20"/>
              </w:rPr>
              <w:t>States of Matter</w:t>
            </w:r>
          </w:p>
          <w:p w:rsidR="00E643AF" w:rsidP="00E643AF" w:rsidRDefault="00E643AF" w14:paraId="7E17A45F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water cycle</w:t>
            </w:r>
          </w:p>
          <w:p w:rsidR="00E643AF" w:rsidP="00E643AF" w:rsidRDefault="00E643AF" w14:paraId="151715BD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Solid, liquid, gas</w:t>
            </w:r>
          </w:p>
          <w:p w:rsidRPr="003D14D7" w:rsidR="00E643AF" w:rsidP="00E643AF" w:rsidRDefault="00E643AF" w14:paraId="2D3F0BEC" w14:textId="1B064FB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Changes due to temperature</w:t>
            </w:r>
          </w:p>
        </w:tc>
        <w:tc>
          <w:tcPr>
            <w:tcW w:w="428" w:type="pct"/>
            <w:shd w:val="clear" w:color="auto" w:fill="66FF99"/>
          </w:tcPr>
          <w:p w:rsidRPr="00226AD9" w:rsidR="00E643AF" w:rsidP="00E643AF" w:rsidRDefault="00E643AF" w14:paraId="122CE262" w14:textId="77777777">
            <w:pPr>
              <w:rPr>
                <w:rStyle w:val="eop"/>
                <w:rFonts w:asciiTheme="majorHAnsi" w:hAnsiTheme="majorHAnsi" w:cstheme="majorHAnsi"/>
                <w:color w:val="000000"/>
                <w:sz w:val="24"/>
                <w:szCs w:val="24"/>
              </w:rPr>
            </w:pPr>
            <w:proofErr w:type="spellStart"/>
            <w:r w:rsidRPr="00226AD9">
              <w:rPr>
                <w:rStyle w:val="normaltextrun"/>
                <w:rFonts w:asciiTheme="majorHAnsi" w:hAnsiTheme="majorHAnsi" w:cstheme="majorHAnsi"/>
                <w:color w:val="000000"/>
                <w:sz w:val="24"/>
                <w:szCs w:val="24"/>
              </w:rPr>
              <w:t>Kensuke’s</w:t>
            </w:r>
            <w:proofErr w:type="spellEnd"/>
            <w:r w:rsidRPr="00226AD9">
              <w:rPr>
                <w:rStyle w:val="normaltextrun"/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Kingdom</w:t>
            </w:r>
            <w:r w:rsidRPr="00226AD9">
              <w:rPr>
                <w:rStyle w:val="eop"/>
                <w:rFonts w:asciiTheme="majorHAnsi" w:hAnsiTheme="majorHAnsi" w:cstheme="majorHAnsi"/>
                <w:color w:val="000000"/>
                <w:sz w:val="24"/>
                <w:szCs w:val="24"/>
              </w:rPr>
              <w:t> </w:t>
            </w:r>
          </w:p>
          <w:p w:rsidRPr="00226AD9" w:rsidR="00E643AF" w:rsidP="00E643AF" w:rsidRDefault="00E643AF" w14:paraId="5EF57D27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26AD9">
              <w:rPr>
                <w:rFonts w:asciiTheme="majorHAnsi" w:hAnsiTheme="majorHAnsi" w:cstheme="majorHAnsi"/>
                <w:sz w:val="24"/>
                <w:szCs w:val="24"/>
              </w:rPr>
              <w:t xml:space="preserve">Mr Stink  </w:t>
            </w:r>
          </w:p>
          <w:p w:rsidRPr="00226AD9" w:rsidR="00E643AF" w:rsidP="00E643AF" w:rsidRDefault="00E643AF" w14:paraId="0ACF19D0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26AD9">
              <w:rPr>
                <w:rFonts w:asciiTheme="majorHAnsi" w:hAnsiTheme="majorHAnsi" w:cstheme="majorHAnsi"/>
                <w:sz w:val="24"/>
                <w:szCs w:val="24"/>
              </w:rPr>
              <w:t xml:space="preserve">Billionaire Boy </w:t>
            </w:r>
          </w:p>
          <w:p w:rsidRPr="00EB2DD6" w:rsidR="00E643AF" w:rsidP="00E643AF" w:rsidRDefault="00E643AF" w14:paraId="5F8BC755" w14:textId="0456D4C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1" w:type="pct"/>
          </w:tcPr>
          <w:p w:rsidRPr="00EB2DD6" w:rsidR="00E643AF" w:rsidP="00E643AF" w:rsidRDefault="00E643AF" w14:paraId="5B81DE09" w14:textId="6FA31C91">
            <w:pPr>
              <w:rPr>
                <w:rFonts w:ascii="Arial" w:hAnsi="Arial" w:cs="Arial"/>
                <w:sz w:val="18"/>
                <w:szCs w:val="18"/>
              </w:rPr>
            </w:pPr>
            <w:r w:rsidRPr="00EB2DD6">
              <w:rPr>
                <w:rFonts w:ascii="Arial" w:hAnsi="Arial" w:cs="Arial"/>
                <w:sz w:val="18"/>
                <w:szCs w:val="18"/>
              </w:rPr>
              <w:t xml:space="preserve">Weekly swimming </w:t>
            </w:r>
          </w:p>
          <w:p w:rsidR="00E643AF" w:rsidP="00E643AF" w:rsidRDefault="00E643AF" w14:paraId="0BB258E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643AF" w:rsidP="00E643AF" w:rsidRDefault="00E643AF" w14:paraId="0ECC7260" w14:textId="61516C3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Science Week</w:t>
            </w:r>
          </w:p>
          <w:p w:rsidR="00E643AF" w:rsidP="00E643AF" w:rsidRDefault="00E643AF" w14:paraId="544C7EA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A717EA" w:rsidP="00E643AF" w:rsidRDefault="00E643AF" w14:paraId="359D1DB3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717EA">
              <w:rPr>
                <w:rFonts w:ascii="Arial" w:hAnsi="Arial" w:cs="Arial"/>
                <w:sz w:val="20"/>
                <w:szCs w:val="20"/>
              </w:rPr>
              <w:t>Faith tour</w:t>
            </w:r>
          </w:p>
          <w:p w:rsidR="00A717EA" w:rsidP="00E643AF" w:rsidRDefault="00A717EA" w14:paraId="1648F2C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643AF" w:rsidP="00E643AF" w:rsidRDefault="00E643AF" w14:paraId="15A2B158" w14:textId="678938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Spring/Easter song</w:t>
            </w:r>
          </w:p>
          <w:p w:rsidRPr="005F6E39" w:rsidR="00E643AF" w:rsidP="00E643AF" w:rsidRDefault="00E643AF" w14:paraId="75CF4315" w14:textId="4AA0463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5F6E39" w:rsidR="00A717EA" w:rsidTr="2D239767" w14:paraId="1280D65A" w14:textId="77777777">
        <w:trPr>
          <w:trHeight w:val="1185"/>
        </w:trPr>
        <w:tc>
          <w:tcPr>
            <w:tcW w:w="341" w:type="pct"/>
            <w:vMerge w:val="restart"/>
          </w:tcPr>
          <w:p w:rsidRPr="005F6E39" w:rsidR="00E643AF" w:rsidP="00E643AF" w:rsidRDefault="00E643AF" w14:paraId="648E19D4" w14:textId="19D9911A">
            <w:pPr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sz w:val="20"/>
                <w:szCs w:val="20"/>
              </w:rPr>
              <w:t>4   summer</w:t>
            </w:r>
          </w:p>
        </w:tc>
        <w:tc>
          <w:tcPr>
            <w:tcW w:w="361" w:type="pct"/>
            <w:vMerge w:val="restart"/>
            <w:shd w:val="clear" w:color="auto" w:fill="FF6600"/>
          </w:tcPr>
          <w:p w:rsidRPr="005F6E39" w:rsidR="00E643AF" w:rsidP="00E643AF" w:rsidRDefault="00E643AF" w14:paraId="03A9CBFC" w14:textId="2E11105F">
            <w:pPr>
              <w:ind w:firstLine="12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Landscapes: cliffs, Artist study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– Frances Hatch, Gainsborough, Monet and Hockney</w:t>
            </w:r>
          </w:p>
          <w:p w:rsidRPr="005F6E39" w:rsidR="00E643AF" w:rsidP="2D239767" w:rsidRDefault="00E643AF" w14:paraId="62350B6F" w14:textId="35CC2174">
            <w:pPr>
              <w:pStyle w:val="ListParagraph"/>
              <w:ind w:left="0" w:firstLine="12"/>
              <w:rPr>
                <w:rFonts w:ascii="Arial" w:hAnsi="Arial" w:cs="Arial"/>
                <w:sz w:val="20"/>
                <w:szCs w:val="20"/>
              </w:rPr>
            </w:pPr>
          </w:p>
          <w:p w:rsidRPr="005F6E39" w:rsidR="00E643AF" w:rsidP="2D239767" w:rsidRDefault="343C96E3" w14:paraId="0477914D" w14:textId="1E2C0D79">
            <w:pPr>
              <w:pStyle w:val="ListParagraph"/>
              <w:ind w:left="154"/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>Li Chevalier</w:t>
            </w:r>
          </w:p>
          <w:p w:rsidRPr="005F6E39" w:rsidR="00E643AF" w:rsidP="00E643AF" w:rsidRDefault="00E643AF" w14:paraId="3B2A6F31" w14:textId="2789C648">
            <w:pPr>
              <w:pStyle w:val="ListParagraph"/>
              <w:ind w:left="0" w:firstLine="1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pct"/>
            <w:vMerge w:val="restart"/>
            <w:shd w:val="clear" w:color="auto" w:fill="24FFFC"/>
          </w:tcPr>
          <w:p w:rsidRPr="005F6E39" w:rsidR="00E643AF" w:rsidP="0B07A1E4" w:rsidRDefault="3416F3A2" w14:paraId="1413F427" w14:textId="7401ACA4">
            <w:pPr>
              <w:pStyle w:val="paragraph"/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  <w:t> </w:t>
            </w:r>
            <w:r w:rsidRPr="0B07A1E4" w:rsidR="6864EB1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Programming Task </w:t>
            </w:r>
          </w:p>
          <w:p w:rsidRPr="005F6E39" w:rsidR="00E643AF" w:rsidP="0B07A1E4" w:rsidRDefault="00E643AF" w14:paraId="166BBFBB" w14:textId="5860B921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5F6E39" w:rsidR="00E643AF" w:rsidP="0B07A1E4" w:rsidRDefault="6864EB12" w14:paraId="1EAD2D92" w14:textId="516EDEAB">
            <w:p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>Maze Game</w:t>
            </w:r>
          </w:p>
          <w:p w:rsidRPr="005F6E39" w:rsidR="00E643AF" w:rsidP="0B07A1E4" w:rsidRDefault="00E643AF" w14:paraId="354A40E2" w14:textId="4924D078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5F6E39" w:rsidR="00E643AF" w:rsidP="0B07A1E4" w:rsidRDefault="4A5B5817" w14:paraId="4B921B02" w14:textId="45D020E7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>Networks</w:t>
            </w:r>
          </w:p>
          <w:p w:rsidRPr="005F6E39" w:rsidR="00E643AF" w:rsidP="0B07A1E4" w:rsidRDefault="4A5B5817" w14:paraId="6B84AB3A" w14:textId="6075E1A4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(progression) </w:t>
            </w:r>
          </w:p>
          <w:p w:rsidRPr="005F6E39" w:rsidR="00E643AF" w:rsidP="0B07A1E4" w:rsidRDefault="00E643AF" w14:paraId="3E44F5FF" w14:textId="782EE0B3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5F6E39" w:rsidR="00E643AF" w:rsidP="0B07A1E4" w:rsidRDefault="4A5B5817" w14:paraId="5388D01F" w14:textId="257FDF45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Emails </w:t>
            </w:r>
          </w:p>
          <w:p w:rsidRPr="005F6E39" w:rsidR="00E643AF" w:rsidP="0B07A1E4" w:rsidRDefault="4A5B5817" w14:paraId="440CA01C" w14:textId="645ED966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>(introduction)</w:t>
            </w:r>
          </w:p>
          <w:p w:rsidRPr="005F6E39" w:rsidR="00E643AF" w:rsidP="0B07A1E4" w:rsidRDefault="6864EB12" w14:paraId="3CB648E9" w14:textId="51033483">
            <w:p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B07A1E4" w:rsidR="116A36E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36" w:type="pct"/>
            <w:vMerge w:val="restart"/>
            <w:shd w:val="clear" w:color="auto" w:fill="7030A0"/>
          </w:tcPr>
          <w:p w:rsidRPr="005F6E39" w:rsidR="00E643AF" w:rsidP="22D78CD2" w:rsidRDefault="48B5C2C1" w14:paraId="7FADA2B1" w14:textId="4DA5426D">
            <w:pPr>
              <w:textAlignment w:val="baseline"/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22D78CD2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>Battery operated lights.</w:t>
            </w:r>
          </w:p>
          <w:p w:rsidRPr="005F6E39" w:rsidR="00E643AF" w:rsidP="22D78CD2" w:rsidRDefault="48B5C2C1" w14:paraId="0C7C8D6C" w14:textId="571B7B3B">
            <w:pPr>
              <w:textAlignment w:val="baseline"/>
              <w:rPr>
                <w:rFonts w:ascii="Arial" w:hAnsi="Arial" w:eastAsia="Times New Roman" w:cs="Arial"/>
                <w:b/>
                <w:bCs/>
                <w:sz w:val="20"/>
                <w:szCs w:val="20"/>
                <w:lang w:val="en-GB" w:eastAsia="en-GB"/>
              </w:rPr>
            </w:pPr>
            <w:r w:rsidRPr="22D78CD2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>electrical systems using switches and bulbs to create a simple circuit</w:t>
            </w:r>
            <w:r w:rsidRPr="22D78CD2">
              <w:rPr>
                <w:rFonts w:ascii="Arial" w:hAnsi="Arial" w:eastAsia="Times New Roman" w:cs="Arial"/>
                <w:b/>
                <w:bCs/>
                <w:sz w:val="20"/>
                <w:szCs w:val="20"/>
                <w:lang w:val="en-GB" w:eastAsia="en-GB"/>
              </w:rPr>
              <w:t> </w:t>
            </w:r>
          </w:p>
          <w:p w:rsidRPr="005F6E39" w:rsidR="00E643AF" w:rsidP="22D78CD2" w:rsidRDefault="00E643AF" w14:paraId="0C178E9E" w14:textId="63334D1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shd w:val="clear" w:color="auto" w:fill="0070C0"/>
          </w:tcPr>
          <w:p w:rsidR="00E643AF" w:rsidP="00E643AF" w:rsidRDefault="00E643AF" w14:paraId="738DFE93" w14:textId="6F9E364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Sports and Leisure</w:t>
            </w:r>
          </w:p>
          <w:p w:rsidRPr="00F241BF" w:rsidR="00E643AF" w:rsidP="00E643AF" w:rsidRDefault="00E643AF" w14:paraId="3C0395D3" w14:textId="5DB03B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Quantifying likes and dislikes</w:t>
            </w:r>
          </w:p>
        </w:tc>
        <w:tc>
          <w:tcPr>
            <w:tcW w:w="340" w:type="pct"/>
            <w:vMerge w:val="restart"/>
            <w:shd w:val="clear" w:color="auto" w:fill="00B050"/>
          </w:tcPr>
          <w:p w:rsidRPr="009032E8" w:rsidR="00E643AF" w:rsidP="56191D56" w:rsidRDefault="101C15F7" w14:paraId="28693A51" w14:textId="044BC3E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b/>
                <w:bCs/>
                <w:sz w:val="18"/>
                <w:szCs w:val="18"/>
              </w:rPr>
            </w:pPr>
            <w:r w:rsidRPr="56191D56">
              <w:rPr>
                <w:rFonts w:ascii="Segoe UI" w:hAnsi="Segoe UI"/>
                <w:b/>
                <w:bCs/>
                <w:sz w:val="18"/>
                <w:szCs w:val="18"/>
              </w:rPr>
              <w:t>Carry out fieldwork enquiry,</w:t>
            </w:r>
          </w:p>
          <w:p w:rsidRPr="009032E8" w:rsidR="00E643AF" w:rsidP="56191D56" w:rsidRDefault="00E643AF" w14:paraId="3F0535D6" w14:textId="422FAA1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b/>
                <w:bCs/>
                <w:sz w:val="18"/>
                <w:szCs w:val="18"/>
              </w:rPr>
            </w:pPr>
          </w:p>
          <w:p w:rsidRPr="009032E8" w:rsidR="00E643AF" w:rsidP="56191D56" w:rsidRDefault="71230C8D" w14:paraId="6F99A3FC" w14:textId="4EC8AF7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b/>
                <w:bCs/>
                <w:sz w:val="18"/>
                <w:szCs w:val="18"/>
              </w:rPr>
            </w:pPr>
            <w:r w:rsidRPr="56191D56">
              <w:rPr>
                <w:rFonts w:ascii="Segoe UI" w:hAnsi="Segoe UI"/>
                <w:b/>
                <w:bCs/>
                <w:sz w:val="18"/>
                <w:szCs w:val="18"/>
              </w:rPr>
              <w:t>S</w:t>
            </w:r>
            <w:r w:rsidRPr="56191D56" w:rsidR="101C15F7">
              <w:rPr>
                <w:rFonts w:ascii="Segoe UI" w:hAnsi="Segoe UI"/>
                <w:b/>
                <w:bCs/>
                <w:sz w:val="18"/>
                <w:szCs w:val="18"/>
              </w:rPr>
              <w:t>ettlements</w:t>
            </w:r>
          </w:p>
          <w:p w:rsidRPr="009032E8" w:rsidR="00E643AF" w:rsidP="56191D56" w:rsidRDefault="00E643AF" w14:paraId="69C02254" w14:textId="1A31ED1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b/>
                <w:bCs/>
                <w:sz w:val="18"/>
                <w:szCs w:val="18"/>
              </w:rPr>
            </w:pPr>
          </w:p>
          <w:p w:rsidRPr="009032E8" w:rsidR="00E643AF" w:rsidP="56191D56" w:rsidRDefault="44420101" w14:paraId="55E67BED" w14:textId="206DF87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b/>
                <w:bCs/>
                <w:sz w:val="18"/>
                <w:szCs w:val="18"/>
              </w:rPr>
            </w:pPr>
            <w:r w:rsidRPr="56191D56">
              <w:rPr>
                <w:rFonts w:ascii="Segoe UI" w:hAnsi="Segoe UI"/>
                <w:b/>
                <w:bCs/>
                <w:sz w:val="18"/>
                <w:szCs w:val="18"/>
              </w:rPr>
              <w:t>M</w:t>
            </w:r>
            <w:r w:rsidRPr="56191D56" w:rsidR="101C15F7">
              <w:rPr>
                <w:rFonts w:ascii="Segoe UI" w:hAnsi="Segoe UI"/>
                <w:b/>
                <w:bCs/>
                <w:sz w:val="18"/>
                <w:szCs w:val="18"/>
              </w:rPr>
              <w:t>ap making with complex key</w:t>
            </w:r>
          </w:p>
          <w:p w:rsidRPr="005F6E39" w:rsidR="00E643AF" w:rsidP="00E643AF" w:rsidRDefault="00E643AF" w14:paraId="3254BC2F" w14:textId="77777777">
            <w:pPr>
              <w:pStyle w:val="paragraph"/>
              <w:spacing w:before="0" w:beforeAutospacing="0" w:after="0" w:afterAutospacing="0"/>
              <w:ind w:left="154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shd w:val="clear" w:color="auto" w:fill="FFFF00"/>
          </w:tcPr>
          <w:p w:rsidRPr="005F6E39" w:rsidR="00E643AF" w:rsidP="00E643AF" w:rsidRDefault="00E643AF" w14:paraId="651E9592" w14:textId="33C34F80">
            <w:pPr>
              <w:rPr>
                <w:rFonts w:ascii="Arial" w:hAnsi="Arial" w:cs="Arial"/>
                <w:sz w:val="20"/>
                <w:szCs w:val="20"/>
              </w:rPr>
            </w:pPr>
            <w:r w:rsidRPr="006C2A63">
              <w:rPr>
                <w:rFonts w:ascii="Arial" w:hAnsi="Arial" w:cs="Arial"/>
                <w:b/>
                <w:sz w:val="20"/>
                <w:szCs w:val="20"/>
              </w:rPr>
              <w:t>Ancient Greeks</w:t>
            </w:r>
            <w:r>
              <w:rPr>
                <w:rFonts w:ascii="Arial" w:hAnsi="Arial" w:cs="Arial"/>
                <w:sz w:val="20"/>
                <w:szCs w:val="20"/>
              </w:rPr>
              <w:t xml:space="preserve"> – comparing early civilizations birth of Democracy</w:t>
            </w:r>
          </w:p>
        </w:tc>
        <w:tc>
          <w:tcPr>
            <w:tcW w:w="371" w:type="pct"/>
            <w:vMerge w:val="restart"/>
            <w:shd w:val="clear" w:color="auto" w:fill="ED7BCF"/>
          </w:tcPr>
          <w:p w:rsidR="00E643AF" w:rsidP="00E643AF" w:rsidRDefault="00E643AF" w14:paraId="28994593" w14:textId="7D9737B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Benjamin Britten – Storm Interlude</w:t>
            </w:r>
          </w:p>
          <w:p w:rsidR="00E643AF" w:rsidP="00E643AF" w:rsidRDefault="3850804D" w14:paraId="4B4D898C" w14:textId="01804B77">
            <w:pPr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 xml:space="preserve">Class recreation of The Storm using percussion </w:t>
            </w:r>
          </w:p>
          <w:p w:rsidR="00E643AF" w:rsidP="00E643AF" w:rsidRDefault="6D62A075" w14:paraId="73F9B1A6" w14:textId="15636DAA">
            <w:pPr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The </w:t>
            </w:r>
            <w:r w:rsidRPr="2D239767" w:rsidR="376819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Beatles – </w:t>
            </w:r>
            <w:r w:rsidRPr="2D239767" w:rsidR="5E637032">
              <w:rPr>
                <w:rFonts w:ascii="Arial" w:hAnsi="Arial" w:cs="Arial"/>
                <w:sz w:val="20"/>
                <w:szCs w:val="20"/>
              </w:rPr>
              <w:t>H</w:t>
            </w:r>
            <w:r w:rsidRPr="2D239767" w:rsidR="352451A8">
              <w:rPr>
                <w:rFonts w:ascii="Arial" w:hAnsi="Arial" w:cs="Arial"/>
                <w:sz w:val="20"/>
                <w:szCs w:val="20"/>
              </w:rPr>
              <w:t>istory</w:t>
            </w:r>
            <w:r w:rsidRPr="2D239767" w:rsidR="31E9E9E9">
              <w:rPr>
                <w:rFonts w:ascii="Arial" w:hAnsi="Arial" w:cs="Arial"/>
                <w:sz w:val="20"/>
                <w:szCs w:val="20"/>
              </w:rPr>
              <w:t xml:space="preserve"> and impact on pop music</w:t>
            </w:r>
          </w:p>
          <w:p w:rsidR="00E643AF" w:rsidP="2D239767" w:rsidRDefault="37681989" w14:paraId="255C3E1F" w14:textId="5CABD1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>Blackbird Song</w:t>
            </w:r>
          </w:p>
          <w:p w:rsidRPr="005F3B91" w:rsidR="00E643AF" w:rsidP="00E643AF" w:rsidRDefault="00E643AF" w14:paraId="269E314A" w14:textId="1B0EE46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shd w:val="clear" w:color="auto" w:fill="EF5221"/>
          </w:tcPr>
          <w:p w:rsidRPr="00C12ECB" w:rsidR="00E643AF" w:rsidP="00E643AF" w:rsidRDefault="00E643AF" w14:paraId="47341341" w14:textId="302E224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The rule of law, equality and being a positive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contributer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to a diverse society</w:t>
            </w:r>
          </w:p>
        </w:tc>
        <w:tc>
          <w:tcPr>
            <w:tcW w:w="349" w:type="pct"/>
            <w:vMerge w:val="restart"/>
            <w:shd w:val="clear" w:color="auto" w:fill="73F5BA"/>
          </w:tcPr>
          <w:p w:rsidRPr="005F6E39" w:rsidR="00E643AF" w:rsidP="00E643AF" w:rsidRDefault="00E643AF" w14:paraId="0090A0BD" w14:textId="61FEA7CE">
            <w:pPr>
              <w:ind w:left="178" w:hanging="178"/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Dance: </w:t>
            </w:r>
            <w:r>
              <w:rPr>
                <w:rFonts w:ascii="Arial" w:hAnsi="Arial" w:cs="Arial"/>
                <w:sz w:val="20"/>
                <w:szCs w:val="20"/>
              </w:rPr>
              <w:t>taking the lead</w:t>
            </w:r>
          </w:p>
          <w:p w:rsidRPr="005F6E39" w:rsidR="00E643AF" w:rsidP="00E643AF" w:rsidRDefault="00E643AF" w14:paraId="09DB0DED" w14:textId="2155DC69">
            <w:pPr>
              <w:spacing w:line="259" w:lineRule="auto"/>
              <w:ind w:left="178" w:hanging="178"/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Multi skills:</w:t>
            </w:r>
            <w:r w:rsidRPr="005F6E3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Pr="005F6E39" w:rsidR="00E643AF" w:rsidP="00E643AF" w:rsidRDefault="00E643AF" w14:paraId="38883988" w14:textId="1768E31A">
            <w:pPr>
              <w:ind w:left="178" w:hanging="178"/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Athletics:</w:t>
            </w:r>
            <w:r w:rsidRPr="005F6E39">
              <w:rPr>
                <w:rFonts w:ascii="Arial" w:hAnsi="Arial" w:cs="Arial"/>
                <w:sz w:val="20"/>
                <w:szCs w:val="20"/>
              </w:rPr>
              <w:t xml:space="preserve"> Link </w:t>
            </w:r>
          </w:p>
          <w:p w:rsidRPr="005F6E39" w:rsidR="00E643AF" w:rsidP="00E643AF" w:rsidRDefault="00E643AF" w14:paraId="03FB1E2F" w14:textId="22EFE832">
            <w:pPr>
              <w:ind w:left="178" w:hanging="17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1" w:type="pct"/>
            <w:vMerge w:val="restart"/>
            <w:shd w:val="clear" w:color="auto" w:fill="FFE599" w:themeFill="accent4" w:themeFillTint="66"/>
          </w:tcPr>
          <w:p w:rsidR="00E643AF" w:rsidP="00E643AF" w:rsidRDefault="00E643AF" w14:paraId="0080EBC5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Jewish family home and life </w:t>
            </w:r>
          </w:p>
          <w:p w:rsidR="00E643AF" w:rsidP="00E643AF" w:rsidRDefault="00E643AF" w14:paraId="54F4C35F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festivals are celebrated in the home.</w:t>
            </w:r>
          </w:p>
          <w:p w:rsidRPr="00793305" w:rsidR="00E643AF" w:rsidP="00E643AF" w:rsidRDefault="00E643AF" w14:paraId="35306664" w14:textId="134F4CA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Exodus &amp; ten commandments</w:t>
            </w:r>
          </w:p>
        </w:tc>
        <w:tc>
          <w:tcPr>
            <w:tcW w:w="334" w:type="pct"/>
            <w:shd w:val="clear" w:color="auto" w:fill="FF0000"/>
          </w:tcPr>
          <w:p w:rsidR="00E643AF" w:rsidP="00E643AF" w:rsidRDefault="00E643AF" w14:paraId="580CDC09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Electicity</w:t>
            </w:r>
            <w:proofErr w:type="spellEnd"/>
          </w:p>
          <w:p w:rsidRPr="003D14D7" w:rsidR="00E643AF" w:rsidP="00E643AF" w:rsidRDefault="00E643AF" w14:paraId="42EF2083" w14:textId="4BDA0EC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Circuits, buzzers, bulbs, wires, cells &amp; switches</w:t>
            </w:r>
          </w:p>
        </w:tc>
        <w:tc>
          <w:tcPr>
            <w:tcW w:w="428" w:type="pct"/>
            <w:vMerge w:val="restart"/>
            <w:shd w:val="clear" w:color="auto" w:fill="66FF99"/>
          </w:tcPr>
          <w:p w:rsidRPr="00E643AF" w:rsidR="00E643AF" w:rsidP="00E643AF" w:rsidRDefault="00E643AF" w14:paraId="46CCAB8A" w14:textId="77777777">
            <w:pPr>
              <w:shd w:val="clear" w:color="auto" w:fill="66FF99"/>
            </w:pPr>
            <w:r w:rsidRPr="00E643AF">
              <w:t>Myths and legends  Greek myths </w:t>
            </w:r>
          </w:p>
          <w:p w:rsidR="00E643AF" w:rsidP="00E643AF" w:rsidRDefault="00E643AF" w14:paraId="34DD9AD6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26AD9">
              <w:rPr>
                <w:rFonts w:asciiTheme="majorHAnsi" w:hAnsiTheme="majorHAnsi" w:cstheme="majorHAnsi"/>
                <w:sz w:val="24"/>
                <w:szCs w:val="24"/>
              </w:rPr>
              <w:t xml:space="preserve">Zoo </w:t>
            </w:r>
          </w:p>
          <w:p w:rsidRPr="00226AD9" w:rsidR="00E643AF" w:rsidP="00E643AF" w:rsidRDefault="00E643AF" w14:paraId="3489C515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26AD9">
              <w:rPr>
                <w:rFonts w:asciiTheme="majorHAnsi" w:hAnsiTheme="majorHAnsi" w:cstheme="majorHAnsi"/>
                <w:sz w:val="24"/>
                <w:szCs w:val="24"/>
              </w:rPr>
              <w:t xml:space="preserve">Rainbow Bear </w:t>
            </w:r>
          </w:p>
          <w:p w:rsidRPr="00226AD9" w:rsidR="00E643AF" w:rsidP="00E643AF" w:rsidRDefault="00E643AF" w14:paraId="245A7918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26AD9">
              <w:rPr>
                <w:rFonts w:asciiTheme="majorHAnsi" w:hAnsiTheme="majorHAnsi" w:cstheme="majorHAnsi"/>
                <w:sz w:val="24"/>
                <w:szCs w:val="24"/>
              </w:rPr>
              <w:t xml:space="preserve">Ken Nesbitt poems, Michael Rosen poems </w:t>
            </w:r>
          </w:p>
          <w:p w:rsidRPr="00EB2DD6" w:rsidR="00E643AF" w:rsidP="00E643AF" w:rsidRDefault="00E643AF" w14:paraId="562CE4DB" w14:textId="6DD64DC0">
            <w:pPr>
              <w:rPr>
                <w:rFonts w:ascii="Arial" w:hAnsi="Arial" w:cs="Arial"/>
                <w:sz w:val="18"/>
                <w:szCs w:val="18"/>
              </w:rPr>
            </w:pPr>
          </w:p>
          <w:p w:rsidRPr="00EB2DD6" w:rsidR="00E643AF" w:rsidP="00E643AF" w:rsidRDefault="00E643AF" w14:paraId="7026C585" w14:textId="5A45633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1" w:type="pct"/>
            <w:vMerge w:val="restart"/>
          </w:tcPr>
          <w:p w:rsidRPr="00EB2DD6" w:rsidR="00E643AF" w:rsidP="00E643AF" w:rsidRDefault="00E643AF" w14:paraId="54082E64" w14:textId="47C87469">
            <w:pPr>
              <w:rPr>
                <w:rFonts w:ascii="Arial" w:hAnsi="Arial" w:cs="Arial"/>
                <w:sz w:val="18"/>
                <w:szCs w:val="18"/>
              </w:rPr>
            </w:pPr>
            <w:r w:rsidRPr="00EB2DD6">
              <w:rPr>
                <w:rFonts w:ascii="Arial" w:hAnsi="Arial" w:cs="Arial"/>
                <w:sz w:val="18"/>
                <w:szCs w:val="18"/>
              </w:rPr>
              <w:t xml:space="preserve">Weekly swimming </w:t>
            </w:r>
          </w:p>
          <w:p w:rsidR="00E643AF" w:rsidP="00E643AF" w:rsidRDefault="00E643AF" w14:paraId="56C2D1C0" w14:textId="75A9F030">
            <w:pPr>
              <w:rPr>
                <w:rFonts w:ascii="Arial" w:hAnsi="Arial" w:cs="Arial"/>
                <w:sz w:val="20"/>
                <w:szCs w:val="20"/>
              </w:rPr>
            </w:pPr>
          </w:p>
          <w:p w:rsidR="00A717EA" w:rsidP="00E643AF" w:rsidRDefault="00A717EA" w14:paraId="137067A3" w14:textId="7E092EF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Indian meal</w:t>
            </w:r>
          </w:p>
          <w:p w:rsidR="00A717EA" w:rsidP="00E643AF" w:rsidRDefault="00A717EA" w14:paraId="415B925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643AF" w:rsidP="00E643AF" w:rsidRDefault="00E643AF" w14:paraId="29F4FD0F" w14:textId="048754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Fair/Song/dance</w:t>
            </w:r>
          </w:p>
          <w:p w:rsidR="00E643AF" w:rsidP="00E643AF" w:rsidRDefault="00E643AF" w14:paraId="369CE91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5F6E39" w:rsidR="00E643AF" w:rsidP="00E643AF" w:rsidRDefault="00E643AF" w14:paraId="7B40C951" w14:textId="3CA7CE0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Sports Day</w:t>
            </w:r>
          </w:p>
        </w:tc>
      </w:tr>
      <w:tr w:rsidRPr="005F6E39" w:rsidR="00E643AF" w:rsidTr="2D239767" w14:paraId="51222AD7" w14:textId="77777777">
        <w:trPr>
          <w:trHeight w:val="1100"/>
        </w:trPr>
        <w:tc>
          <w:tcPr>
            <w:tcW w:w="341" w:type="pct"/>
            <w:vMerge/>
          </w:tcPr>
          <w:p w:rsidRPr="005F6E39" w:rsidR="00E643AF" w:rsidP="00E643AF" w:rsidRDefault="00E643AF" w14:paraId="49E986C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1" w:type="pct"/>
            <w:vMerge/>
          </w:tcPr>
          <w:p w:rsidRPr="005F6E39" w:rsidR="00E643AF" w:rsidP="00E643AF" w:rsidRDefault="00E643AF" w14:paraId="1EE4BD90" w14:textId="77777777">
            <w:pPr>
              <w:ind w:firstLine="1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83" w:type="pct"/>
            <w:vMerge/>
          </w:tcPr>
          <w:p w:rsidRPr="005F6E39" w:rsidR="00E643AF" w:rsidP="00E643AF" w:rsidRDefault="00E643AF" w14:paraId="4849106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36" w:type="pct"/>
            <w:vMerge/>
          </w:tcPr>
          <w:p w:rsidRPr="00B601A1" w:rsidR="00E643AF" w:rsidP="00E643AF" w:rsidRDefault="00E643AF" w14:paraId="3607507B" w14:textId="77777777">
            <w:pPr>
              <w:textAlignment w:val="baseline"/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340" w:type="pct"/>
            <w:vMerge/>
          </w:tcPr>
          <w:p w:rsidR="00E643AF" w:rsidP="00E643AF" w:rsidRDefault="00E643AF" w14:paraId="51A74B5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pct"/>
            <w:vMerge/>
          </w:tcPr>
          <w:p w:rsidRPr="009032E8" w:rsidR="00E643AF" w:rsidP="00E643AF" w:rsidRDefault="00E643AF" w14:paraId="1A01F51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b/>
                <w:sz w:val="18"/>
                <w:szCs w:val="18"/>
              </w:rPr>
            </w:pPr>
          </w:p>
        </w:tc>
        <w:tc>
          <w:tcPr>
            <w:tcW w:w="340" w:type="pct"/>
            <w:vMerge/>
          </w:tcPr>
          <w:p w:rsidRPr="006C2A63" w:rsidR="00E643AF" w:rsidP="00E643AF" w:rsidRDefault="00E643AF" w14:paraId="58252F54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Pr="005F6E39" w:rsidR="00E643AF" w:rsidP="00E643AF" w:rsidRDefault="00E643AF" w14:paraId="2595828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pct"/>
            <w:vMerge/>
          </w:tcPr>
          <w:p w:rsidR="00E643AF" w:rsidP="00E643AF" w:rsidRDefault="00E643AF" w14:paraId="73BD6D26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9" w:type="pct"/>
            <w:vMerge/>
          </w:tcPr>
          <w:p w:rsidRPr="005F6E39" w:rsidR="00E643AF" w:rsidP="00E643AF" w:rsidRDefault="00E643AF" w14:paraId="45115187" w14:textId="77777777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1" w:type="pct"/>
            <w:vMerge/>
          </w:tcPr>
          <w:p w:rsidR="00E643AF" w:rsidP="00E643AF" w:rsidRDefault="00E643AF" w14:paraId="4471724C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pct"/>
            <w:shd w:val="clear" w:color="auto" w:fill="FF0000"/>
          </w:tcPr>
          <w:p w:rsidRPr="003D14D7" w:rsidR="00E643AF" w:rsidP="00E643AF" w:rsidRDefault="00E643AF" w14:paraId="0F21F3F1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D14D7">
              <w:rPr>
                <w:rFonts w:ascii="Arial" w:hAnsi="Arial" w:cs="Arial"/>
                <w:b/>
                <w:sz w:val="20"/>
                <w:szCs w:val="20"/>
              </w:rPr>
              <w:t>Sound</w:t>
            </w:r>
          </w:p>
          <w:p w:rsidR="00E643AF" w:rsidP="00E643AF" w:rsidRDefault="00E643AF" w14:paraId="4F3AA7AC" w14:textId="2B5ADCE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Vibration, pitch, volume</w:t>
            </w:r>
          </w:p>
        </w:tc>
        <w:tc>
          <w:tcPr>
            <w:tcW w:w="428" w:type="pct"/>
            <w:vMerge/>
          </w:tcPr>
          <w:p w:rsidRPr="005F6E39" w:rsidR="00E643AF" w:rsidP="00E643AF" w:rsidRDefault="00E643AF" w14:paraId="1F081843" w14:textId="106B64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Pr="005F6E39" w:rsidR="00E643AF" w:rsidP="00E643AF" w:rsidRDefault="00E643AF" w14:paraId="183F5810" w14:textId="5ED7FC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352A7" w:rsidRDefault="005352A7" w14:paraId="542A58AE" w14:textId="77777777">
      <w:r>
        <w:br w:type="page"/>
      </w:r>
    </w:p>
    <w:tbl>
      <w:tblPr>
        <w:tblStyle w:val="TableGrid"/>
        <w:tblpPr w:leftFromText="180" w:rightFromText="180" w:horzAnchor="margin" w:tblpY="1005"/>
        <w:tblW w:w="5000" w:type="pct"/>
        <w:tblLook w:val="04A0" w:firstRow="1" w:lastRow="0" w:firstColumn="1" w:lastColumn="0" w:noHBand="0" w:noVBand="1"/>
      </w:tblPr>
      <w:tblGrid>
        <w:gridCol w:w="1328"/>
        <w:gridCol w:w="1391"/>
        <w:gridCol w:w="1896"/>
        <w:gridCol w:w="1695"/>
        <w:gridCol w:w="1476"/>
        <w:gridCol w:w="2045"/>
        <w:gridCol w:w="1263"/>
        <w:gridCol w:w="1447"/>
        <w:gridCol w:w="1414"/>
        <w:gridCol w:w="1858"/>
        <w:gridCol w:w="1757"/>
        <w:gridCol w:w="1425"/>
        <w:gridCol w:w="1511"/>
        <w:gridCol w:w="1858"/>
      </w:tblGrid>
      <w:tr w:rsidRPr="005F6E39" w:rsidR="00B723FD" w:rsidTr="718F5CA0" w14:paraId="5219F5E3" w14:textId="77777777">
        <w:trPr>
          <w:trHeight w:val="496"/>
        </w:trPr>
        <w:tc>
          <w:tcPr>
            <w:tcW w:w="333" w:type="pct"/>
          </w:tcPr>
          <w:p w:rsidRPr="005352A7" w:rsidR="00B723FD" w:rsidP="003D14D7" w:rsidRDefault="00B723FD" w14:paraId="032AEA46" w14:textId="7D783AB2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5352A7">
              <w:rPr>
                <w:rFonts w:ascii="Arial" w:hAnsi="Arial" w:cs="Arial"/>
                <w:b/>
                <w:sz w:val="20"/>
                <w:szCs w:val="20"/>
              </w:rPr>
              <w:t>Yr/Term</w:t>
            </w:r>
          </w:p>
        </w:tc>
        <w:tc>
          <w:tcPr>
            <w:tcW w:w="333" w:type="pct"/>
            <w:shd w:val="clear" w:color="auto" w:fill="FF6600"/>
          </w:tcPr>
          <w:p w:rsidRPr="005352A7" w:rsidR="00B723FD" w:rsidP="003D14D7" w:rsidRDefault="00B723FD" w14:paraId="206A287E" w14:textId="3E210093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5352A7">
              <w:rPr>
                <w:rFonts w:ascii="Arial" w:hAnsi="Arial" w:cs="Arial"/>
                <w:b/>
                <w:sz w:val="20"/>
                <w:szCs w:val="20"/>
              </w:rPr>
              <w:t>Art &amp; Design</w:t>
            </w:r>
          </w:p>
        </w:tc>
        <w:tc>
          <w:tcPr>
            <w:tcW w:w="403" w:type="pct"/>
            <w:shd w:val="clear" w:color="auto" w:fill="24FFFC"/>
          </w:tcPr>
          <w:p w:rsidRPr="005F6E39" w:rsidR="00B723FD" w:rsidP="003D14D7" w:rsidRDefault="00B723FD" w14:paraId="23A031EF" w14:textId="131FD10F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Computing</w:t>
            </w:r>
          </w:p>
        </w:tc>
        <w:tc>
          <w:tcPr>
            <w:tcW w:w="380" w:type="pct"/>
            <w:shd w:val="clear" w:color="auto" w:fill="7030A0"/>
          </w:tcPr>
          <w:p w:rsidRPr="005F6E39" w:rsidR="00B723FD" w:rsidP="003D14D7" w:rsidRDefault="00B723FD" w14:paraId="53A8653B" w14:textId="46A3F521">
            <w:pPr>
              <w:ind w:left="360"/>
              <w:textAlignment w:val="baseline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Design &amp; Technology</w:t>
            </w:r>
          </w:p>
        </w:tc>
        <w:tc>
          <w:tcPr>
            <w:tcW w:w="333" w:type="pct"/>
            <w:shd w:val="clear" w:color="auto" w:fill="0070C0"/>
          </w:tcPr>
          <w:p w:rsidRPr="009A067F" w:rsidR="00B723FD" w:rsidP="003D14D7" w:rsidRDefault="00B723FD" w14:paraId="7E40663E" w14:textId="1AFFD42C">
            <w:pPr>
              <w:pStyle w:val="paragraph"/>
              <w:spacing w:after="0"/>
              <w:ind w:left="360"/>
              <w:rPr>
                <w:rFonts w:ascii="Arial" w:hAnsi="Arial" w:cs="Arial"/>
                <w:sz w:val="18"/>
                <w:szCs w:val="18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French</w:t>
            </w:r>
          </w:p>
        </w:tc>
        <w:tc>
          <w:tcPr>
            <w:tcW w:w="365" w:type="pct"/>
            <w:shd w:val="clear" w:color="auto" w:fill="00B050"/>
          </w:tcPr>
          <w:p w:rsidRPr="005352A7" w:rsidR="00B723FD" w:rsidP="003D14D7" w:rsidRDefault="00B723FD" w14:paraId="079F4240" w14:textId="637B6603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5352A7">
              <w:rPr>
                <w:rFonts w:ascii="Arial" w:hAnsi="Arial" w:cs="Arial"/>
                <w:b/>
                <w:sz w:val="20"/>
                <w:szCs w:val="20"/>
              </w:rPr>
              <w:t>Geography</w:t>
            </w:r>
          </w:p>
        </w:tc>
        <w:tc>
          <w:tcPr>
            <w:tcW w:w="334" w:type="pct"/>
            <w:shd w:val="clear" w:color="auto" w:fill="FFFF00"/>
          </w:tcPr>
          <w:p w:rsidRPr="005352A7" w:rsidR="00B723FD" w:rsidP="003D14D7" w:rsidRDefault="00B723FD" w14:paraId="03BD501E" w14:textId="10056C9D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5352A7">
              <w:rPr>
                <w:rFonts w:ascii="Arial" w:hAnsi="Arial" w:cs="Arial"/>
                <w:b/>
                <w:sz w:val="20"/>
                <w:szCs w:val="20"/>
              </w:rPr>
              <w:t>History</w:t>
            </w:r>
          </w:p>
        </w:tc>
        <w:tc>
          <w:tcPr>
            <w:tcW w:w="339" w:type="pct"/>
            <w:shd w:val="clear" w:color="auto" w:fill="ED7BCF"/>
          </w:tcPr>
          <w:p w:rsidRPr="005352A7" w:rsidR="00B723FD" w:rsidP="003D14D7" w:rsidRDefault="00B723FD" w14:paraId="10B75196" w14:textId="3B248F9D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5352A7">
              <w:rPr>
                <w:rFonts w:ascii="Arial" w:hAnsi="Arial" w:cs="Arial"/>
                <w:b/>
                <w:sz w:val="20"/>
                <w:szCs w:val="20"/>
              </w:rPr>
              <w:t>Music</w:t>
            </w:r>
          </w:p>
        </w:tc>
        <w:tc>
          <w:tcPr>
            <w:tcW w:w="328" w:type="pct"/>
            <w:shd w:val="clear" w:color="auto" w:fill="EF5221"/>
          </w:tcPr>
          <w:p w:rsidRPr="005352A7" w:rsidR="00B723FD" w:rsidP="003D14D7" w:rsidRDefault="00B723FD" w14:paraId="63C1B44B" w14:textId="04A645F1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5352A7">
              <w:rPr>
                <w:rFonts w:ascii="Arial" w:hAnsi="Arial" w:cs="Arial"/>
                <w:b/>
                <w:sz w:val="20"/>
                <w:szCs w:val="20"/>
              </w:rPr>
              <w:t>PHSE</w:t>
            </w:r>
          </w:p>
        </w:tc>
        <w:tc>
          <w:tcPr>
            <w:tcW w:w="416" w:type="pct"/>
            <w:shd w:val="clear" w:color="auto" w:fill="73F5BA"/>
          </w:tcPr>
          <w:p w:rsidRPr="005352A7" w:rsidR="00B723FD" w:rsidP="003D14D7" w:rsidRDefault="00B723FD" w14:paraId="192E820E" w14:textId="79D5E219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5352A7">
              <w:rPr>
                <w:rFonts w:ascii="Arial" w:hAnsi="Arial" w:cs="Arial"/>
                <w:b/>
                <w:sz w:val="20"/>
                <w:szCs w:val="20"/>
              </w:rPr>
              <w:t>PE</w:t>
            </w:r>
          </w:p>
        </w:tc>
        <w:tc>
          <w:tcPr>
            <w:tcW w:w="394" w:type="pct"/>
            <w:shd w:val="clear" w:color="auto" w:fill="FFE599" w:themeFill="accent4" w:themeFillTint="66"/>
          </w:tcPr>
          <w:p w:rsidRPr="005352A7" w:rsidR="00B723FD" w:rsidP="003D14D7" w:rsidRDefault="00B723FD" w14:paraId="77EA48F5" w14:textId="5872B625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</w:t>
            </w:r>
          </w:p>
        </w:tc>
        <w:tc>
          <w:tcPr>
            <w:tcW w:w="334" w:type="pct"/>
            <w:shd w:val="clear" w:color="auto" w:fill="FF0000"/>
          </w:tcPr>
          <w:p w:rsidRPr="005352A7" w:rsidR="00B723FD" w:rsidP="003D14D7" w:rsidRDefault="00B723FD" w14:paraId="284020A3" w14:textId="36265727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5352A7">
              <w:rPr>
                <w:rFonts w:ascii="Arial" w:hAnsi="Arial" w:cs="Arial"/>
                <w:b/>
                <w:sz w:val="20"/>
                <w:szCs w:val="20"/>
              </w:rPr>
              <w:t>Science</w:t>
            </w:r>
          </w:p>
        </w:tc>
        <w:tc>
          <w:tcPr>
            <w:tcW w:w="332" w:type="pct"/>
            <w:shd w:val="clear" w:color="auto" w:fill="66FF99"/>
          </w:tcPr>
          <w:p w:rsidRPr="005352A7" w:rsidR="00B723FD" w:rsidP="003D14D7" w:rsidRDefault="00B723FD" w14:paraId="2C63D71E" w14:textId="462F8C61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Class novels</w:t>
            </w:r>
          </w:p>
        </w:tc>
        <w:tc>
          <w:tcPr>
            <w:tcW w:w="376" w:type="pct"/>
          </w:tcPr>
          <w:p w:rsidRPr="005352A7" w:rsidR="00B723FD" w:rsidP="003D14D7" w:rsidRDefault="00B723FD" w14:paraId="3F30E6FB" w14:textId="4B9BA05C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5352A7">
              <w:rPr>
                <w:rFonts w:ascii="Arial" w:hAnsi="Arial" w:cs="Arial"/>
                <w:b/>
                <w:sz w:val="20"/>
                <w:szCs w:val="20"/>
              </w:rPr>
              <w:t>Whole school activities</w:t>
            </w:r>
          </w:p>
        </w:tc>
      </w:tr>
      <w:tr w:rsidRPr="005F6E39" w:rsidR="00E643AF" w:rsidTr="718F5CA0" w14:paraId="20F16140" w14:textId="77777777">
        <w:trPr>
          <w:trHeight w:val="2578"/>
        </w:trPr>
        <w:tc>
          <w:tcPr>
            <w:tcW w:w="1485" w:type="dxa"/>
          </w:tcPr>
          <w:p w:rsidRPr="005F6E39" w:rsidR="00E643AF" w:rsidP="003D14D7" w:rsidRDefault="00E643AF" w14:paraId="360CC280" w14:textId="4B4293BB">
            <w:pPr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sz w:val="20"/>
                <w:szCs w:val="20"/>
              </w:rPr>
              <w:t>5   autumn</w:t>
            </w:r>
          </w:p>
        </w:tc>
        <w:tc>
          <w:tcPr>
            <w:tcW w:w="1485" w:type="dxa"/>
            <w:shd w:val="clear" w:color="auto" w:fill="FF6600"/>
          </w:tcPr>
          <w:p w:rsidRPr="005F6E39" w:rsidR="00E643AF" w:rsidP="003D14D7" w:rsidRDefault="00E643AF" w14:paraId="4F2D7C7D" w14:textId="6BF36C55">
            <w:pPr>
              <w:ind w:left="154" w:hanging="142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Portraits, sculpture</w:t>
            </w:r>
            <w:r>
              <w:rPr>
                <w:rFonts w:ascii="Arial" w:hAnsi="Arial" w:cs="Arial"/>
                <w:b/>
                <w:sz w:val="20"/>
                <w:szCs w:val="20"/>
              </w:rPr>
              <w:t>, Da Vinci, Holbein, Gabo and Magritte</w:t>
            </w:r>
          </w:p>
          <w:p w:rsidRPr="005F6E39" w:rsidR="00E643AF" w:rsidP="2D239767" w:rsidRDefault="00E643AF" w14:paraId="35963541" w14:textId="6A13C2D7">
            <w:pPr>
              <w:pStyle w:val="ListParagraph"/>
              <w:ind w:left="154"/>
              <w:rPr>
                <w:rFonts w:ascii="Arial" w:hAnsi="Arial" w:cs="Arial"/>
                <w:sz w:val="20"/>
                <w:szCs w:val="20"/>
              </w:rPr>
            </w:pPr>
          </w:p>
          <w:p w:rsidRPr="005F6E39" w:rsidR="00E643AF" w:rsidP="003D14D7" w:rsidRDefault="5BE1E65F" w14:paraId="340C45BD" w14:textId="2F5A3AE3">
            <w:pPr>
              <w:pStyle w:val="ListParagraph"/>
              <w:ind w:left="154"/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 xml:space="preserve">Amrita </w:t>
            </w:r>
            <w:proofErr w:type="spellStart"/>
            <w:r w:rsidRPr="2D239767">
              <w:rPr>
                <w:rFonts w:ascii="Arial" w:hAnsi="Arial" w:cs="Arial"/>
                <w:sz w:val="20"/>
                <w:szCs w:val="20"/>
              </w:rPr>
              <w:t>Sher-Gil</w:t>
            </w:r>
            <w:proofErr w:type="spellEnd"/>
            <w:r w:rsidRPr="2D239767">
              <w:rPr>
                <w:rFonts w:ascii="Arial" w:hAnsi="Arial" w:cs="Arial"/>
                <w:sz w:val="20"/>
                <w:szCs w:val="20"/>
              </w:rPr>
              <w:t xml:space="preserve"> and Tamara De </w:t>
            </w:r>
            <w:proofErr w:type="spellStart"/>
            <w:r w:rsidRPr="2D239767">
              <w:rPr>
                <w:rFonts w:ascii="Arial" w:hAnsi="Arial" w:cs="Arial"/>
                <w:sz w:val="20"/>
                <w:szCs w:val="20"/>
              </w:rPr>
              <w:t>Lempicka</w:t>
            </w:r>
            <w:proofErr w:type="spellEnd"/>
          </w:p>
        </w:tc>
        <w:tc>
          <w:tcPr>
            <w:tcW w:w="1802" w:type="dxa"/>
            <w:shd w:val="clear" w:color="auto" w:fill="24FFFC"/>
          </w:tcPr>
          <w:p w:rsidRPr="005F6E39" w:rsidR="00E643AF" w:rsidP="0B07A1E4" w:rsidRDefault="26DF59C0" w14:paraId="42267AE1" w14:textId="3ADFE073">
            <w:pPr>
              <w:pStyle w:val="paragraph"/>
              <w:spacing w:before="0" w:beforeAutospacing="0" w:after="0" w:afterAutospacing="0"/>
              <w:ind w:left="206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Introduction to Microsoft Excel </w:t>
            </w:r>
          </w:p>
          <w:p w:rsidRPr="005F6E39" w:rsidR="00E643AF" w:rsidP="0B07A1E4" w:rsidRDefault="26DF59C0" w14:paraId="2DCFFDC9" w14:textId="13CA86FD">
            <w:pPr>
              <w:pStyle w:val="paragraph"/>
              <w:spacing w:before="0" w:beforeAutospacing="0" w:after="0" w:afterAutospacing="0"/>
              <w:ind w:left="206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>(creating and using formulae)</w:t>
            </w:r>
          </w:p>
          <w:p w:rsidRPr="005F6E39" w:rsidR="00E643AF" w:rsidP="0B07A1E4" w:rsidRDefault="00E643AF" w14:paraId="3A94E167" w14:textId="59B87560">
            <w:pPr>
              <w:pStyle w:val="paragraph"/>
              <w:spacing w:before="0" w:beforeAutospacing="0" w:after="0" w:afterAutospacing="0"/>
              <w:ind w:left="206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5F6E39" w:rsidR="00E643AF" w:rsidP="0B07A1E4" w:rsidRDefault="26DF59C0" w14:paraId="4B4D7232" w14:textId="073E6F75">
            <w:pPr>
              <w:pStyle w:val="paragraph"/>
              <w:spacing w:before="0" w:beforeAutospacing="0" w:after="0" w:afterAutospacing="0"/>
              <w:ind w:left="206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>Online Safety (</w:t>
            </w:r>
            <w:r w:rsidRPr="0B07A1E4" w:rsidR="07F8A49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CEOP Play.Like.Share Level 2) </w:t>
            </w: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99" w:type="dxa"/>
            <w:shd w:val="clear" w:color="auto" w:fill="7030A0"/>
          </w:tcPr>
          <w:p w:rsidRPr="005F6E39" w:rsidR="00E643AF" w:rsidP="003D14D7" w:rsidRDefault="044B0483" w14:paraId="47A266BF" w14:textId="7059A9D5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 w:rsidRPr="22D78CD2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r</w:t>
            </w:r>
          </w:p>
          <w:p w:rsidRPr="005F6E39" w:rsidR="00E643AF" w:rsidP="22D78CD2" w:rsidRDefault="028F0FAD" w14:paraId="1FBCA8C9" w14:textId="77777777">
            <w:pPr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22D78CD2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>Felt phone case</w:t>
            </w:r>
          </w:p>
          <w:p w:rsidRPr="005F6E39" w:rsidR="00E643AF" w:rsidP="22D78CD2" w:rsidRDefault="028F0FAD" w14:paraId="5EFB4250" w14:textId="4D41E313">
            <w:pPr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 w:rsidRPr="22D78CD2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Investigate existing phone cases, design and prototype</w:t>
            </w:r>
          </w:p>
          <w:p w:rsidRPr="005F6E39" w:rsidR="00E643AF" w:rsidP="22D78CD2" w:rsidRDefault="00E643AF" w14:paraId="2093CA67" w14:textId="30CED388">
            <w:pPr>
              <w:ind w:left="169" w:hanging="16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0070C0"/>
          </w:tcPr>
          <w:p w:rsidRPr="004C7810" w:rsidR="00E643AF" w:rsidP="003D14D7" w:rsidRDefault="00E643AF" w14:paraId="60F86290" w14:textId="7BC1A2F7">
            <w:pPr>
              <w:rPr>
                <w:rFonts w:ascii="Arial" w:hAnsi="Arial" w:cs="Arial"/>
                <w:sz w:val="18"/>
                <w:szCs w:val="18"/>
              </w:rPr>
            </w:pPr>
            <w:r w:rsidRPr="009032E8">
              <w:rPr>
                <w:b/>
              </w:rPr>
              <w:t>T</w:t>
            </w:r>
            <w:r w:rsidRPr="009032E8">
              <w:rPr>
                <w:rFonts w:ascii="Arial" w:hAnsi="Arial" w:cs="Arial"/>
                <w:b/>
                <w:sz w:val="18"/>
                <w:szCs w:val="18"/>
              </w:rPr>
              <w:t>he classroom</w:t>
            </w:r>
            <w:r w:rsidRPr="004C7810">
              <w:rPr>
                <w:rFonts w:ascii="Arial" w:hAnsi="Arial" w:cs="Arial"/>
                <w:sz w:val="18"/>
                <w:szCs w:val="18"/>
              </w:rPr>
              <w:t>, school subjects and the school day</w:t>
            </w:r>
          </w:p>
          <w:p w:rsidRPr="005F6E39" w:rsidR="00E643AF" w:rsidP="003D14D7" w:rsidRDefault="00E643AF" w14:paraId="2503B197" w14:textId="37B738C5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Add </w:t>
            </w:r>
            <w:proofErr w:type="spellStart"/>
            <w:r w:rsidRPr="004C7810">
              <w:rPr>
                <w:rFonts w:ascii="Arial" w:hAnsi="Arial" w:cs="Arial"/>
                <w:sz w:val="18"/>
                <w:szCs w:val="18"/>
              </w:rPr>
              <w:t>colour</w:t>
            </w:r>
            <w:proofErr w:type="spellEnd"/>
            <w:r w:rsidRPr="004C7810">
              <w:rPr>
                <w:rFonts w:ascii="Arial" w:hAnsi="Arial" w:cs="Arial"/>
                <w:sz w:val="18"/>
                <w:szCs w:val="18"/>
              </w:rPr>
              <w:t xml:space="preserve"> adjectives to a noun and understand the use of masculine and feminine </w:t>
            </w:r>
          </w:p>
        </w:tc>
        <w:tc>
          <w:tcPr>
            <w:tcW w:w="1632" w:type="dxa"/>
            <w:shd w:val="clear" w:color="auto" w:fill="00B050"/>
          </w:tcPr>
          <w:p w:rsidRPr="009032E8" w:rsidR="00E643AF" w:rsidP="56191D56" w:rsidRDefault="08C2070E" w14:paraId="17DA6767" w14:textId="16B4F4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56191D56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>Using m</w:t>
            </w:r>
            <w:r w:rsidRPr="56191D56" w:rsidR="101C15F7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>ap</w:t>
            </w:r>
            <w:r w:rsidRPr="56191D56" w:rsidR="228026B7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>s</w:t>
            </w:r>
            <w:r w:rsidRPr="56191D56" w:rsidR="101C15F7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and atlas</w:t>
            </w:r>
            <w:r w:rsidRPr="56191D56" w:rsidR="228026B7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>es to locate countries</w:t>
            </w:r>
          </w:p>
          <w:p w:rsidRPr="009032E8" w:rsidR="00E643AF" w:rsidP="56191D56" w:rsidRDefault="00E643AF" w14:paraId="4902C6C3" w14:textId="253F57F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  <w:p w:rsidRPr="009032E8" w:rsidR="00E643AF" w:rsidP="56191D56" w:rsidRDefault="26352CB6" w14:paraId="4A4A16C4" w14:textId="3407794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56191D56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Compass skills </w:t>
            </w:r>
          </w:p>
          <w:p w:rsidRPr="009032E8" w:rsidR="00E643AF" w:rsidP="56191D56" w:rsidRDefault="00E643AF" w14:paraId="6C3B3A1C" w14:textId="265DA3B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  <w:p w:rsidRPr="009032E8" w:rsidR="00E643AF" w:rsidP="56191D56" w:rsidRDefault="26352CB6" w14:paraId="79EEE615" w14:textId="749BA9BE">
            <w:pPr>
              <w:pStyle w:val="paragraph"/>
              <w:spacing w:before="0" w:beforeAutospacing="0" w:after="0" w:afterAutospacing="0"/>
            </w:pPr>
            <w:r w:rsidRPr="56191D56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Comparing urban and rural areas </w:t>
            </w:r>
          </w:p>
          <w:p w:rsidRPr="009032E8" w:rsidR="00E643AF" w:rsidP="56191D56" w:rsidRDefault="00E643AF" w14:paraId="06D497A2" w14:textId="48FE381B">
            <w:pPr>
              <w:rPr>
                <w:rFonts w:ascii="Arial" w:hAnsi="Arial" w:eastAsia="Arial" w:cs="Arial"/>
              </w:rPr>
            </w:pPr>
          </w:p>
          <w:p w:rsidRPr="009032E8" w:rsidR="00E643AF" w:rsidP="56191D56" w:rsidRDefault="396056DD" w14:paraId="58EE7520" w14:textId="6420279A">
            <w:pPr>
              <w:rPr>
                <w:rFonts w:ascii="Arial" w:hAnsi="Arial" w:eastAsia="Arial" w:cs="Arial"/>
                <w:b/>
                <w:bCs/>
              </w:rPr>
            </w:pPr>
            <w:r w:rsidRPr="56191D56">
              <w:rPr>
                <w:rFonts w:ascii="Arial" w:hAnsi="Arial" w:eastAsia="Arial" w:cs="Arial"/>
                <w:b/>
                <w:bCs/>
              </w:rPr>
              <w:t>Identify the position and significance of latitude/longitude and the Greenwich Meridian.</w:t>
            </w:r>
          </w:p>
          <w:p w:rsidRPr="009032E8" w:rsidR="00E643AF" w:rsidP="56191D56" w:rsidRDefault="00E643AF" w14:paraId="38288749" w14:textId="77F97F2F">
            <w:pPr>
              <w:pStyle w:val="paragraph"/>
              <w:spacing w:before="0" w:beforeAutospacing="0" w:after="0" w:afterAutospacing="0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489" w:type="dxa"/>
            <w:shd w:val="clear" w:color="auto" w:fill="FFFF00"/>
          </w:tcPr>
          <w:p w:rsidRPr="00AC55BC" w:rsidR="00E643AF" w:rsidP="003D14D7" w:rsidRDefault="00E643AF" w14:paraId="20BD9A1A" w14:textId="734D21D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The Tudors – </w:t>
            </w:r>
            <w:r>
              <w:rPr>
                <w:rFonts w:ascii="Arial" w:hAnsi="Arial" w:cs="Arial"/>
                <w:sz w:val="20"/>
                <w:szCs w:val="20"/>
              </w:rPr>
              <w:t>Tudor Monarchs, timeline of Kings and Queens</w:t>
            </w:r>
          </w:p>
        </w:tc>
        <w:tc>
          <w:tcPr>
            <w:tcW w:w="1517" w:type="dxa"/>
            <w:shd w:val="clear" w:color="auto" w:fill="ED7BCF"/>
          </w:tcPr>
          <w:p w:rsidR="00E643AF" w:rsidP="2D239767" w:rsidRDefault="37681989" w14:paraId="563992B8" w14:textId="19D47B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color w:val="000000"/>
                <w:bdr w:val="none" w:color="auto" w:sz="0" w:space="0" w:frame="1"/>
              </w:rPr>
              <w:t xml:space="preserve"> </w:t>
            </w:r>
            <w:r w:rsidRPr="2D239767">
              <w:rPr>
                <w:rStyle w:val="normaltextrun"/>
                <w:b/>
                <w:bCs/>
                <w:color w:val="000000"/>
                <w:bdr w:val="none" w:color="auto" w:sz="0" w:space="0" w:frame="1"/>
              </w:rPr>
              <w:t xml:space="preserve">Rock Music – </w:t>
            </w:r>
            <w:r>
              <w:rPr>
                <w:rStyle w:val="normaltextrun"/>
                <w:color w:val="000000"/>
                <w:bdr w:val="none" w:color="auto" w:sz="0" w:space="0" w:frame="1"/>
              </w:rPr>
              <w:t>Living on a prayer – Bon Jov</w:t>
            </w:r>
            <w:r w:rsidR="3C04E32B">
              <w:rPr>
                <w:rStyle w:val="normaltextrun"/>
                <w:color w:val="000000"/>
                <w:bdr w:val="none" w:color="auto" w:sz="0" w:space="0" w:frame="1"/>
              </w:rPr>
              <w:t>i</w:t>
            </w:r>
          </w:p>
          <w:p w:rsidR="00E643AF" w:rsidP="2D239767" w:rsidRDefault="3C04E32B" w14:paraId="220A7A09" w14:textId="6ABDE552">
            <w:pPr>
              <w:rPr>
                <w:rStyle w:val="normaltextrun"/>
                <w:color w:val="000000" w:themeColor="text1"/>
              </w:rPr>
            </w:pPr>
            <w:r w:rsidRPr="2D239767">
              <w:rPr>
                <w:rStyle w:val="normaltextrun"/>
                <w:color w:val="000000" w:themeColor="text1"/>
              </w:rPr>
              <w:t xml:space="preserve">Listening &amp; appraising the genre, singing &amp; </w:t>
            </w:r>
            <w:proofErr w:type="spellStart"/>
            <w:r w:rsidRPr="2D239767">
              <w:rPr>
                <w:rStyle w:val="normaltextrun"/>
                <w:color w:val="000000" w:themeColor="text1"/>
              </w:rPr>
              <w:t>glock</w:t>
            </w:r>
            <w:proofErr w:type="spellEnd"/>
            <w:r w:rsidRPr="2D239767" w:rsidR="7AA9C85C">
              <w:rPr>
                <w:rStyle w:val="normaltextrun"/>
                <w:color w:val="000000" w:themeColor="text1"/>
              </w:rPr>
              <w:t xml:space="preserve"> performance</w:t>
            </w:r>
          </w:p>
          <w:p w:rsidR="00E643AF" w:rsidP="2D239767" w:rsidRDefault="00E643AF" w14:paraId="36547A82" w14:textId="1FFCFACC">
            <w:pPr>
              <w:rPr>
                <w:rStyle w:val="normaltextrun"/>
                <w:color w:val="000000" w:themeColor="text1"/>
              </w:rPr>
            </w:pPr>
          </w:p>
          <w:p w:rsidR="00E643AF" w:rsidP="2D239767" w:rsidRDefault="2872D6EB" w14:paraId="0C136CF1" w14:textId="5C5482EF">
            <w:pPr>
              <w:rPr>
                <w:rStyle w:val="normaltextrun"/>
                <w:color w:val="000000" w:themeColor="text1"/>
              </w:rPr>
            </w:pPr>
            <w:r w:rsidRPr="2D239767">
              <w:rPr>
                <w:rStyle w:val="normaltextrun"/>
                <w:b/>
                <w:bCs/>
                <w:color w:val="000000" w:themeColor="text1"/>
              </w:rPr>
              <w:t>Egyptian Music –</w:t>
            </w:r>
            <w:r w:rsidRPr="2D239767">
              <w:rPr>
                <w:rStyle w:val="normaltextrun"/>
                <w:color w:val="000000" w:themeColor="text1"/>
              </w:rPr>
              <w:t xml:space="preserve"> improvis</w:t>
            </w:r>
            <w:r w:rsidRPr="2D239767" w:rsidR="16F2915E">
              <w:rPr>
                <w:rStyle w:val="normaltextrun"/>
                <w:color w:val="000000" w:themeColor="text1"/>
              </w:rPr>
              <w:t>e &amp;</w:t>
            </w:r>
            <w:r w:rsidRPr="2D239767">
              <w:rPr>
                <w:rStyle w:val="normaltextrun"/>
                <w:color w:val="000000" w:themeColor="text1"/>
              </w:rPr>
              <w:t xml:space="preserve"> compos</w:t>
            </w:r>
            <w:r w:rsidRPr="2D239767" w:rsidR="2827F54A">
              <w:rPr>
                <w:rStyle w:val="normaltextrun"/>
                <w:color w:val="000000" w:themeColor="text1"/>
              </w:rPr>
              <w:t>e</w:t>
            </w:r>
            <w:r w:rsidRPr="2D239767">
              <w:rPr>
                <w:rStyle w:val="normaltextrun"/>
                <w:color w:val="000000" w:themeColor="text1"/>
              </w:rPr>
              <w:t xml:space="preserve"> using a minor scale</w:t>
            </w:r>
          </w:p>
        </w:tc>
        <w:tc>
          <w:tcPr>
            <w:tcW w:w="1464" w:type="dxa"/>
            <w:shd w:val="clear" w:color="auto" w:fill="EF5221"/>
          </w:tcPr>
          <w:p w:rsidRPr="00C12ECB" w:rsidR="00E643AF" w:rsidP="003D14D7" w:rsidRDefault="00E643AF" w14:paraId="0A392C6A" w14:textId="770DCDB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Conflicting emotions – </w:t>
            </w:r>
            <w:r w:rsidRPr="00C12ECB">
              <w:rPr>
                <w:rFonts w:ascii="Arial" w:hAnsi="Arial" w:cs="Arial"/>
                <w:sz w:val="20"/>
                <w:szCs w:val="20"/>
              </w:rPr>
              <w:t>emotional and body change at puberty</w:t>
            </w:r>
          </w:p>
        </w:tc>
        <w:tc>
          <w:tcPr>
            <w:tcW w:w="1862" w:type="dxa"/>
            <w:shd w:val="clear" w:color="auto" w:fill="73F5BA"/>
          </w:tcPr>
          <w:p w:rsidRPr="005F6E39" w:rsidR="00E643AF" w:rsidP="003D14D7" w:rsidRDefault="00E643AF" w14:paraId="32CED16F" w14:textId="77777777">
            <w:pPr>
              <w:ind w:left="178" w:hanging="178"/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Gymnastics:</w:t>
            </w:r>
            <w:r w:rsidRPr="005F6E3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Pr="005F6E39" w:rsidR="00E643AF" w:rsidP="003D14D7" w:rsidRDefault="00E643AF" w14:paraId="290583F9" w14:textId="248A2F0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E6C77">
              <w:rPr>
                <w:rFonts w:ascii="Arial" w:hAnsi="Arial" w:cs="Arial"/>
                <w:sz w:val="20"/>
                <w:szCs w:val="20"/>
              </w:rPr>
              <w:t>complex sequences.</w:t>
            </w:r>
          </w:p>
          <w:p w:rsidRPr="005F6E39" w:rsidR="00E643AF" w:rsidP="003D14D7" w:rsidRDefault="00E643AF" w14:paraId="0C724454" w14:textId="77777777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Dance: </w:t>
            </w:r>
          </w:p>
          <w:p w:rsidRPr="00FE6C77" w:rsidR="00E643AF" w:rsidP="00B66A2D" w:rsidRDefault="00E643AF" w14:paraId="68F21D90" w14:textId="2A7B616B">
            <w:pPr>
              <w:pStyle w:val="ListParagraph"/>
              <w:numPr>
                <w:ilvl w:val="0"/>
                <w:numId w:val="4"/>
              </w:num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FE6C77">
              <w:rPr>
                <w:rFonts w:ascii="Arial" w:hAnsi="Arial" w:cs="Arial"/>
                <w:sz w:val="20"/>
                <w:szCs w:val="20"/>
              </w:rPr>
              <w:t xml:space="preserve">Perform to an accompaniment, </w:t>
            </w:r>
          </w:p>
          <w:p w:rsidRPr="005F6E39" w:rsidR="00E643AF" w:rsidP="003D14D7" w:rsidRDefault="00E643AF" w14:paraId="3A99F181" w14:textId="77777777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Athletics: </w:t>
            </w:r>
          </w:p>
          <w:p w:rsidRPr="00FE6C77" w:rsidR="00E643AF" w:rsidP="00B66A2D" w:rsidRDefault="00E643AF" w14:paraId="13C326F3" w14:textId="61A5F39A">
            <w:pPr>
              <w:pStyle w:val="ListParagraph"/>
              <w:numPr>
                <w:ilvl w:val="0"/>
                <w:numId w:val="5"/>
              </w:num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FE6C77">
              <w:rPr>
                <w:rFonts w:ascii="Arial" w:hAnsi="Arial" w:cs="Arial"/>
                <w:sz w:val="20"/>
                <w:szCs w:val="20"/>
              </w:rPr>
              <w:t>Controlled jumping</w:t>
            </w:r>
          </w:p>
          <w:p w:rsidRPr="005F6E39" w:rsidR="00E643AF" w:rsidP="003D14D7" w:rsidRDefault="00E643AF" w14:paraId="4853B841" w14:textId="03FCA0C4">
            <w:pPr>
              <w:spacing w:line="259" w:lineRule="auto"/>
              <w:ind w:left="178" w:hanging="178"/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Basketball – </w:t>
            </w:r>
            <w:r w:rsidRPr="005F6E39">
              <w:rPr>
                <w:rFonts w:ascii="Arial" w:hAnsi="Arial" w:cs="Arial"/>
                <w:sz w:val="20"/>
                <w:szCs w:val="20"/>
              </w:rPr>
              <w:t>invasions game</w:t>
            </w:r>
          </w:p>
        </w:tc>
        <w:tc>
          <w:tcPr>
            <w:tcW w:w="1761" w:type="dxa"/>
            <w:shd w:val="clear" w:color="auto" w:fill="FFE599" w:themeFill="accent4" w:themeFillTint="66"/>
          </w:tcPr>
          <w:p w:rsidR="00E643AF" w:rsidP="003D14D7" w:rsidRDefault="00E643AF" w14:paraId="278352F5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Creation and Science – conflicting or complimentary?</w:t>
            </w:r>
          </w:p>
          <w:p w:rsidRPr="001C57D3" w:rsidR="00E643AF" w:rsidP="003D14D7" w:rsidRDefault="00E643AF" w14:paraId="48782886" w14:textId="1104BCD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Bible text, investigating cathedrals and comparison with humanist view.</w:t>
            </w:r>
          </w:p>
        </w:tc>
        <w:tc>
          <w:tcPr>
            <w:tcW w:w="334" w:type="pct"/>
            <w:shd w:val="clear" w:color="auto" w:fill="FF0000"/>
          </w:tcPr>
          <w:p w:rsidR="7D41919B" w:rsidP="297C2C31" w:rsidRDefault="7D41919B" w14:paraId="06F042BA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97C2C31">
              <w:rPr>
                <w:rFonts w:ascii="Arial" w:hAnsi="Arial" w:cs="Arial"/>
                <w:b/>
                <w:bCs/>
                <w:sz w:val="20"/>
                <w:szCs w:val="20"/>
              </w:rPr>
              <w:t>Forces</w:t>
            </w:r>
          </w:p>
          <w:p w:rsidR="7D41919B" w:rsidP="297C2C31" w:rsidRDefault="7D41919B" w14:paraId="28E53F85" w14:textId="2F489A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97C2C31">
              <w:rPr>
                <w:rFonts w:ascii="Arial" w:hAnsi="Arial" w:cs="Arial"/>
                <w:sz w:val="20"/>
                <w:szCs w:val="20"/>
              </w:rPr>
              <w:t>Gravity, air resistance, water resi</w:t>
            </w:r>
            <w:r w:rsidRPr="297C2C31" w:rsidR="7E200ABA">
              <w:rPr>
                <w:rFonts w:ascii="Arial" w:hAnsi="Arial" w:cs="Arial"/>
                <w:sz w:val="20"/>
                <w:szCs w:val="20"/>
              </w:rPr>
              <w:t>s</w:t>
            </w:r>
            <w:r w:rsidRPr="297C2C31">
              <w:rPr>
                <w:rFonts w:ascii="Arial" w:hAnsi="Arial" w:cs="Arial"/>
                <w:sz w:val="20"/>
                <w:szCs w:val="20"/>
              </w:rPr>
              <w:t>tance, friction, mechanisms</w:t>
            </w:r>
          </w:p>
          <w:p w:rsidR="297C2C31" w:rsidP="297C2C31" w:rsidRDefault="297C2C31" w14:paraId="7FFB9B58" w14:textId="1EC173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4" w:type="dxa"/>
            <w:shd w:val="clear" w:color="auto" w:fill="66FF99"/>
          </w:tcPr>
          <w:p w:rsidR="00E643AF" w:rsidP="00A0076D" w:rsidRDefault="00E643AF" w14:paraId="6ED2A49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643AF" w:rsidP="006E0FBF" w:rsidRDefault="00E643AF" w14:paraId="2FB59E42" w14:textId="774AB78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Cogheart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84" w:type="dxa"/>
          </w:tcPr>
          <w:p w:rsidR="00E643AF" w:rsidP="00A0076D" w:rsidRDefault="00E643AF" w14:paraId="01A19780" w14:textId="22E469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Harvest Song</w:t>
            </w:r>
          </w:p>
          <w:p w:rsidR="00E643AF" w:rsidP="00A0076D" w:rsidRDefault="00E643AF" w14:paraId="2F3DC73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643AF" w:rsidP="00A0076D" w:rsidRDefault="00A717EA" w14:paraId="701162C6" w14:textId="5E7D0E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Hampton Court + evening light show - Dec</w:t>
            </w:r>
          </w:p>
          <w:p w:rsidR="00E643AF" w:rsidP="00A0076D" w:rsidRDefault="00E643AF" w14:paraId="660735A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5F6E39" w:rsidR="00E643AF" w:rsidP="00A0076D" w:rsidRDefault="00E643AF" w14:paraId="5A25747A" w14:textId="475A84F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Christmas Song/performan</w:t>
            </w:r>
            <w:r w:rsidR="00A717EA">
              <w:rPr>
                <w:rFonts w:ascii="Arial" w:hAnsi="Arial" w:cs="Arial"/>
                <w:sz w:val="20"/>
                <w:szCs w:val="20"/>
              </w:rPr>
              <w:t>ce</w:t>
            </w:r>
          </w:p>
        </w:tc>
      </w:tr>
      <w:tr w:rsidRPr="005F6E39" w:rsidR="00E643AF" w:rsidTr="718F5CA0" w14:paraId="0E7B0C1D" w14:textId="77777777">
        <w:trPr>
          <w:trHeight w:val="1592"/>
        </w:trPr>
        <w:tc>
          <w:tcPr>
            <w:tcW w:w="333" w:type="pct"/>
            <w:vMerge w:val="restart"/>
          </w:tcPr>
          <w:p w:rsidRPr="005F6E39" w:rsidR="00E643AF" w:rsidP="003D14D7" w:rsidRDefault="00E643AF" w14:paraId="2552E849" w14:textId="4A271273">
            <w:pPr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sz w:val="20"/>
                <w:szCs w:val="20"/>
              </w:rPr>
              <w:t>5   Spring</w:t>
            </w:r>
          </w:p>
        </w:tc>
        <w:tc>
          <w:tcPr>
            <w:tcW w:w="333" w:type="pct"/>
            <w:vMerge w:val="restart"/>
            <w:shd w:val="clear" w:color="auto" w:fill="FF6600"/>
          </w:tcPr>
          <w:p w:rsidRPr="005F6E39" w:rsidR="00E643AF" w:rsidP="003D14D7" w:rsidRDefault="00E643AF" w14:paraId="197D4129" w14:textId="04F7B540">
            <w:pPr>
              <w:ind w:hanging="26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Landscapes seaside/sea, adding collage</w:t>
            </w:r>
            <w:r>
              <w:rPr>
                <w:rFonts w:ascii="Arial" w:hAnsi="Arial" w:cs="Arial"/>
                <w:b/>
                <w:sz w:val="20"/>
                <w:szCs w:val="20"/>
              </w:rPr>
              <w:t>, Alfred Wallis and Hokusai</w:t>
            </w:r>
          </w:p>
          <w:p w:rsidRPr="005F6E39" w:rsidR="00E643AF" w:rsidP="003D14D7" w:rsidRDefault="00E643AF" w14:paraId="5B2D7FDC" w14:textId="2346A593">
            <w:pPr>
              <w:pStyle w:val="ListParagraph"/>
              <w:ind w:left="0" w:hanging="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" w:type="pct"/>
            <w:vMerge w:val="restart"/>
            <w:shd w:val="clear" w:color="auto" w:fill="24FFFC"/>
          </w:tcPr>
          <w:p w:rsidRPr="005F6E39" w:rsidR="00E643AF" w:rsidP="0B07A1E4" w:rsidRDefault="0A8EDE8E" w14:paraId="34550469" w14:textId="4E251799">
            <w:pPr>
              <w:pStyle w:val="paragraph"/>
              <w:spacing w:before="0" w:beforeAutospacing="0" w:after="0" w:afterAutospacing="0"/>
              <w:jc w:val="both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B07A1E4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>Internet Searching (progression)</w:t>
            </w:r>
          </w:p>
          <w:p w:rsidRPr="005F6E39" w:rsidR="00E643AF" w:rsidP="0B07A1E4" w:rsidRDefault="00E643AF" w14:paraId="2C97D9B5" w14:textId="78DA23AA">
            <w:pPr>
              <w:pStyle w:val="paragraph"/>
              <w:spacing w:before="0" w:beforeAutospacing="0" w:after="0" w:afterAutospacing="0"/>
              <w:jc w:val="both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  <w:p w:rsidRPr="005F6E39" w:rsidR="00E643AF" w:rsidP="0B07A1E4" w:rsidRDefault="0A8EDE8E" w14:paraId="2570B78F" w14:textId="57E8B203">
            <w:pPr>
              <w:pStyle w:val="paragraph"/>
              <w:spacing w:before="0" w:beforeAutospacing="0" w:after="0" w:afterAutospacing="0"/>
              <w:jc w:val="both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B07A1E4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Computer Networks </w:t>
            </w:r>
          </w:p>
          <w:p w:rsidRPr="005F6E39" w:rsidR="00E643AF" w:rsidP="0B07A1E4" w:rsidRDefault="0A8EDE8E" w14:paraId="0D29B61D" w14:textId="3A5FDE98">
            <w:pPr>
              <w:pStyle w:val="paragraph"/>
              <w:spacing w:before="0" w:beforeAutospacing="0" w:after="0" w:afterAutospacing="0"/>
              <w:jc w:val="both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B07A1E4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(progression) </w:t>
            </w:r>
          </w:p>
          <w:p w:rsidRPr="005F6E39" w:rsidR="00E643AF" w:rsidP="0B07A1E4" w:rsidRDefault="00E643AF" w14:paraId="5A8D4B11" w14:textId="70A870D2">
            <w:pPr>
              <w:pStyle w:val="paragraph"/>
              <w:spacing w:before="0" w:beforeAutospacing="0" w:after="0" w:afterAutospacing="0"/>
              <w:jc w:val="both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  <w:p w:rsidRPr="005F6E39" w:rsidR="00E643AF" w:rsidP="0B07A1E4" w:rsidRDefault="2FB7BD1F" w14:paraId="6D7A1767" w14:textId="56A1B9F4">
            <w:pPr>
              <w:pStyle w:val="paragraph"/>
              <w:spacing w:before="0" w:beforeAutospacing="0" w:after="0" w:afterAutospacing="0"/>
              <w:jc w:val="both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B07A1E4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Programming Task </w:t>
            </w:r>
          </w:p>
          <w:p w:rsidRPr="005F6E39" w:rsidR="00E643AF" w:rsidP="0B07A1E4" w:rsidRDefault="00E643AF" w14:paraId="118246EC" w14:textId="22FE969B">
            <w:pPr>
              <w:pStyle w:val="paragraph"/>
              <w:spacing w:before="0" w:beforeAutospacing="0" w:after="0" w:afterAutospacing="0"/>
              <w:jc w:val="both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  <w:p w:rsidRPr="005F6E39" w:rsidR="00E643AF" w:rsidP="0B07A1E4" w:rsidRDefault="2FB7BD1F" w14:paraId="693218D5" w14:textId="7FA6FAE3">
            <w:pPr>
              <w:pStyle w:val="paragraph"/>
              <w:spacing w:before="0" w:beforeAutospacing="0" w:after="0" w:afterAutospacing="0"/>
              <w:jc w:val="both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B07A1E4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ChatBot </w:t>
            </w:r>
          </w:p>
          <w:p w:rsidRPr="005F6E39" w:rsidR="00E643AF" w:rsidP="0B07A1E4" w:rsidRDefault="00E643AF" w14:paraId="40BA6DCE" w14:textId="4AF2BEE7">
            <w:pPr>
              <w:pStyle w:val="paragraph"/>
              <w:spacing w:before="0" w:beforeAutospacing="0" w:after="0" w:afterAutospacing="0"/>
              <w:jc w:val="both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  <w:p w:rsidRPr="005F6E39" w:rsidR="00E643AF" w:rsidP="0B07A1E4" w:rsidRDefault="00E643AF" w14:paraId="09B8D95D" w14:textId="32817660">
            <w:pPr>
              <w:pStyle w:val="paragraph"/>
              <w:spacing w:before="0" w:beforeAutospacing="0" w:after="0" w:afterAutospacing="0"/>
              <w:jc w:val="both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380" w:type="pct"/>
            <w:vMerge w:val="restart"/>
            <w:shd w:val="clear" w:color="auto" w:fill="7030A0"/>
          </w:tcPr>
          <w:p w:rsidRPr="00B601A1" w:rsidR="00E643AF" w:rsidP="003D14D7" w:rsidRDefault="00E643AF" w14:paraId="2E309DFD" w14:textId="77777777">
            <w:pPr>
              <w:textAlignment w:val="baseline"/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</w:pPr>
            <w:r w:rsidRPr="00B601A1"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  <w:t>Super Seasonal</w:t>
            </w:r>
          </w:p>
          <w:p w:rsidRPr="005F6E39" w:rsidR="00E643AF" w:rsidP="003D14D7" w:rsidRDefault="00E643AF" w14:paraId="78BEFD2A" w14:textId="7E89B00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Seasonality, growing, rearing and catching of ingredients. Protein.</w:t>
            </w:r>
          </w:p>
        </w:tc>
        <w:tc>
          <w:tcPr>
            <w:tcW w:w="333" w:type="pct"/>
            <w:vMerge w:val="restart"/>
            <w:shd w:val="clear" w:color="auto" w:fill="0070C0"/>
          </w:tcPr>
          <w:p w:rsidRPr="004C7810" w:rsidR="00E643AF" w:rsidP="003D14D7" w:rsidRDefault="00E643AF" w14:paraId="4C2A6548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4C7810">
              <w:rPr>
                <w:rFonts w:ascii="Arial" w:hAnsi="Arial" w:cs="Arial"/>
                <w:sz w:val="20"/>
                <w:szCs w:val="20"/>
              </w:rPr>
              <w:t>To be able to express likes and dislikes using the verbs ‘aimer’, ‘</w:t>
            </w:r>
            <w:proofErr w:type="spellStart"/>
            <w:r w:rsidRPr="004C7810">
              <w:rPr>
                <w:rFonts w:ascii="Arial" w:hAnsi="Arial" w:cs="Arial"/>
                <w:sz w:val="20"/>
                <w:szCs w:val="20"/>
              </w:rPr>
              <w:t>jouer</w:t>
            </w:r>
            <w:proofErr w:type="spellEnd"/>
            <w:r w:rsidRPr="004C7810">
              <w:rPr>
                <w:rFonts w:ascii="Arial" w:hAnsi="Arial" w:cs="Arial"/>
                <w:sz w:val="20"/>
                <w:szCs w:val="20"/>
              </w:rPr>
              <w:t xml:space="preserve"> à’ and ‘faire de’ in the first person singular</w:t>
            </w:r>
          </w:p>
          <w:p w:rsidRPr="00760836" w:rsidR="00E643AF" w:rsidP="00B66A2D" w:rsidRDefault="00E643AF" w14:paraId="117C530D" w14:textId="77777777">
            <w:pPr>
              <w:pStyle w:val="ListParagraph"/>
              <w:numPr>
                <w:ilvl w:val="0"/>
                <w:numId w:val="8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 w:rsidRPr="00760836">
              <w:rPr>
                <w:rFonts w:ascii="Arial" w:hAnsi="Arial" w:cs="Arial"/>
                <w:sz w:val="20"/>
                <w:szCs w:val="20"/>
              </w:rPr>
              <w:t>To be able to qualify their preferences using ‘</w:t>
            </w:r>
            <w:proofErr w:type="spellStart"/>
            <w:r w:rsidRPr="00760836">
              <w:rPr>
                <w:rFonts w:ascii="Arial" w:hAnsi="Arial" w:cs="Arial"/>
                <w:sz w:val="20"/>
                <w:szCs w:val="20"/>
              </w:rPr>
              <w:t>parce</w:t>
            </w:r>
            <w:proofErr w:type="spellEnd"/>
            <w:r w:rsidRPr="0076083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60836">
              <w:rPr>
                <w:rFonts w:ascii="Arial" w:hAnsi="Arial" w:cs="Arial"/>
                <w:sz w:val="20"/>
                <w:szCs w:val="20"/>
              </w:rPr>
              <w:t>que</w:t>
            </w:r>
            <w:proofErr w:type="spellEnd"/>
            <w:r w:rsidRPr="0076083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60836">
              <w:rPr>
                <w:rFonts w:ascii="Arial" w:hAnsi="Arial" w:cs="Arial"/>
                <w:sz w:val="20"/>
                <w:szCs w:val="20"/>
              </w:rPr>
              <w:t>c’est</w:t>
            </w:r>
            <w:proofErr w:type="spellEnd"/>
            <w:r w:rsidRPr="00760836">
              <w:rPr>
                <w:rFonts w:ascii="Arial" w:hAnsi="Arial" w:cs="Arial"/>
                <w:sz w:val="20"/>
                <w:szCs w:val="20"/>
              </w:rPr>
              <w:t>’ and an adjective.</w:t>
            </w:r>
          </w:p>
          <w:p w:rsidRPr="00760836" w:rsidR="00E643AF" w:rsidP="00B66A2D" w:rsidRDefault="00E643AF" w14:paraId="698ACFAB" w14:textId="6B39472E">
            <w:pPr>
              <w:pStyle w:val="ListParagraph"/>
              <w:numPr>
                <w:ilvl w:val="0"/>
                <w:numId w:val="8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Time</w:t>
            </w:r>
          </w:p>
          <w:p w:rsidRPr="005F6E39" w:rsidR="00E643AF" w:rsidP="003D14D7" w:rsidRDefault="00E643AF" w14:paraId="27A76422" w14:textId="77777777">
            <w:pPr>
              <w:ind w:left="206" w:hanging="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vMerge w:val="restart"/>
            <w:shd w:val="clear" w:color="auto" w:fill="00B050"/>
          </w:tcPr>
          <w:p w:rsidR="00E643AF" w:rsidP="56191D56" w:rsidRDefault="101C15F7" w14:paraId="6F9F4DB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56191D56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>Fairtrade</w:t>
            </w:r>
            <w:proofErr w:type="spellEnd"/>
            <w:r w:rsidRPr="56191D56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and sustainable living</w:t>
            </w:r>
          </w:p>
          <w:p w:rsidR="56191D56" w:rsidP="56191D56" w:rsidRDefault="56191D56" w14:paraId="360C604D" w14:textId="64803672">
            <w:pPr>
              <w:pStyle w:val="paragraph"/>
              <w:spacing w:before="0" w:beforeAutospacing="0" w:after="0" w:afterAutospacing="0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  <w:p w:rsidR="0EA46B50" w:rsidP="56191D56" w:rsidRDefault="0EA46B50" w14:paraId="35D33D3E" w14:textId="40206F08">
            <w:pPr>
              <w:pStyle w:val="paragraph"/>
              <w:spacing w:before="0" w:beforeAutospacing="0" w:after="0" w:afterAutospacing="0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56191D56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Human’s impact on sustainability </w:t>
            </w:r>
          </w:p>
          <w:p w:rsidR="56191D56" w:rsidP="56191D56" w:rsidRDefault="56191D56" w14:paraId="6A53D6B0" w14:textId="7254FCD3">
            <w:pPr>
              <w:pStyle w:val="paragraph"/>
              <w:spacing w:before="0" w:beforeAutospacing="0" w:after="0" w:afterAutospacing="0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  <w:p w:rsidRPr="005F6E39" w:rsidR="00E643AF" w:rsidP="56191D56" w:rsidRDefault="4D19E171" w14:paraId="49206A88" w14:textId="58467BFB">
            <w:pPr>
              <w:pStyle w:val="paragraph"/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Trade</w:t>
            </w:r>
          </w:p>
        </w:tc>
        <w:tc>
          <w:tcPr>
            <w:tcW w:w="334" w:type="pct"/>
            <w:vMerge w:val="restart"/>
            <w:shd w:val="clear" w:color="auto" w:fill="FFFF00"/>
          </w:tcPr>
          <w:p w:rsidR="00E643AF" w:rsidP="003D14D7" w:rsidRDefault="00E643AF" w14:paraId="474B2B33" w14:textId="09D393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Oliver Cromwell – </w:t>
            </w:r>
          </w:p>
          <w:p w:rsidR="00E643AF" w:rsidP="003D14D7" w:rsidRDefault="00E643AF" w14:paraId="3946510A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Savior or usurper?</w:t>
            </w:r>
          </w:p>
          <w:p w:rsidRPr="00AC55BC" w:rsidR="00E643AF" w:rsidP="003D14D7" w:rsidRDefault="00E643AF" w14:paraId="67B7A70C" w14:textId="5AAE477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English Civil War, Charles 1 &amp; Charles 2</w:t>
            </w:r>
          </w:p>
        </w:tc>
        <w:tc>
          <w:tcPr>
            <w:tcW w:w="339" w:type="pct"/>
            <w:vMerge w:val="restart"/>
            <w:shd w:val="clear" w:color="auto" w:fill="ED7BCF"/>
          </w:tcPr>
          <w:p w:rsidR="00E643AF" w:rsidP="003D14D7" w:rsidRDefault="00E643AF" w14:paraId="7AE636B7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Traditional Chinese music and instruments</w:t>
            </w:r>
          </w:p>
          <w:p w:rsidR="00E643AF" w:rsidP="003D14D7" w:rsidRDefault="37681989" w14:paraId="0EBD09ED" w14:textId="6B923C01">
            <w:pPr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 xml:space="preserve">Pentatonic Scale </w:t>
            </w:r>
            <w:r w:rsidRPr="2D239767" w:rsidR="1A74DA8E">
              <w:rPr>
                <w:rFonts w:ascii="Arial" w:hAnsi="Arial" w:cs="Arial"/>
                <w:sz w:val="20"/>
                <w:szCs w:val="20"/>
              </w:rPr>
              <w:t>to improvise and compose a Chinese piece with</w:t>
            </w:r>
            <w:r w:rsidRPr="2D239767" w:rsidR="459E1B22">
              <w:rPr>
                <w:rFonts w:ascii="Arial" w:hAnsi="Arial" w:cs="Arial"/>
                <w:sz w:val="20"/>
                <w:szCs w:val="20"/>
              </w:rPr>
              <w:t xml:space="preserve"> drone</w:t>
            </w:r>
            <w:r w:rsidRPr="2D239767" w:rsidR="1A74DA8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643AF" w:rsidP="2D239767" w:rsidRDefault="52B3295B" w14:paraId="26EF0CCD" w14:textId="4D2B4F8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Old School Hip Hop – fresh Prince of Bel Air </w:t>
            </w:r>
          </w:p>
          <w:p w:rsidRPr="00007AD4" w:rsidR="00E643AF" w:rsidP="2D239767" w:rsidRDefault="1288B11C" w14:paraId="71887C79" w14:textId="04AA9312">
            <w:pPr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>Singing and instrument performance, notation work</w:t>
            </w:r>
          </w:p>
        </w:tc>
        <w:tc>
          <w:tcPr>
            <w:tcW w:w="328" w:type="pct"/>
            <w:vMerge w:val="restart"/>
            <w:shd w:val="clear" w:color="auto" w:fill="EF5221"/>
          </w:tcPr>
          <w:p w:rsidRPr="00C12ECB" w:rsidR="00E643AF" w:rsidP="003D14D7" w:rsidRDefault="00E643AF" w14:paraId="3B7FD67C" w14:textId="661E6AE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Respecting views and raising concerns</w:t>
            </w:r>
          </w:p>
        </w:tc>
        <w:tc>
          <w:tcPr>
            <w:tcW w:w="416" w:type="pct"/>
            <w:vMerge w:val="restart"/>
            <w:shd w:val="clear" w:color="auto" w:fill="73F5BA"/>
          </w:tcPr>
          <w:p w:rsidRPr="005F6E39" w:rsidR="00E643AF" w:rsidP="003D14D7" w:rsidRDefault="00E643AF" w14:paraId="690734CC" w14:textId="77777777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Multi – Skills:</w:t>
            </w:r>
          </w:p>
          <w:p w:rsidR="00E643AF" w:rsidP="003D14D7" w:rsidRDefault="00E643AF" w14:paraId="78620515" w14:textId="77777777">
            <w:pPr>
              <w:spacing w:after="160" w:line="259" w:lineRule="auto"/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Gymnastics: </w:t>
            </w:r>
            <w:r w:rsidRPr="00FE6C77">
              <w:rPr>
                <w:rFonts w:ascii="Arial" w:hAnsi="Arial" w:cs="Arial"/>
                <w:sz w:val="20"/>
                <w:szCs w:val="20"/>
              </w:rPr>
              <w:t>complex or extended sequences.</w:t>
            </w:r>
          </w:p>
          <w:p w:rsidR="00E643AF" w:rsidP="003D14D7" w:rsidRDefault="00E643AF" w14:paraId="4047BE23" w14:textId="77777777">
            <w:pPr>
              <w:spacing w:after="160" w:line="259" w:lineRule="auto"/>
              <w:ind w:left="178" w:hanging="178"/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OAA :</w:t>
            </w:r>
            <w:r w:rsidRPr="00FE6C77">
              <w:rPr>
                <w:rFonts w:ascii="Arial" w:hAnsi="Arial" w:cs="Arial"/>
                <w:sz w:val="20"/>
                <w:szCs w:val="20"/>
              </w:rPr>
              <w:t>Follow a map in an unknown location.</w:t>
            </w:r>
          </w:p>
          <w:p w:rsidRPr="005F6E39" w:rsidR="00E643AF" w:rsidP="003D14D7" w:rsidRDefault="00E643AF" w14:paraId="10AF21E7" w14:textId="4BA6278A">
            <w:pPr>
              <w:spacing w:after="160" w:line="259" w:lineRule="auto"/>
              <w:ind w:left="178" w:hanging="178"/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Tennis – </w:t>
            </w:r>
            <w:r w:rsidRPr="005F6E39">
              <w:rPr>
                <w:rFonts w:ascii="Arial" w:hAnsi="Arial" w:cs="Arial"/>
                <w:sz w:val="20"/>
                <w:szCs w:val="20"/>
              </w:rPr>
              <w:t>net and wall</w:t>
            </w:r>
          </w:p>
          <w:p w:rsidRPr="005F6E39" w:rsidR="00E643AF" w:rsidP="003D14D7" w:rsidRDefault="00E643AF" w14:paraId="7BC1BAF2" w14:textId="77777777">
            <w:pPr>
              <w:ind w:left="178" w:hanging="17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4" w:type="pct"/>
            <w:vMerge w:val="restart"/>
            <w:shd w:val="clear" w:color="auto" w:fill="FFE599" w:themeFill="accent4" w:themeFillTint="66"/>
          </w:tcPr>
          <w:p w:rsidR="00E643AF" w:rsidP="003D14D7" w:rsidRDefault="00E643AF" w14:paraId="4C1B015F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 code for living – </w:t>
            </w:r>
            <w:r>
              <w:rPr>
                <w:rFonts w:ascii="Arial" w:hAnsi="Arial" w:cs="Arial"/>
                <w:sz w:val="20"/>
                <w:szCs w:val="20"/>
              </w:rPr>
              <w:t>moral concepts through faiths and humanism</w:t>
            </w:r>
          </w:p>
          <w:p w:rsidRPr="007B0682" w:rsidR="00E643AF" w:rsidP="003D14D7" w:rsidRDefault="00E643AF" w14:paraId="43E4D222" w14:textId="2D72DF5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Inspirational leaders.</w:t>
            </w:r>
          </w:p>
        </w:tc>
        <w:tc>
          <w:tcPr>
            <w:tcW w:w="334" w:type="pct"/>
            <w:shd w:val="clear" w:color="auto" w:fill="FF0000"/>
          </w:tcPr>
          <w:p w:rsidR="00E643AF" w:rsidP="003D14D7" w:rsidRDefault="00E643AF" w14:paraId="647B2AC1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Materials</w:t>
            </w:r>
          </w:p>
          <w:p w:rsidRPr="003D14D7" w:rsidR="00E643AF" w:rsidP="003D14D7" w:rsidRDefault="00E643AF" w14:paraId="61C988F9" w14:textId="4EFAB07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Dissolving, mixing – reversible and irreversible changes of state</w:t>
            </w:r>
          </w:p>
        </w:tc>
        <w:tc>
          <w:tcPr>
            <w:tcW w:w="332" w:type="pct"/>
            <w:vMerge w:val="restart"/>
            <w:shd w:val="clear" w:color="auto" w:fill="66FF99"/>
          </w:tcPr>
          <w:p w:rsidRPr="00226AD9" w:rsidR="00E643AF" w:rsidP="56191D56" w:rsidRDefault="101C15F7" w14:paraId="4E2CBE78" w14:textId="4E952622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</w:pPr>
            <w:r w:rsidRPr="56191D56"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  <w:t xml:space="preserve"> </w:t>
            </w:r>
          </w:p>
          <w:p w:rsidR="00E643AF" w:rsidP="56191D56" w:rsidRDefault="349BC170" w14:paraId="43F51724" w14:textId="08325772">
            <w:pPr>
              <w:rPr>
                <w:rFonts w:ascii="Arial" w:hAnsi="Arial" w:cs="Arial"/>
                <w:sz w:val="18"/>
                <w:szCs w:val="18"/>
              </w:rPr>
            </w:pPr>
            <w:r w:rsidRPr="56191D56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Black Powder</w:t>
            </w:r>
          </w:p>
          <w:p w:rsidR="00E643AF" w:rsidP="56191D56" w:rsidRDefault="349BC170" w14:paraId="084EF5C7" w14:textId="36F5B094">
            <w:pPr>
              <w:rPr>
                <w:rFonts w:ascii="Arial" w:hAnsi="Arial" w:cs="Arial"/>
                <w:sz w:val="18"/>
                <w:szCs w:val="18"/>
              </w:rPr>
            </w:pPr>
            <w:r w:rsidRPr="56191D56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The Highway Man  </w:t>
            </w:r>
          </w:p>
        </w:tc>
        <w:tc>
          <w:tcPr>
            <w:tcW w:w="376" w:type="pct"/>
            <w:vMerge w:val="restart"/>
          </w:tcPr>
          <w:p w:rsidR="00E643AF" w:rsidP="00A0076D" w:rsidRDefault="00E643AF" w14:paraId="5364C7AD" w14:textId="7830EF0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Science Week</w:t>
            </w:r>
          </w:p>
          <w:p w:rsidR="00E643AF" w:rsidP="00A0076D" w:rsidRDefault="00E643AF" w14:paraId="5C4D11A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643AF" w:rsidP="00A0076D" w:rsidRDefault="00E643AF" w14:paraId="13AC5E9D" w14:textId="545C9587">
            <w:pPr>
              <w:rPr>
                <w:rFonts w:ascii="Arial" w:hAnsi="Arial" w:cs="Arial"/>
                <w:sz w:val="20"/>
                <w:szCs w:val="20"/>
              </w:rPr>
            </w:pPr>
            <w:r w:rsidRPr="718F5CA0">
              <w:rPr>
                <w:rFonts w:ascii="Arial" w:hAnsi="Arial" w:cs="Arial"/>
                <w:sz w:val="20"/>
                <w:szCs w:val="20"/>
              </w:rPr>
              <w:t>Spring/Easter song</w:t>
            </w:r>
          </w:p>
          <w:p w:rsidR="00E643AF" w:rsidP="003D14D7" w:rsidRDefault="00E643AF" w14:paraId="529D0304" w14:textId="76ABA3C9">
            <w:pPr>
              <w:rPr>
                <w:rFonts w:ascii="Arial" w:hAnsi="Arial" w:cs="Arial"/>
                <w:sz w:val="20"/>
                <w:szCs w:val="20"/>
              </w:rPr>
            </w:pPr>
          </w:p>
          <w:p w:rsidR="00A717EA" w:rsidP="003D14D7" w:rsidRDefault="00A717EA" w14:paraId="31B74EBB" w14:textId="2902ED9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Italian restaurant</w:t>
            </w:r>
          </w:p>
          <w:p w:rsidR="00A717EA" w:rsidP="003D14D7" w:rsidRDefault="00A717EA" w14:paraId="4896639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5F6E39" w:rsidR="00A717EA" w:rsidP="003D14D7" w:rsidRDefault="00A717EA" w14:paraId="3B22BB7D" w14:textId="216B6D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Paris bi-annual</w:t>
            </w:r>
          </w:p>
        </w:tc>
      </w:tr>
      <w:tr w:rsidRPr="005F6E39" w:rsidR="00E643AF" w:rsidTr="718F5CA0" w14:paraId="7AA21CC4" w14:textId="77777777">
        <w:trPr>
          <w:trHeight w:val="2100"/>
        </w:trPr>
        <w:tc>
          <w:tcPr>
            <w:tcW w:w="333" w:type="pct"/>
            <w:vMerge/>
          </w:tcPr>
          <w:p w:rsidRPr="005F6E39" w:rsidR="00E643AF" w:rsidP="003D14D7" w:rsidRDefault="00E643AF" w14:paraId="2A1934F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vMerge/>
          </w:tcPr>
          <w:p w:rsidRPr="005F6E39" w:rsidR="00E643AF" w:rsidP="003D14D7" w:rsidRDefault="00E643AF" w14:paraId="24127181" w14:textId="77777777">
            <w:pPr>
              <w:ind w:hanging="26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03" w:type="pct"/>
            <w:vMerge/>
          </w:tcPr>
          <w:p w:rsidR="00E643AF" w:rsidP="003D14D7" w:rsidRDefault="00E643AF" w14:paraId="7299200D" w14:textId="777777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80" w:type="pct"/>
            <w:vMerge/>
          </w:tcPr>
          <w:p w:rsidRPr="00B601A1" w:rsidR="00E643AF" w:rsidP="003D14D7" w:rsidRDefault="00E643AF" w14:paraId="776F89C8" w14:textId="77777777">
            <w:pPr>
              <w:textAlignment w:val="baseline"/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333" w:type="pct"/>
            <w:vMerge/>
          </w:tcPr>
          <w:p w:rsidRPr="004C7810" w:rsidR="00E643AF" w:rsidP="003D14D7" w:rsidRDefault="00E643AF" w14:paraId="0D05AFA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vMerge/>
          </w:tcPr>
          <w:p w:rsidR="00E643AF" w:rsidP="003D14D7" w:rsidRDefault="00E643AF" w14:paraId="2E2F4B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34" w:type="pct"/>
            <w:vMerge/>
          </w:tcPr>
          <w:p w:rsidR="00E643AF" w:rsidP="003D14D7" w:rsidRDefault="00E643AF" w14:paraId="67665340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9" w:type="pct"/>
            <w:vMerge/>
          </w:tcPr>
          <w:p w:rsidRPr="005F6E39" w:rsidR="00E643AF" w:rsidP="003D14D7" w:rsidRDefault="00E643AF" w14:paraId="5B94B44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pct"/>
            <w:vMerge/>
          </w:tcPr>
          <w:p w:rsidR="00E643AF" w:rsidP="003D14D7" w:rsidRDefault="00E643AF" w14:paraId="72D44B66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16" w:type="pct"/>
            <w:vMerge/>
          </w:tcPr>
          <w:p w:rsidRPr="005F6E39" w:rsidR="00E643AF" w:rsidP="003D14D7" w:rsidRDefault="00E643AF" w14:paraId="555D78D2" w14:textId="77777777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4" w:type="pct"/>
            <w:vMerge/>
          </w:tcPr>
          <w:p w:rsidR="00E643AF" w:rsidP="003D14D7" w:rsidRDefault="00E643AF" w14:paraId="7DF0F85C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pct"/>
            <w:shd w:val="clear" w:color="auto" w:fill="FF0000"/>
          </w:tcPr>
          <w:p w:rsidRPr="003D14D7" w:rsidR="00E643AF" w:rsidP="003D14D7" w:rsidRDefault="00E643AF" w14:paraId="7138DD18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D14D7">
              <w:rPr>
                <w:rFonts w:ascii="Arial" w:hAnsi="Arial" w:cs="Arial"/>
                <w:b/>
                <w:sz w:val="20"/>
                <w:szCs w:val="20"/>
              </w:rPr>
              <w:t>Earth and Space</w:t>
            </w:r>
          </w:p>
          <w:p w:rsidR="00E643AF" w:rsidP="003D14D7" w:rsidRDefault="00E643AF" w14:paraId="2074ED17" w14:textId="1F51600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solar system, the rotation of the planets</w:t>
            </w:r>
          </w:p>
        </w:tc>
        <w:tc>
          <w:tcPr>
            <w:tcW w:w="332" w:type="pct"/>
            <w:vMerge/>
          </w:tcPr>
          <w:p w:rsidRPr="005F6E39" w:rsidR="00E643AF" w:rsidP="003D14D7" w:rsidRDefault="00E643AF" w14:paraId="04227953" w14:textId="657B930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" w:type="pct"/>
            <w:vMerge/>
          </w:tcPr>
          <w:p w:rsidRPr="005F6E39" w:rsidR="00E643AF" w:rsidP="003D14D7" w:rsidRDefault="00E643AF" w14:paraId="40B85503" w14:textId="34DC57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5F6E39" w:rsidR="00B723FD" w:rsidTr="718F5CA0" w14:paraId="3EAF7303" w14:textId="77777777">
        <w:trPr>
          <w:trHeight w:val="496"/>
        </w:trPr>
        <w:tc>
          <w:tcPr>
            <w:tcW w:w="333" w:type="pct"/>
          </w:tcPr>
          <w:p w:rsidRPr="005F6E39" w:rsidR="00B723FD" w:rsidP="003D14D7" w:rsidRDefault="00B723FD" w14:paraId="6CFE1B35" w14:textId="23CA80AC">
            <w:pPr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sz w:val="20"/>
                <w:szCs w:val="20"/>
              </w:rPr>
              <w:t>5   summer</w:t>
            </w:r>
          </w:p>
        </w:tc>
        <w:tc>
          <w:tcPr>
            <w:tcW w:w="333" w:type="pct"/>
            <w:shd w:val="clear" w:color="auto" w:fill="FF6600"/>
          </w:tcPr>
          <w:p w:rsidRPr="005F6E39" w:rsidR="00B723FD" w:rsidP="003D14D7" w:rsidRDefault="00B723FD" w14:paraId="36905A4B" w14:textId="667BA2A7">
            <w:pPr>
              <w:ind w:firstLine="12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still life and birds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, Dan Mather, Constantin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Branusci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and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Cezanne</w:t>
            </w:r>
            <w:proofErr w:type="spellEnd"/>
          </w:p>
          <w:p w:rsidRPr="005F6E39" w:rsidR="00B723FD" w:rsidP="003D14D7" w:rsidRDefault="00B723FD" w14:paraId="3AC82A3B" w14:textId="533A5FA8">
            <w:pPr>
              <w:pStyle w:val="ListParagraph"/>
              <w:ind w:left="15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" w:type="pct"/>
            <w:shd w:val="clear" w:color="auto" w:fill="24FFFC"/>
          </w:tcPr>
          <w:p w:rsidRPr="005F6E39" w:rsidR="00B723FD" w:rsidP="0B07A1E4" w:rsidRDefault="4BDB6A2B" w14:paraId="471BE962" w14:textId="604CAC17">
            <w:pPr>
              <w:pStyle w:val="ListParagraph"/>
              <w:ind w:left="63" w:hanging="39"/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B07A1E4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bdr w:val="none" w:color="auto" w:sz="0" w:space="0" w:frame="1"/>
              </w:rPr>
              <w:t xml:space="preserve">Graphical </w:t>
            </w:r>
            <w:proofErr w:type="spellStart"/>
            <w:r w:rsidRPr="0B07A1E4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bdr w:val="none" w:color="auto" w:sz="0" w:space="0" w:frame="1"/>
              </w:rPr>
              <w:t>Modelling</w:t>
            </w:r>
            <w:proofErr w:type="spellEnd"/>
            <w:r w:rsidRPr="0B07A1E4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bdr w:val="none" w:color="auto" w:sz="0" w:space="0" w:frame="1"/>
              </w:rPr>
              <w:t xml:space="preserve"> and Simulation </w:t>
            </w:r>
          </w:p>
          <w:p w:rsidRPr="005F6E39" w:rsidR="00B723FD" w:rsidP="0B07A1E4" w:rsidRDefault="00B723FD" w14:paraId="04FD933C" w14:textId="4C82A9CF">
            <w:pPr>
              <w:pStyle w:val="ListParagraph"/>
              <w:ind w:left="63" w:hanging="39"/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:rsidRPr="005F6E39" w:rsidR="00B723FD" w:rsidP="0B07A1E4" w:rsidRDefault="4BDB6A2B" w14:paraId="3A7371C9" w14:textId="59E74463">
            <w:pPr>
              <w:pStyle w:val="ListParagraph"/>
              <w:numPr>
                <w:ilvl w:val="0"/>
                <w:numId w:val="1"/>
              </w:numPr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B07A1E4"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Using 2D/3D programs to represent real life situations </w:t>
            </w:r>
          </w:p>
          <w:p w:rsidRPr="005F6E39" w:rsidR="00B723FD" w:rsidP="0B07A1E4" w:rsidRDefault="00B723FD" w14:paraId="2645B5C8" w14:textId="7284DE8A">
            <w:pPr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:rsidRPr="005F6E39" w:rsidR="00B723FD" w:rsidP="0B07A1E4" w:rsidRDefault="4BDB6A2B" w14:paraId="0E093882" w14:textId="364FA289">
            <w:pPr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B07A1E4"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Programming Task </w:t>
            </w:r>
          </w:p>
          <w:p w:rsidRPr="005F6E39" w:rsidR="00B723FD" w:rsidP="0B07A1E4" w:rsidRDefault="00B723FD" w14:paraId="3FCA5AD1" w14:textId="2C1AD60C">
            <w:pPr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:rsidRPr="005F6E39" w:rsidR="00B723FD" w:rsidP="0B07A1E4" w:rsidRDefault="4BDB6A2B" w14:paraId="17B246DD" w14:textId="58B88B6C">
            <w:pPr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B07A1E4"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Simulation Resource</w:t>
            </w:r>
          </w:p>
        </w:tc>
        <w:tc>
          <w:tcPr>
            <w:tcW w:w="380" w:type="pct"/>
            <w:shd w:val="clear" w:color="auto" w:fill="7030A0"/>
          </w:tcPr>
          <w:p w:rsidRPr="005F6E39" w:rsidR="00B723FD" w:rsidP="22D78CD2" w:rsidRDefault="77CD8F98" w14:paraId="7CA60B90" w14:textId="453A296B">
            <w:pPr>
              <w:textAlignment w:val="baseline"/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22D78CD2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>Quidditch stadium</w:t>
            </w:r>
          </w:p>
          <w:p w:rsidRPr="005F6E39" w:rsidR="00B723FD" w:rsidP="22D78CD2" w:rsidRDefault="00B723FD" w14:paraId="5DD6FBFC" w14:textId="221AAF66">
            <w:pPr>
              <w:textAlignment w:val="baseline"/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</w:pPr>
          </w:p>
          <w:p w:rsidRPr="005F6E39" w:rsidR="00B723FD" w:rsidP="22D78CD2" w:rsidRDefault="77CD8F98" w14:paraId="2D4F11B5" w14:textId="5FBE89F4">
            <w:pPr>
              <w:textAlignment w:val="baseline"/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22D78CD2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>structures –</w:t>
            </w:r>
          </w:p>
          <w:p w:rsidRPr="005F6E39" w:rsidR="00B723FD" w:rsidP="22D78CD2" w:rsidRDefault="77CD8F98" w14:paraId="20E6A582" w14:textId="22E60A16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 w:rsidRPr="22D78CD2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Stability, materials, trial and error</w:t>
            </w:r>
          </w:p>
          <w:p w:rsidRPr="005F6E39" w:rsidR="00B723FD" w:rsidP="22D78CD2" w:rsidRDefault="00B723FD" w14:paraId="2B771865" w14:textId="73954153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</w:p>
          <w:p w:rsidRPr="005F6E39" w:rsidR="00B723FD" w:rsidP="22D78CD2" w:rsidRDefault="77CD8F98" w14:paraId="6BF89DA3" w14:textId="30E84FEA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22D78CD2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Wands- electrical systems</w:t>
            </w:r>
          </w:p>
        </w:tc>
        <w:tc>
          <w:tcPr>
            <w:tcW w:w="333" w:type="pct"/>
            <w:shd w:val="clear" w:color="auto" w:fill="0070C0"/>
          </w:tcPr>
          <w:p w:rsidR="00B723FD" w:rsidP="003D14D7" w:rsidRDefault="00B723FD" w14:paraId="2E9299E1" w14:textId="77777777">
            <w:pPr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  <w:r w:rsidRPr="00791C4B">
              <w:rPr>
                <w:rFonts w:ascii="Arial" w:hAnsi="Arial" w:cs="Arial"/>
                <w:b/>
                <w:sz w:val="20"/>
                <w:szCs w:val="20"/>
              </w:rPr>
              <w:t>Numbers and money to 100</w:t>
            </w:r>
          </w:p>
          <w:p w:rsidR="00B723FD" w:rsidP="003D14D7" w:rsidRDefault="00B723FD" w14:paraId="53A37B7A" w14:textId="77777777">
            <w:pPr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</w:p>
          <w:p w:rsidRPr="00791C4B" w:rsidR="00B723FD" w:rsidP="003D14D7" w:rsidRDefault="00B723FD" w14:paraId="5C3E0E74" w14:textId="3A3473E9">
            <w:pPr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En Ville – Buildings and direction</w:t>
            </w:r>
          </w:p>
        </w:tc>
        <w:tc>
          <w:tcPr>
            <w:tcW w:w="365" w:type="pct"/>
            <w:shd w:val="clear" w:color="auto" w:fill="00B050"/>
          </w:tcPr>
          <w:p w:rsidR="00B723FD" w:rsidP="56191D56" w:rsidRDefault="2F51F8B7" w14:paraId="1DC3BEE6" w14:textId="0A1C522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 w:rsidRPr="56191D56"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  <w:t>F</w:t>
            </w:r>
            <w:r w:rsidRPr="56191D56" w:rsidR="2480A8B8"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  <w:t>ieldwork skills</w:t>
            </w:r>
          </w:p>
          <w:p w:rsidR="00B723FD" w:rsidP="56191D56" w:rsidRDefault="00B723FD" w14:paraId="02A7B612" w14:textId="1A35A60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</w:pPr>
          </w:p>
          <w:p w:rsidR="00B723FD" w:rsidP="56191D56" w:rsidRDefault="0A97007A" w14:paraId="5AE862D8" w14:textId="003B6E7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 w:rsidRPr="56191D56"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  <w:t>U</w:t>
            </w:r>
            <w:r w:rsidRPr="56191D56" w:rsidR="2480A8B8"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  <w:t>nderstanding t</w:t>
            </w:r>
            <w:r w:rsidRPr="56191D56" w:rsidR="05D6FD31"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  <w:t>y</w:t>
            </w:r>
            <w:r w:rsidRPr="56191D56" w:rsidR="2480A8B8"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  <w:t>pes of settlements</w:t>
            </w:r>
          </w:p>
          <w:p w:rsidR="00B723FD" w:rsidP="56191D56" w:rsidRDefault="00B723FD" w14:paraId="6C6DAE61" w14:textId="09E3944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</w:pPr>
          </w:p>
          <w:p w:rsidR="00B723FD" w:rsidP="56191D56" w:rsidRDefault="2480A8B8" w14:paraId="4D0A02B7" w14:textId="627A436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 w:rsidRPr="56191D56"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  <w:t>Biomes</w:t>
            </w:r>
          </w:p>
          <w:p w:rsidRPr="005F6E39" w:rsidR="00B723FD" w:rsidP="003D14D7" w:rsidRDefault="00B723FD" w14:paraId="66A1FAB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4" w:type="pct"/>
            <w:shd w:val="clear" w:color="auto" w:fill="FFFF00"/>
          </w:tcPr>
          <w:p w:rsidR="00B723FD" w:rsidP="003D14D7" w:rsidRDefault="00B723FD" w14:paraId="40F6B201" w14:textId="4C3D11D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Changing Power of Monarchs – </w:t>
            </w:r>
          </w:p>
          <w:p w:rsidRPr="00AC55BC" w:rsidR="00B723FD" w:rsidP="003D14D7" w:rsidRDefault="00B723FD" w14:paraId="76BB753C" w14:textId="6523FD5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Comparing power of medieval monarchs, Empire monarch (Victoria) and modern monarchy</w:t>
            </w:r>
          </w:p>
        </w:tc>
        <w:tc>
          <w:tcPr>
            <w:tcW w:w="339" w:type="pct"/>
            <w:shd w:val="clear" w:color="auto" w:fill="ED7BCF"/>
          </w:tcPr>
          <w:p w:rsidRPr="00007AD4" w:rsidR="00B723FD" w:rsidP="2D239767" w:rsidRDefault="11580E8D" w14:paraId="2F3E90A7" w14:textId="42CD7A7C">
            <w:pPr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Samba Music </w:t>
            </w:r>
            <w:r w:rsidRPr="2D239767">
              <w:rPr>
                <w:rFonts w:ascii="Arial" w:hAnsi="Arial" w:cs="Arial"/>
                <w:sz w:val="20"/>
                <w:szCs w:val="20"/>
              </w:rPr>
              <w:t>Poly</w:t>
            </w:r>
            <w:r w:rsidRPr="2D239767" w:rsidR="17BEA4F1">
              <w:rPr>
                <w:rFonts w:ascii="Arial" w:hAnsi="Arial" w:cs="Arial"/>
                <w:sz w:val="20"/>
                <w:szCs w:val="20"/>
              </w:rPr>
              <w:t>-</w:t>
            </w:r>
            <w:r w:rsidRPr="2D239767">
              <w:rPr>
                <w:rFonts w:ascii="Arial" w:hAnsi="Arial" w:cs="Arial"/>
                <w:sz w:val="20"/>
                <w:szCs w:val="20"/>
              </w:rPr>
              <w:t xml:space="preserve"> rhythms, improvisation, call &amp; response</w:t>
            </w:r>
          </w:p>
          <w:p w:rsidRPr="00007AD4" w:rsidR="00B723FD" w:rsidP="2D239767" w:rsidRDefault="4FFCF3BE" w14:paraId="7DBE99EA" w14:textId="2FCE862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>Group planning</w:t>
            </w:r>
            <w:r w:rsidRPr="2D239767" w:rsidR="0B1F6565">
              <w:rPr>
                <w:rFonts w:ascii="Arial" w:hAnsi="Arial" w:cs="Arial"/>
                <w:sz w:val="20"/>
                <w:szCs w:val="20"/>
              </w:rPr>
              <w:t xml:space="preserve">, structuring &amp; </w:t>
            </w:r>
            <w:r w:rsidRPr="2D239767">
              <w:rPr>
                <w:rFonts w:ascii="Arial" w:hAnsi="Arial" w:cs="Arial"/>
                <w:sz w:val="20"/>
                <w:szCs w:val="20"/>
              </w:rPr>
              <w:t>performance of a Samba</w:t>
            </w: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2D239767">
              <w:rPr>
                <w:rFonts w:ascii="Arial" w:hAnsi="Arial" w:cs="Arial"/>
                <w:sz w:val="20"/>
                <w:szCs w:val="20"/>
              </w:rPr>
              <w:t>piece</w:t>
            </w:r>
          </w:p>
          <w:p w:rsidRPr="00007AD4" w:rsidR="00B723FD" w:rsidP="2D239767" w:rsidRDefault="00B723FD" w14:paraId="1858B85D" w14:textId="1DB09CC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007AD4" w:rsidR="00B723FD" w:rsidP="2D239767" w:rsidRDefault="0258DE4A" w14:paraId="576CD090" w14:textId="45CDDA96">
            <w:pPr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>Compare and contrast</w:t>
            </w:r>
            <w:r w:rsidRPr="2D239767">
              <w:rPr>
                <w:rFonts w:ascii="Arial" w:hAnsi="Arial" w:cs="Arial"/>
                <w:sz w:val="20"/>
                <w:szCs w:val="20"/>
              </w:rPr>
              <w:t xml:space="preserve"> – Make you feel my love </w:t>
            </w:r>
          </w:p>
          <w:p w:rsidRPr="00007AD4" w:rsidR="00B723FD" w:rsidP="2D239767" w:rsidRDefault="0258DE4A" w14:paraId="513DA1E0" w14:textId="1067F196">
            <w:pPr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 xml:space="preserve">Dancing in the Street </w:t>
            </w:r>
          </w:p>
        </w:tc>
        <w:tc>
          <w:tcPr>
            <w:tcW w:w="328" w:type="pct"/>
            <w:shd w:val="clear" w:color="auto" w:fill="EF5221"/>
          </w:tcPr>
          <w:p w:rsidRPr="005F6E39" w:rsidR="00B723FD" w:rsidP="003D14D7" w:rsidRDefault="00B723FD" w14:paraId="75CAC6F5" w14:textId="2DD690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Respecting the environment and the lives, values and customs of people living in other places.</w:t>
            </w:r>
          </w:p>
        </w:tc>
        <w:tc>
          <w:tcPr>
            <w:tcW w:w="416" w:type="pct"/>
            <w:shd w:val="clear" w:color="auto" w:fill="73F5BA"/>
          </w:tcPr>
          <w:p w:rsidRPr="005F6E39" w:rsidR="00B723FD" w:rsidP="003D14D7" w:rsidRDefault="00B723FD" w14:paraId="78F1CF2B" w14:textId="77777777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Dance:</w:t>
            </w:r>
          </w:p>
          <w:p w:rsidR="00B723FD" w:rsidP="003D14D7" w:rsidRDefault="00B723FD" w14:paraId="4AA9CC64" w14:textId="77777777">
            <w:pPr>
              <w:spacing w:after="160" w:line="259" w:lineRule="auto"/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Multi – Skills: </w:t>
            </w:r>
            <w:r>
              <w:rPr>
                <w:rFonts w:ascii="Arial" w:hAnsi="Arial" w:cs="Arial"/>
                <w:b/>
                <w:sz w:val="20"/>
                <w:szCs w:val="20"/>
              </w:rPr>
              <w:t>B</w:t>
            </w:r>
            <w:r w:rsidRPr="005F6E39">
              <w:rPr>
                <w:rFonts w:ascii="Arial" w:hAnsi="Arial" w:cs="Arial"/>
                <w:b/>
                <w:sz w:val="20"/>
                <w:szCs w:val="20"/>
              </w:rPr>
              <w:t>aseball:</w:t>
            </w:r>
          </w:p>
          <w:p w:rsidRPr="005F6E39" w:rsidR="00B723FD" w:rsidP="003D14D7" w:rsidRDefault="00B723FD" w14:paraId="68746BEC" w14:textId="33F7F61F">
            <w:pPr>
              <w:spacing w:after="160" w:line="259" w:lineRule="auto"/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Athletics:</w:t>
            </w:r>
          </w:p>
          <w:p w:rsidRPr="00FE6C77" w:rsidR="00B723FD" w:rsidP="003D14D7" w:rsidRDefault="00B723FD" w14:paraId="394798F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FFE599" w:themeFill="accent4" w:themeFillTint="66"/>
          </w:tcPr>
          <w:p w:rsidR="00B723FD" w:rsidP="003D14D7" w:rsidRDefault="00B723FD" w14:paraId="18C4538A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Christians, Jesus and Sacrifice</w:t>
            </w:r>
          </w:p>
          <w:p w:rsidRPr="007B0682" w:rsidR="00B723FD" w:rsidP="003D14D7" w:rsidRDefault="00B723FD" w14:paraId="67C6763C" w14:textId="4A831E2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Examining Jesus’ teaching, commandments and connections to current way of life. Viewpoints.</w:t>
            </w:r>
          </w:p>
        </w:tc>
        <w:tc>
          <w:tcPr>
            <w:tcW w:w="334" w:type="pct"/>
            <w:shd w:val="clear" w:color="auto" w:fill="FF0000"/>
          </w:tcPr>
          <w:p w:rsidRPr="003D14D7" w:rsidR="00B723FD" w:rsidP="297C2C31" w:rsidRDefault="49380BB8" w14:paraId="64704B8E" w14:textId="64193522">
            <w:pPr>
              <w:rPr>
                <w:rFonts w:ascii="Arial" w:hAnsi="Arial" w:cs="Arial"/>
                <w:sz w:val="20"/>
                <w:szCs w:val="20"/>
              </w:rPr>
            </w:pPr>
            <w:r w:rsidRPr="297C2C31">
              <w:rPr>
                <w:rFonts w:ascii="Arial" w:hAnsi="Arial" w:cs="Arial"/>
                <w:b/>
                <w:bCs/>
                <w:sz w:val="20"/>
                <w:szCs w:val="20"/>
              </w:rPr>
              <w:t>Properties of materials</w:t>
            </w:r>
            <w:r w:rsidRPr="297C2C31">
              <w:rPr>
                <w:rFonts w:ascii="Arial" w:hAnsi="Arial" w:cs="Arial"/>
                <w:sz w:val="20"/>
                <w:szCs w:val="20"/>
              </w:rPr>
              <w:t xml:space="preserve"> – </w:t>
            </w:r>
          </w:p>
          <w:p w:rsidRPr="003D14D7" w:rsidR="00B723FD" w:rsidP="297C2C31" w:rsidRDefault="49380BB8" w14:paraId="0F8AA263" w14:textId="1401160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97C2C31">
              <w:rPr>
                <w:rFonts w:ascii="Arial" w:hAnsi="Arial" w:cs="Arial"/>
                <w:sz w:val="20"/>
                <w:szCs w:val="20"/>
              </w:rPr>
              <w:t>Hardness, transparency, solubility</w:t>
            </w:r>
            <w:r w:rsidRPr="297C2C3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Pr="003D14D7" w:rsidR="00B723FD" w:rsidP="297C2C31" w:rsidRDefault="00B723FD" w14:paraId="52AA1DA4" w14:textId="622BBB7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3D14D7" w:rsidR="00B723FD" w:rsidP="297C2C31" w:rsidRDefault="2B6C4340" w14:paraId="70D82C28" w14:textId="10B0C96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97C2C31">
              <w:rPr>
                <w:rFonts w:ascii="Arial" w:hAnsi="Arial" w:cs="Arial"/>
                <w:b/>
                <w:bCs/>
                <w:sz w:val="20"/>
                <w:szCs w:val="20"/>
              </w:rPr>
              <w:t>Life Cycles</w:t>
            </w:r>
          </w:p>
          <w:p w:rsidRPr="003D14D7" w:rsidR="00B723FD" w:rsidP="297C2C31" w:rsidRDefault="2B6C4340" w14:paraId="4E7D7D6D" w14:textId="4FBAB33E">
            <w:pPr>
              <w:rPr>
                <w:rFonts w:ascii="Arial" w:hAnsi="Arial" w:cs="Arial"/>
                <w:sz w:val="20"/>
                <w:szCs w:val="20"/>
              </w:rPr>
            </w:pPr>
            <w:r w:rsidRPr="297C2C31">
              <w:rPr>
                <w:rFonts w:ascii="Arial" w:hAnsi="Arial" w:cs="Arial"/>
                <w:sz w:val="20"/>
                <w:szCs w:val="20"/>
              </w:rPr>
              <w:t>Animal lifecycle &amp; plant reproduction</w:t>
            </w:r>
          </w:p>
          <w:p w:rsidRPr="003D14D7" w:rsidR="00B723FD" w:rsidP="297C2C31" w:rsidRDefault="00B723FD" w14:paraId="18976234" w14:textId="61785CE4">
            <w:pPr>
              <w:rPr>
                <w:rFonts w:ascii="Arial" w:hAnsi="Arial" w:cs="Arial"/>
                <w:sz w:val="20"/>
                <w:szCs w:val="20"/>
              </w:rPr>
            </w:pPr>
          </w:p>
          <w:p w:rsidRPr="003D14D7" w:rsidR="00B723FD" w:rsidP="297C2C31" w:rsidRDefault="00B723FD" w14:paraId="7DA7226D" w14:textId="636BD4DA">
            <w:pPr>
              <w:rPr>
                <w:rFonts w:ascii="Arial" w:hAnsi="Arial" w:cs="Arial"/>
                <w:sz w:val="20"/>
                <w:szCs w:val="20"/>
              </w:rPr>
            </w:pPr>
          </w:p>
          <w:p w:rsidRPr="003D14D7" w:rsidR="00B723FD" w:rsidP="297C2C31" w:rsidRDefault="00B723FD" w14:paraId="710E3FFA" w14:textId="5BB04D91">
            <w:pPr>
              <w:rPr>
                <w:rFonts w:ascii="Arial" w:hAnsi="Arial" w:cs="Arial"/>
                <w:sz w:val="20"/>
                <w:szCs w:val="20"/>
              </w:rPr>
            </w:pPr>
          </w:p>
          <w:p w:rsidRPr="003D14D7" w:rsidR="00B723FD" w:rsidP="297C2C31" w:rsidRDefault="00B723FD" w14:paraId="42591262" w14:textId="3C827C2E">
            <w:pPr>
              <w:rPr>
                <w:rFonts w:ascii="Arial" w:hAnsi="Arial" w:cs="Arial"/>
                <w:sz w:val="20"/>
                <w:szCs w:val="20"/>
              </w:rPr>
            </w:pPr>
          </w:p>
          <w:p w:rsidRPr="003D14D7" w:rsidR="00B723FD" w:rsidP="297C2C31" w:rsidRDefault="00B723FD" w14:paraId="480C2696" w14:textId="069CA3F5">
            <w:pPr>
              <w:rPr>
                <w:rFonts w:ascii="Arial" w:hAnsi="Arial" w:cs="Arial"/>
                <w:sz w:val="20"/>
                <w:szCs w:val="20"/>
              </w:rPr>
            </w:pPr>
          </w:p>
          <w:p w:rsidRPr="003D14D7" w:rsidR="00B723FD" w:rsidP="297C2C31" w:rsidRDefault="00B723FD" w14:paraId="3889A505" w14:textId="34F703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66FF99"/>
          </w:tcPr>
          <w:p w:rsidRPr="00226AD9" w:rsidR="00E643AF" w:rsidP="56191D56" w:rsidRDefault="101C15F7" w14:paraId="64953907" w14:textId="79A42F57">
            <w:pPr>
              <w:rPr>
                <w:rStyle w:val="eop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56191D56">
              <w:rPr>
                <w:rFonts w:asciiTheme="majorHAnsi" w:hAnsiTheme="majorHAnsi" w:cstheme="majorBidi"/>
                <w:color w:val="000000"/>
                <w:sz w:val="24"/>
                <w:szCs w:val="24"/>
                <w:bdr w:val="none" w:color="auto" w:sz="0" w:space="0" w:frame="1"/>
              </w:rPr>
              <w:t xml:space="preserve"> </w:t>
            </w:r>
            <w:r w:rsidRPr="56191D56">
              <w:rPr>
                <w:rStyle w:val="normaltextrun"/>
                <w:rFonts w:asciiTheme="majorHAnsi" w:hAnsiTheme="majorHAnsi" w:cstheme="majorBidi"/>
                <w:color w:val="000000"/>
                <w:sz w:val="24"/>
                <w:szCs w:val="24"/>
                <w:bdr w:val="none" w:color="auto" w:sz="0" w:space="0" w:frame="1"/>
              </w:rPr>
              <w:t xml:space="preserve">Harry Potter and the Philosopher’s Stone </w:t>
            </w:r>
          </w:p>
        </w:tc>
        <w:tc>
          <w:tcPr>
            <w:tcW w:w="376" w:type="pct"/>
          </w:tcPr>
          <w:p w:rsidR="00B723FD" w:rsidP="00EB2DD6" w:rsidRDefault="00B723FD" w14:paraId="2472BE52" w14:textId="0509D0A0">
            <w:pPr>
              <w:rPr>
                <w:rFonts w:ascii="Arial" w:hAnsi="Arial" w:cs="Arial"/>
                <w:sz w:val="18"/>
                <w:szCs w:val="18"/>
              </w:rPr>
            </w:pPr>
            <w:r w:rsidRPr="00EB2DD6">
              <w:rPr>
                <w:rFonts w:ascii="Arial" w:hAnsi="Arial" w:cs="Arial"/>
                <w:sz w:val="18"/>
                <w:szCs w:val="18"/>
              </w:rPr>
              <w:t>Survival swimming course</w:t>
            </w:r>
          </w:p>
          <w:p w:rsidRPr="00EB2DD6" w:rsidR="00B723FD" w:rsidP="00EB2DD6" w:rsidRDefault="00B723FD" w14:paraId="572218C4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="00B723FD" w:rsidP="00EB2DD6" w:rsidRDefault="00B723FD" w14:paraId="0D944722" w14:textId="0042F9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Fair/Song/dance</w:t>
            </w:r>
          </w:p>
          <w:p w:rsidR="00B723FD" w:rsidP="00EB2DD6" w:rsidRDefault="00B723FD" w14:paraId="0C799AF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B723FD" w:rsidP="00EB2DD6" w:rsidRDefault="00B723FD" w14:paraId="1AC0A721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Sports Day</w:t>
            </w:r>
          </w:p>
          <w:p w:rsidR="00B723FD" w:rsidP="00EB2DD6" w:rsidRDefault="00B723FD" w14:paraId="63D31F9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5F6E39" w:rsidR="00B723FD" w:rsidP="00EB2DD6" w:rsidRDefault="00A717EA" w14:paraId="29079D35" w14:textId="45FCEA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Isles of Scilly Residential</w:t>
            </w:r>
          </w:p>
        </w:tc>
      </w:tr>
    </w:tbl>
    <w:p w:rsidR="005352A7" w:rsidRDefault="005352A7" w14:paraId="3F5A77C8" w14:textId="77777777">
      <w:r>
        <w:br w:type="page"/>
      </w:r>
    </w:p>
    <w:tbl>
      <w:tblPr>
        <w:tblStyle w:val="TableGrid"/>
        <w:tblpPr w:leftFromText="180" w:rightFromText="180" w:horzAnchor="margin" w:tblpY="1005"/>
        <w:tblW w:w="5000" w:type="pct"/>
        <w:tblLook w:val="04A0" w:firstRow="1" w:lastRow="0" w:firstColumn="1" w:lastColumn="0" w:noHBand="0" w:noVBand="1"/>
      </w:tblPr>
      <w:tblGrid>
        <w:gridCol w:w="1342"/>
        <w:gridCol w:w="1404"/>
        <w:gridCol w:w="2606"/>
        <w:gridCol w:w="1772"/>
        <w:gridCol w:w="1295"/>
        <w:gridCol w:w="1684"/>
        <w:gridCol w:w="1383"/>
        <w:gridCol w:w="1463"/>
        <w:gridCol w:w="1517"/>
        <w:gridCol w:w="1417"/>
        <w:gridCol w:w="1483"/>
        <w:gridCol w:w="1683"/>
        <w:gridCol w:w="1453"/>
        <w:gridCol w:w="1862"/>
      </w:tblGrid>
      <w:tr w:rsidRPr="005F6E39" w:rsidR="00B723FD" w:rsidTr="0544D40F" w14:paraId="34657D0E" w14:textId="77777777">
        <w:trPr>
          <w:trHeight w:val="496"/>
        </w:trPr>
        <w:tc>
          <w:tcPr>
            <w:tcW w:w="348" w:type="pct"/>
            <w:tcMar/>
          </w:tcPr>
          <w:p w:rsidRPr="005352A7" w:rsidR="00B723FD" w:rsidP="00A31B0A" w:rsidRDefault="00B723FD" w14:paraId="60881F72" w14:textId="0D7E897E">
            <w:pPr>
              <w:rPr>
                <w:rFonts w:ascii="Arial" w:hAnsi="Arial" w:cs="Arial"/>
                <w:sz w:val="20"/>
                <w:szCs w:val="20"/>
              </w:rPr>
            </w:pPr>
            <w:r w:rsidRPr="005352A7">
              <w:rPr>
                <w:rFonts w:ascii="Arial" w:hAnsi="Arial" w:cs="Arial"/>
                <w:b/>
                <w:sz w:val="20"/>
                <w:szCs w:val="20"/>
              </w:rPr>
              <w:t>Yr/Term</w:t>
            </w:r>
          </w:p>
        </w:tc>
        <w:tc>
          <w:tcPr>
            <w:tcW w:w="348" w:type="pct"/>
            <w:shd w:val="clear" w:color="auto" w:fill="FF6600"/>
            <w:tcMar/>
          </w:tcPr>
          <w:p w:rsidRPr="005352A7" w:rsidR="00B723FD" w:rsidP="00A31B0A" w:rsidRDefault="00B723FD" w14:paraId="612B41E9" w14:textId="58BE54E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352A7">
              <w:rPr>
                <w:rFonts w:ascii="Arial" w:hAnsi="Arial" w:cs="Arial"/>
                <w:b/>
                <w:sz w:val="20"/>
                <w:szCs w:val="20"/>
              </w:rPr>
              <w:t>Art &amp; Design</w:t>
            </w:r>
          </w:p>
        </w:tc>
        <w:tc>
          <w:tcPr>
            <w:tcW w:w="348" w:type="pct"/>
            <w:shd w:val="clear" w:color="auto" w:fill="24FFFC"/>
            <w:tcMar/>
          </w:tcPr>
          <w:p w:rsidRPr="005F6E39" w:rsidR="00B723FD" w:rsidP="00A31B0A" w:rsidRDefault="00B723FD" w14:paraId="538C7E41" w14:textId="18CBB26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Computing</w:t>
            </w:r>
          </w:p>
        </w:tc>
        <w:tc>
          <w:tcPr>
            <w:tcW w:w="396" w:type="pct"/>
            <w:shd w:val="clear" w:color="auto" w:fill="7030A0"/>
            <w:tcMar/>
          </w:tcPr>
          <w:p w:rsidRPr="005F6E39" w:rsidR="00B723FD" w:rsidP="00A31B0A" w:rsidRDefault="00B723FD" w14:paraId="4FD4720F" w14:textId="5987F1C2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Design &amp; Technology</w:t>
            </w:r>
          </w:p>
        </w:tc>
        <w:tc>
          <w:tcPr>
            <w:tcW w:w="348" w:type="pct"/>
            <w:shd w:val="clear" w:color="auto" w:fill="0070C0"/>
            <w:tcMar/>
          </w:tcPr>
          <w:p w:rsidRPr="00F241BF" w:rsidR="00B723FD" w:rsidP="00A31B0A" w:rsidRDefault="00B723FD" w14:paraId="24287940" w14:textId="4F527F3C">
            <w:pPr>
              <w:textAlignment w:val="baseline"/>
              <w:rPr>
                <w:rFonts w:ascii="Comic Sans MS" w:hAnsi="Comic Sans MS" w:eastAsia="Times New Roman" w:cs="Times New Roman"/>
                <w:sz w:val="18"/>
                <w:szCs w:val="18"/>
                <w:lang w:val="en-GB" w:eastAsia="en-GB"/>
              </w:rPr>
            </w:pPr>
            <w:r w:rsidRPr="002E202D">
              <w:rPr>
                <w:rFonts w:ascii="Arial" w:hAnsi="Arial" w:cs="Arial"/>
                <w:b/>
                <w:sz w:val="20"/>
                <w:szCs w:val="20"/>
              </w:rPr>
              <w:t>French</w:t>
            </w:r>
          </w:p>
        </w:tc>
        <w:tc>
          <w:tcPr>
            <w:tcW w:w="376" w:type="pct"/>
            <w:shd w:val="clear" w:color="auto" w:fill="00B050"/>
            <w:tcMar/>
          </w:tcPr>
          <w:p w:rsidRPr="005352A7" w:rsidR="00B723FD" w:rsidP="00A31B0A" w:rsidRDefault="00B723FD" w14:paraId="3FC050E2" w14:textId="2AE7FFE2">
            <w:pPr>
              <w:rPr>
                <w:rFonts w:ascii="Arial" w:hAnsi="Arial" w:cs="Arial"/>
                <w:sz w:val="20"/>
                <w:szCs w:val="20"/>
              </w:rPr>
            </w:pPr>
            <w:r w:rsidRPr="005352A7">
              <w:rPr>
                <w:rFonts w:ascii="Arial" w:hAnsi="Arial" w:cs="Arial"/>
                <w:b/>
                <w:sz w:val="20"/>
                <w:szCs w:val="20"/>
              </w:rPr>
              <w:t>Geography</w:t>
            </w:r>
          </w:p>
        </w:tc>
        <w:tc>
          <w:tcPr>
            <w:tcW w:w="348" w:type="pct"/>
            <w:shd w:val="clear" w:color="auto" w:fill="FFFF00"/>
            <w:tcMar/>
          </w:tcPr>
          <w:p w:rsidRPr="005352A7" w:rsidR="00B723FD" w:rsidP="00A31B0A" w:rsidRDefault="00B723FD" w14:paraId="4FEBD6A0" w14:textId="215047D6">
            <w:pPr>
              <w:rPr>
                <w:rFonts w:ascii="Arial" w:hAnsi="Arial" w:cs="Arial"/>
                <w:sz w:val="20"/>
                <w:szCs w:val="20"/>
              </w:rPr>
            </w:pPr>
            <w:r w:rsidRPr="005352A7">
              <w:rPr>
                <w:rFonts w:ascii="Arial" w:hAnsi="Arial" w:cs="Arial"/>
                <w:b/>
                <w:sz w:val="20"/>
                <w:szCs w:val="20"/>
              </w:rPr>
              <w:t>History</w:t>
            </w:r>
          </w:p>
        </w:tc>
        <w:tc>
          <w:tcPr>
            <w:tcW w:w="348" w:type="pct"/>
            <w:shd w:val="clear" w:color="auto" w:fill="ED7BCF"/>
            <w:tcMar/>
          </w:tcPr>
          <w:p w:rsidRPr="005352A7" w:rsidR="00B723FD" w:rsidP="00A31B0A" w:rsidRDefault="00B723FD" w14:paraId="2595A0E0" w14:textId="1FE0A234">
            <w:pPr>
              <w:rPr>
                <w:rFonts w:ascii="Arial" w:hAnsi="Arial" w:cs="Arial"/>
                <w:sz w:val="20"/>
                <w:szCs w:val="20"/>
              </w:rPr>
            </w:pPr>
            <w:r w:rsidRPr="005352A7">
              <w:rPr>
                <w:rFonts w:ascii="Arial" w:hAnsi="Arial" w:cs="Arial"/>
                <w:b/>
                <w:sz w:val="20"/>
                <w:szCs w:val="20"/>
              </w:rPr>
              <w:t>Music</w:t>
            </w:r>
          </w:p>
        </w:tc>
        <w:tc>
          <w:tcPr>
            <w:tcW w:w="348" w:type="pct"/>
            <w:shd w:val="clear" w:color="auto" w:fill="EF5221"/>
            <w:tcMar/>
          </w:tcPr>
          <w:p w:rsidRPr="005352A7" w:rsidR="00B723FD" w:rsidP="00A31B0A" w:rsidRDefault="00B723FD" w14:paraId="784988AA" w14:textId="07BB66FB">
            <w:pPr>
              <w:rPr>
                <w:rFonts w:ascii="Arial" w:hAnsi="Arial" w:cs="Arial"/>
                <w:sz w:val="20"/>
                <w:szCs w:val="20"/>
              </w:rPr>
            </w:pPr>
            <w:r w:rsidRPr="005352A7">
              <w:rPr>
                <w:rFonts w:ascii="Arial" w:hAnsi="Arial" w:cs="Arial"/>
                <w:b/>
                <w:sz w:val="20"/>
                <w:szCs w:val="20"/>
              </w:rPr>
              <w:t>PHSE</w:t>
            </w:r>
          </w:p>
        </w:tc>
        <w:tc>
          <w:tcPr>
            <w:tcW w:w="348" w:type="pct"/>
            <w:shd w:val="clear" w:color="auto" w:fill="73F5BA"/>
            <w:tcMar/>
          </w:tcPr>
          <w:p w:rsidRPr="005352A7" w:rsidR="00B723FD" w:rsidP="00A31B0A" w:rsidRDefault="00B723FD" w14:paraId="380CD30D" w14:textId="3B6A669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352A7">
              <w:rPr>
                <w:rFonts w:ascii="Arial" w:hAnsi="Arial" w:cs="Arial"/>
                <w:b/>
                <w:sz w:val="20"/>
                <w:szCs w:val="20"/>
              </w:rPr>
              <w:t>PE</w:t>
            </w:r>
          </w:p>
        </w:tc>
        <w:tc>
          <w:tcPr>
            <w:tcW w:w="348" w:type="pct"/>
            <w:shd w:val="clear" w:color="auto" w:fill="FFE599" w:themeFill="accent4" w:themeFillTint="66"/>
            <w:tcMar/>
          </w:tcPr>
          <w:p w:rsidRPr="005352A7" w:rsidR="00B723FD" w:rsidP="00A31B0A" w:rsidRDefault="00B723FD" w14:paraId="674F10C7" w14:textId="3C4E572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</w:t>
            </w:r>
          </w:p>
        </w:tc>
        <w:tc>
          <w:tcPr>
            <w:tcW w:w="376" w:type="pct"/>
            <w:shd w:val="clear" w:color="auto" w:fill="FF0000"/>
            <w:tcMar/>
          </w:tcPr>
          <w:p w:rsidRPr="005352A7" w:rsidR="00B723FD" w:rsidP="00A31B0A" w:rsidRDefault="00B723FD" w14:paraId="5F0965C6" w14:textId="3BD4A1C7">
            <w:pPr>
              <w:rPr>
                <w:rFonts w:ascii="Arial" w:hAnsi="Arial" w:cs="Arial"/>
                <w:sz w:val="20"/>
                <w:szCs w:val="20"/>
              </w:rPr>
            </w:pPr>
            <w:r w:rsidRPr="005352A7">
              <w:rPr>
                <w:rFonts w:ascii="Arial" w:hAnsi="Arial" w:cs="Arial"/>
                <w:b/>
                <w:sz w:val="20"/>
                <w:szCs w:val="20"/>
              </w:rPr>
              <w:t>Science</w:t>
            </w:r>
          </w:p>
        </w:tc>
        <w:tc>
          <w:tcPr>
            <w:tcW w:w="343" w:type="pct"/>
            <w:shd w:val="clear" w:color="auto" w:fill="66FF99"/>
            <w:tcMar/>
          </w:tcPr>
          <w:p w:rsidRPr="005352A7" w:rsidR="00B723FD" w:rsidP="00A31B0A" w:rsidRDefault="00B723FD" w14:paraId="240B2157" w14:textId="7356D5F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Class novels</w:t>
            </w:r>
          </w:p>
        </w:tc>
        <w:tc>
          <w:tcPr>
            <w:tcW w:w="376" w:type="pct"/>
            <w:tcMar/>
          </w:tcPr>
          <w:p w:rsidRPr="005352A7" w:rsidR="00B723FD" w:rsidP="00A31B0A" w:rsidRDefault="00B723FD" w14:paraId="069244C9" w14:textId="0A601B7C">
            <w:pPr>
              <w:rPr>
                <w:rFonts w:ascii="Arial" w:hAnsi="Arial" w:cs="Arial"/>
                <w:sz w:val="20"/>
                <w:szCs w:val="20"/>
              </w:rPr>
            </w:pPr>
            <w:r w:rsidRPr="005352A7">
              <w:rPr>
                <w:rFonts w:ascii="Arial" w:hAnsi="Arial" w:cs="Arial"/>
                <w:b/>
                <w:sz w:val="20"/>
                <w:szCs w:val="20"/>
              </w:rPr>
              <w:t>Whole school activities</w:t>
            </w:r>
          </w:p>
        </w:tc>
      </w:tr>
      <w:tr w:rsidRPr="005F6E39" w:rsidR="00E643AF" w:rsidTr="0544D40F" w14:paraId="06BF8E72" w14:textId="77777777">
        <w:trPr>
          <w:trHeight w:val="1065"/>
        </w:trPr>
        <w:tc>
          <w:tcPr>
            <w:tcW w:w="348" w:type="pct"/>
            <w:vMerge w:val="restart"/>
            <w:tcMar/>
          </w:tcPr>
          <w:p w:rsidRPr="005F6E39" w:rsidR="00E643AF" w:rsidP="00E643AF" w:rsidRDefault="00E643AF" w14:paraId="0ECDCC26" w14:textId="38DE3315">
            <w:pPr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sz w:val="20"/>
                <w:szCs w:val="20"/>
              </w:rPr>
              <w:t>6   autumn</w:t>
            </w:r>
          </w:p>
        </w:tc>
        <w:tc>
          <w:tcPr>
            <w:tcW w:w="348" w:type="pct"/>
            <w:vMerge w:val="restart"/>
            <w:shd w:val="clear" w:color="auto" w:fill="FF6600"/>
            <w:tcMar/>
          </w:tcPr>
          <w:p w:rsidRPr="005F6E39" w:rsidR="00E643AF" w:rsidP="00E643AF" w:rsidRDefault="00E643AF" w14:paraId="6F955CE6" w14:textId="7F65F43A">
            <w:pPr>
              <w:ind w:left="154" w:hanging="142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Portraits</w:t>
            </w:r>
            <w:r>
              <w:rPr>
                <w:rFonts w:ascii="Arial" w:hAnsi="Arial" w:cs="Arial"/>
                <w:b/>
                <w:sz w:val="20"/>
                <w:szCs w:val="20"/>
              </w:rPr>
              <w:t>, Henry Moore and Alberto Giacometti</w:t>
            </w:r>
          </w:p>
          <w:p w:rsidRPr="005F6E39" w:rsidR="00E643AF" w:rsidP="2D239767" w:rsidRDefault="00E643AF" w14:paraId="0CE75A3D" w14:textId="67C76964">
            <w:pPr>
              <w:pStyle w:val="ListParagraph"/>
              <w:ind w:left="154"/>
              <w:rPr>
                <w:rFonts w:ascii="Arial" w:hAnsi="Arial" w:cs="Arial"/>
                <w:sz w:val="20"/>
                <w:szCs w:val="20"/>
              </w:rPr>
            </w:pPr>
          </w:p>
          <w:p w:rsidRPr="005F6E39" w:rsidR="00E643AF" w:rsidP="2D239767" w:rsidRDefault="00E643AF" w14:paraId="6B50B1F7" w14:textId="32116981">
            <w:pPr>
              <w:pStyle w:val="ListParagraph"/>
              <w:ind w:left="154"/>
              <w:rPr>
                <w:rFonts w:ascii="Arial" w:hAnsi="Arial" w:cs="Arial"/>
                <w:sz w:val="20"/>
                <w:szCs w:val="20"/>
              </w:rPr>
            </w:pPr>
          </w:p>
          <w:p w:rsidRPr="005F6E39" w:rsidR="00E643AF" w:rsidP="00E643AF" w:rsidRDefault="39A1F961" w14:paraId="691742D9" w14:textId="4A03B370">
            <w:pPr>
              <w:pStyle w:val="ListParagraph"/>
              <w:ind w:left="154"/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>Hung Liu</w:t>
            </w:r>
          </w:p>
        </w:tc>
        <w:tc>
          <w:tcPr>
            <w:tcW w:w="348" w:type="pct"/>
            <w:vMerge w:val="restart"/>
            <w:shd w:val="clear" w:color="auto" w:fill="24FFFC"/>
            <w:tcMar/>
          </w:tcPr>
          <w:p w:rsidRPr="001E226B" w:rsidR="00E643AF" w:rsidP="0B07A1E4" w:rsidRDefault="46BA3231" w14:paraId="32963BE1" w14:textId="201FB61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  <w:t>Learning new Comput</w:t>
            </w:r>
            <w:r w:rsidRPr="0B07A1E4" w:rsidR="0D88E898"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  <w:t>er Science</w:t>
            </w:r>
            <w:r w:rsidRPr="0B07A1E4"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  <w:t xml:space="preserve"> concepts</w:t>
            </w:r>
            <w:r w:rsidRPr="0B07A1E4" w:rsidR="0D2004F8"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Pr="001E226B" w:rsidR="00E643AF" w:rsidP="0B07A1E4" w:rsidRDefault="00E643AF" w14:paraId="775F6E95" w14:textId="213B3DD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1E226B" w:rsidR="00E643AF" w:rsidP="0B07A1E4" w:rsidRDefault="5E592CB1" w14:paraId="398561C2" w14:textId="133308D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  <w:t xml:space="preserve">Binary </w:t>
            </w:r>
          </w:p>
          <w:p w:rsidRPr="001E226B" w:rsidR="00E643AF" w:rsidP="0B07A1E4" w:rsidRDefault="5E592CB1" w14:paraId="485C539B" w14:textId="3E0C517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  <w:t>Boolean Logic</w:t>
            </w:r>
          </w:p>
          <w:p w:rsidRPr="001E226B" w:rsidR="00E643AF" w:rsidP="0B07A1E4" w:rsidRDefault="5E592CB1" w14:paraId="284FC0C4" w14:textId="0C0161F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  <w:t xml:space="preserve">Computational Thinking </w:t>
            </w:r>
          </w:p>
          <w:p w:rsidRPr="001E226B" w:rsidR="00E643AF" w:rsidP="0B07A1E4" w:rsidRDefault="00E643AF" w14:paraId="184305D9" w14:textId="1232CEAF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1E226B" w:rsidR="00E643AF" w:rsidP="0B07A1E4" w:rsidRDefault="3416F3A2" w14:paraId="43357127" w14:textId="044D392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  <w:t>Online safety</w:t>
            </w:r>
            <w:r w:rsidRPr="0B07A1E4" w:rsidR="2F1131B3"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B07A1E4" w:rsidR="6C4FF8B0"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B07A1E4" w:rsidR="1747099C"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  <w:t xml:space="preserve">Cybersecurity) </w:t>
            </w:r>
          </w:p>
          <w:p w:rsidRPr="001E226B" w:rsidR="00E643AF" w:rsidP="0B07A1E4" w:rsidRDefault="00E643AF" w14:paraId="2FD60863" w14:textId="0164918F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0"/>
                <w:szCs w:val="20"/>
              </w:rPr>
            </w:pPr>
          </w:p>
          <w:p w:rsidRPr="001E226B" w:rsidR="00E643AF" w:rsidP="0B07A1E4" w:rsidRDefault="3416F3A2" w14:paraId="2C49FAA7" w14:textId="2179D0F2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0"/>
                <w:szCs w:val="20"/>
              </w:rPr>
            </w:pPr>
            <w:r w:rsidRPr="0B07A1E4"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  <w:p w:rsidRPr="005F6E39" w:rsidR="00E643AF" w:rsidP="00E643AF" w:rsidRDefault="00E643AF" w14:paraId="17686DC7" w14:textId="77777777">
            <w:pPr>
              <w:ind w:left="206" w:hanging="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pct"/>
            <w:vMerge w:val="restart"/>
            <w:shd w:val="clear" w:color="auto" w:fill="7030A0"/>
            <w:tcMar/>
          </w:tcPr>
          <w:p w:rsidRPr="001E08C5" w:rsidR="00E643AF" w:rsidP="00E643AF" w:rsidRDefault="00E643AF" w14:paraId="0D0F8C9A" w14:textId="77777777">
            <w:pPr>
              <w:textAlignment w:val="baseline"/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</w:pPr>
            <w:r w:rsidRPr="001E08C5"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  <w:t>Automata animals</w:t>
            </w:r>
          </w:p>
          <w:p w:rsidRPr="005F6E39" w:rsidR="00E643AF" w:rsidP="00E643AF" w:rsidRDefault="00E643AF" w14:paraId="53BD644D" w14:textId="3948FC1B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investigating animals to use in a mechanical model</w:t>
            </w:r>
            <w:r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,</w:t>
            </w:r>
            <w:r w:rsidRPr="005F6E39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use simple cam mechanisms</w:t>
            </w:r>
          </w:p>
        </w:tc>
        <w:tc>
          <w:tcPr>
            <w:tcW w:w="348" w:type="pct"/>
            <w:vMerge w:val="restart"/>
            <w:shd w:val="clear" w:color="auto" w:fill="0070C0"/>
            <w:tcMar/>
          </w:tcPr>
          <w:p w:rsidRPr="00F241BF" w:rsidR="00E643AF" w:rsidP="00E643AF" w:rsidRDefault="00E643AF" w14:paraId="65631A7D" w14:textId="7E53A100">
            <w:pPr>
              <w:textAlignment w:val="baseline"/>
              <w:rPr>
                <w:rFonts w:ascii="Segoe UI" w:hAnsi="Segoe UI" w:eastAsia="Times New Roman" w:cs="Times New Roman"/>
                <w:sz w:val="18"/>
                <w:szCs w:val="18"/>
                <w:lang w:val="en-GB" w:eastAsia="en-GB"/>
              </w:rPr>
            </w:pPr>
            <w:r>
              <w:rPr>
                <w:rFonts w:ascii="Comic Sans MS" w:hAnsi="Comic Sans MS" w:eastAsia="Times New Roman" w:cs="Times New Roman"/>
                <w:sz w:val="18"/>
                <w:szCs w:val="18"/>
                <w:lang w:val="en-GB" w:eastAsia="en-GB"/>
              </w:rPr>
              <w:t>Countries and transport</w:t>
            </w:r>
            <w:r w:rsidRPr="00F241BF">
              <w:rPr>
                <w:rFonts w:ascii="Comic Sans MS" w:hAnsi="Comic Sans MS" w:eastAsia="Times New Roman" w:cs="Times New Roman"/>
                <w:sz w:val="18"/>
                <w:szCs w:val="18"/>
                <w:lang w:val="en-GB" w:eastAsia="en-GB"/>
              </w:rPr>
              <w:t>.</w:t>
            </w:r>
            <w:r w:rsidRPr="00F241BF">
              <w:rPr>
                <w:rFonts w:ascii="Times New Roman" w:hAnsi="Times New Roman" w:eastAsia="Times New Roman" w:cs="Times New Roman"/>
                <w:sz w:val="18"/>
                <w:szCs w:val="18"/>
                <w:lang w:val="en-GB" w:eastAsia="en-GB"/>
              </w:rPr>
              <w:t> </w:t>
            </w:r>
            <w:r w:rsidRPr="00F241BF">
              <w:rPr>
                <w:rFonts w:ascii="Comic Sans MS" w:hAnsi="Comic Sans MS" w:eastAsia="Times New Roman" w:cs="Times New Roman"/>
                <w:sz w:val="18"/>
                <w:szCs w:val="18"/>
                <w:lang w:val="en-GB" w:eastAsia="en-GB"/>
              </w:rPr>
              <w:t> </w:t>
            </w:r>
          </w:p>
          <w:p w:rsidRPr="00F241BF" w:rsidR="00E643AF" w:rsidP="00E643AF" w:rsidRDefault="00E643AF" w14:paraId="7664C133" w14:textId="6954746F">
            <w:pPr>
              <w:textAlignment w:val="baseline"/>
              <w:rPr>
                <w:rFonts w:ascii="Segoe UI" w:hAnsi="Segoe UI" w:eastAsia="Times New Roman" w:cs="Times New Roman"/>
                <w:sz w:val="18"/>
                <w:szCs w:val="18"/>
                <w:lang w:val="en-GB" w:eastAsia="en-GB"/>
              </w:rPr>
            </w:pPr>
            <w:r w:rsidRPr="00F241BF">
              <w:rPr>
                <w:rFonts w:ascii="Comic Sans MS" w:hAnsi="Comic Sans MS" w:eastAsia="Times New Roman" w:cs="Times New Roman"/>
                <w:sz w:val="18"/>
                <w:szCs w:val="18"/>
                <w:lang w:val="en-GB" w:eastAsia="en-GB"/>
              </w:rPr>
              <w:t>conjugate the verb ‘</w:t>
            </w:r>
            <w:proofErr w:type="spellStart"/>
            <w:r w:rsidRPr="00F241BF">
              <w:rPr>
                <w:rFonts w:ascii="Comic Sans MS" w:hAnsi="Comic Sans MS" w:eastAsia="Times New Roman" w:cs="Times New Roman"/>
                <w:sz w:val="18"/>
                <w:szCs w:val="18"/>
                <w:lang w:val="en-GB" w:eastAsia="en-GB"/>
              </w:rPr>
              <w:t>Aller</w:t>
            </w:r>
            <w:proofErr w:type="spellEnd"/>
            <w:r w:rsidRPr="00F241BF">
              <w:rPr>
                <w:rFonts w:ascii="Comic Sans MS" w:hAnsi="Comic Sans MS" w:eastAsia="Times New Roman" w:cs="Times New Roman"/>
                <w:sz w:val="18"/>
                <w:szCs w:val="18"/>
                <w:lang w:val="en-GB" w:eastAsia="en-GB"/>
              </w:rPr>
              <w:t>’ in 1</w:t>
            </w:r>
            <w:r w:rsidRPr="00F241BF">
              <w:rPr>
                <w:rFonts w:ascii="Comic Sans MS" w:hAnsi="Comic Sans MS" w:eastAsia="Times New Roman" w:cs="Times New Roman"/>
                <w:sz w:val="11"/>
                <w:szCs w:val="11"/>
                <w:vertAlign w:val="superscript"/>
                <w:lang w:val="en-GB" w:eastAsia="en-GB"/>
              </w:rPr>
              <w:t>st</w:t>
            </w:r>
            <w:r w:rsidRPr="00F241BF">
              <w:rPr>
                <w:rFonts w:ascii="Comic Sans MS" w:hAnsi="Comic Sans MS" w:eastAsia="Times New Roman" w:cs="Times New Roman"/>
                <w:sz w:val="18"/>
                <w:szCs w:val="18"/>
                <w:lang w:val="en-GB" w:eastAsia="en-GB"/>
              </w:rPr>
              <w:t>, 2</w:t>
            </w:r>
            <w:r w:rsidRPr="00F241BF">
              <w:rPr>
                <w:rFonts w:ascii="Comic Sans MS" w:hAnsi="Comic Sans MS" w:eastAsia="Times New Roman" w:cs="Times New Roman"/>
                <w:sz w:val="11"/>
                <w:szCs w:val="11"/>
                <w:vertAlign w:val="superscript"/>
                <w:lang w:val="en-GB" w:eastAsia="en-GB"/>
              </w:rPr>
              <w:t>nd</w:t>
            </w:r>
            <w:r w:rsidRPr="00F241BF">
              <w:rPr>
                <w:rFonts w:ascii="Times New Roman" w:hAnsi="Times New Roman" w:eastAsia="Times New Roman" w:cs="Times New Roman"/>
                <w:sz w:val="18"/>
                <w:szCs w:val="18"/>
                <w:lang w:val="en-GB" w:eastAsia="en-GB"/>
              </w:rPr>
              <w:t> </w:t>
            </w:r>
            <w:r w:rsidRPr="00F241BF">
              <w:rPr>
                <w:rFonts w:ascii="Comic Sans MS" w:hAnsi="Comic Sans MS" w:eastAsia="Times New Roman" w:cs="Times New Roman"/>
                <w:sz w:val="18"/>
                <w:szCs w:val="18"/>
                <w:lang w:val="en-GB" w:eastAsia="en-GB"/>
              </w:rPr>
              <w:t>and 3</w:t>
            </w:r>
            <w:r w:rsidRPr="00F241BF">
              <w:rPr>
                <w:rFonts w:ascii="Comic Sans MS" w:hAnsi="Comic Sans MS" w:eastAsia="Times New Roman" w:cs="Times New Roman"/>
                <w:sz w:val="11"/>
                <w:szCs w:val="11"/>
                <w:vertAlign w:val="superscript"/>
                <w:lang w:val="en-GB" w:eastAsia="en-GB"/>
              </w:rPr>
              <w:t>rd</w:t>
            </w:r>
            <w:r w:rsidRPr="00F241BF">
              <w:rPr>
                <w:rFonts w:ascii="Times New Roman" w:hAnsi="Times New Roman" w:eastAsia="Times New Roman" w:cs="Times New Roman"/>
                <w:sz w:val="18"/>
                <w:szCs w:val="18"/>
                <w:lang w:val="en-GB" w:eastAsia="en-GB"/>
              </w:rPr>
              <w:t> </w:t>
            </w:r>
            <w:r w:rsidRPr="00F241BF">
              <w:rPr>
                <w:rFonts w:ascii="Comic Sans MS" w:hAnsi="Comic Sans MS" w:eastAsia="Times New Roman" w:cs="Times New Roman"/>
                <w:sz w:val="18"/>
                <w:szCs w:val="18"/>
                <w:lang w:val="en-GB" w:eastAsia="en-GB"/>
              </w:rPr>
              <w:t>person singular.</w:t>
            </w:r>
          </w:p>
          <w:p w:rsidRPr="005F6E39" w:rsidR="00E643AF" w:rsidP="00E643AF" w:rsidRDefault="00E643AF" w14:paraId="1A3FAC43" w14:textId="77777777">
            <w:pPr>
              <w:ind w:left="206" w:hanging="14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" w:type="pct"/>
            <w:vMerge w:val="restart"/>
            <w:shd w:val="clear" w:color="auto" w:fill="00B050"/>
            <w:tcMar/>
          </w:tcPr>
          <w:p w:rsidRPr="009032E8" w:rsidR="00E643AF" w:rsidP="56191D56" w:rsidRDefault="101C15F7" w14:paraId="444C30EF" w14:textId="0276EBE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>Maps, grid references, compasses and digital mapping</w:t>
            </w:r>
          </w:p>
          <w:p w:rsidRPr="009032E8" w:rsidR="00E643AF" w:rsidP="56191D56" w:rsidRDefault="00E643AF" w14:paraId="382535C0" w14:textId="1614A7E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9032E8" w:rsidR="00E643AF" w:rsidP="56191D56" w:rsidRDefault="5E81B49D" w14:paraId="2BBD94B2" w14:textId="6C2DA457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Extreme weather </w:t>
            </w:r>
          </w:p>
        </w:tc>
        <w:tc>
          <w:tcPr>
            <w:tcW w:w="348" w:type="pct"/>
            <w:vMerge w:val="restart"/>
            <w:shd w:val="clear" w:color="auto" w:fill="FFFF00"/>
            <w:tcMar/>
          </w:tcPr>
          <w:p w:rsidRPr="00476467" w:rsidR="00E643AF" w:rsidP="0AD14A16" w:rsidRDefault="58686E1A" w14:paraId="4C497125" w14:textId="78334F6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AD14A16">
              <w:rPr>
                <w:rFonts w:ascii="Arial" w:hAnsi="Arial" w:cs="Arial"/>
                <w:b/>
                <w:bCs/>
                <w:sz w:val="20"/>
                <w:szCs w:val="20"/>
              </w:rPr>
              <w:t>Benin Empire</w:t>
            </w:r>
          </w:p>
          <w:p w:rsidRPr="00476467" w:rsidR="00E643AF" w:rsidP="0AD14A16" w:rsidRDefault="1CB1A055" w14:paraId="30F7E3CB" w14:textId="3F733BD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AD14A16">
              <w:rPr>
                <w:rFonts w:ascii="Arial" w:hAnsi="Arial" w:cs="Arial"/>
                <w:sz w:val="20"/>
                <w:szCs w:val="20"/>
              </w:rPr>
              <w:t>Edo</w:t>
            </w:r>
            <w:proofErr w:type="spellEnd"/>
            <w:r w:rsidRPr="0AD14A16">
              <w:rPr>
                <w:rFonts w:ascii="Arial" w:hAnsi="Arial" w:cs="Arial"/>
                <w:sz w:val="20"/>
                <w:szCs w:val="20"/>
              </w:rPr>
              <w:t xml:space="preserve"> Civilization, </w:t>
            </w:r>
            <w:proofErr w:type="spellStart"/>
            <w:r w:rsidRPr="0AD14A16">
              <w:rPr>
                <w:rFonts w:ascii="Arial" w:hAnsi="Arial" w:cs="Arial"/>
                <w:sz w:val="20"/>
                <w:szCs w:val="20"/>
              </w:rPr>
              <w:t>Edo</w:t>
            </w:r>
            <w:proofErr w:type="spellEnd"/>
            <w:r w:rsidRPr="0AD14A16">
              <w:rPr>
                <w:rFonts w:ascii="Arial" w:hAnsi="Arial" w:cs="Arial"/>
                <w:sz w:val="20"/>
                <w:szCs w:val="20"/>
              </w:rPr>
              <w:t xml:space="preserve"> settlement in West Africa, significance of Oba and </w:t>
            </w:r>
            <w:r w:rsidRPr="0AD14A16" w:rsidR="7050762D">
              <w:rPr>
                <w:rFonts w:ascii="Arial" w:hAnsi="Arial" w:cs="Arial"/>
                <w:sz w:val="20"/>
                <w:szCs w:val="20"/>
              </w:rPr>
              <w:t xml:space="preserve">comparison of Benin to when Britain invaded. </w:t>
            </w:r>
          </w:p>
          <w:p w:rsidRPr="00476467" w:rsidR="00E643AF" w:rsidP="0AD14A16" w:rsidRDefault="00E643AF" w14:paraId="5854DE7F" w14:textId="3D02C43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8" w:type="pct"/>
            <w:vMerge w:val="restart"/>
            <w:shd w:val="clear" w:color="auto" w:fill="ED7BCF"/>
            <w:tcMar/>
          </w:tcPr>
          <w:p w:rsidRPr="00684B42" w:rsidR="00E643AF" w:rsidP="00E643AF" w:rsidRDefault="00E643AF" w14:paraId="1A6CD661" w14:textId="584EB557">
            <w:pPr>
              <w:rPr>
                <w:rStyle w:val="normaltextrun"/>
                <w:rFonts w:ascii="Arial" w:hAnsi="Arial" w:cs="Arial"/>
                <w:bCs/>
                <w:color w:val="000000"/>
                <w:sz w:val="20"/>
                <w:szCs w:val="20"/>
                <w:bdr w:val="none" w:color="auto" w:sz="0" w:space="0" w:frame="1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Scary music</w:t>
            </w:r>
          </w:p>
          <w:p w:rsidR="00E643AF" w:rsidP="2D239767" w:rsidRDefault="5E28DD57" w14:paraId="251993AC" w14:textId="494832BD">
            <w:pPr>
              <w:rPr>
                <w:rStyle w:val="normaltextrun"/>
                <w:color w:val="000000" w:themeColor="text1"/>
              </w:rPr>
            </w:pPr>
            <w:r w:rsidRPr="2D239767">
              <w:rPr>
                <w:rStyle w:val="normaltextrun"/>
                <w:color w:val="000000"/>
                <w:bdr w:val="none" w:color="auto" w:sz="0" w:space="0" w:frame="1"/>
              </w:rPr>
              <w:t xml:space="preserve">Peer </w:t>
            </w:r>
            <w:r w:rsidRPr="2D239767" w:rsidR="502AE0FA">
              <w:rPr>
                <w:rStyle w:val="normaltextrun"/>
                <w:color w:val="000000"/>
                <w:bdr w:val="none" w:color="auto" w:sz="0" w:space="0" w:frame="1"/>
              </w:rPr>
              <w:t>Gynt,</w:t>
            </w:r>
          </w:p>
          <w:p w:rsidR="00E643AF" w:rsidP="2D239767" w:rsidRDefault="37681989" w14:paraId="7237FA61" w14:textId="2EA798FD">
            <w:pPr>
              <w:rPr>
                <w:rStyle w:val="normaltextrun"/>
                <w:color w:val="000000"/>
                <w:bdr w:val="none" w:color="auto" w:sz="0" w:space="0" w:frame="1"/>
              </w:rPr>
            </w:pPr>
            <w:r w:rsidRPr="2D239767">
              <w:rPr>
                <w:rStyle w:val="normaltextrun"/>
                <w:color w:val="000000"/>
                <w:bdr w:val="none" w:color="auto" w:sz="0" w:space="0" w:frame="1"/>
              </w:rPr>
              <w:t xml:space="preserve">Psycho </w:t>
            </w:r>
            <w:r w:rsidRPr="2D239767" w:rsidR="233458ED">
              <w:rPr>
                <w:rStyle w:val="normaltextrun"/>
                <w:color w:val="000000"/>
                <w:bdr w:val="none" w:color="auto" w:sz="0" w:space="0" w:frame="1"/>
              </w:rPr>
              <w:t>theme</w:t>
            </w:r>
          </w:p>
          <w:p w:rsidR="00E643AF" w:rsidP="2D239767" w:rsidRDefault="37681989" w14:paraId="34D2EAAC" w14:textId="1ECE0EE2">
            <w:pPr>
              <w:rPr>
                <w:rStyle w:val="normaltextrun"/>
                <w:color w:val="000000"/>
                <w:bdr w:val="none" w:color="auto" w:sz="0" w:space="0" w:frame="1"/>
              </w:rPr>
            </w:pPr>
            <w:proofErr w:type="spellStart"/>
            <w:r w:rsidRPr="2D239767">
              <w:rPr>
                <w:rStyle w:val="normaltextrun"/>
                <w:color w:val="000000"/>
                <w:bdr w:val="none" w:color="auto" w:sz="0" w:space="0" w:frame="1"/>
              </w:rPr>
              <w:t>Danse</w:t>
            </w:r>
            <w:proofErr w:type="spellEnd"/>
            <w:r w:rsidRPr="2D239767">
              <w:rPr>
                <w:rStyle w:val="normaltextrun"/>
                <w:color w:val="000000"/>
                <w:bdr w:val="none" w:color="auto" w:sz="0" w:space="0" w:frame="1"/>
              </w:rPr>
              <w:t xml:space="preserve"> Macabre</w:t>
            </w:r>
          </w:p>
          <w:p w:rsidR="178E730B" w:rsidP="2D239767" w:rsidRDefault="178E730B" w14:paraId="76B62116" w14:textId="57EC6A54">
            <w:pPr>
              <w:rPr>
                <w:rStyle w:val="normaltextrun"/>
                <w:color w:val="000000" w:themeColor="text1"/>
              </w:rPr>
            </w:pPr>
            <w:r w:rsidRPr="2D239767">
              <w:rPr>
                <w:rStyle w:val="normaltextrun"/>
                <w:color w:val="000000" w:themeColor="text1"/>
              </w:rPr>
              <w:t>Creating group performances of a scary composition</w:t>
            </w:r>
          </w:p>
          <w:p w:rsidRPr="00684B42" w:rsidR="00E643AF" w:rsidP="2D239767" w:rsidRDefault="178E730B" w14:paraId="1DCA2572" w14:textId="418C4E24">
            <w:pPr>
              <w:rPr>
                <w:rStyle w:val="normaltextrun"/>
                <w:b/>
                <w:bCs/>
                <w:color w:val="000000" w:themeColor="text1"/>
              </w:rPr>
            </w:pPr>
            <w:r w:rsidRPr="2D239767">
              <w:rPr>
                <w:rStyle w:val="normaltextrun"/>
                <w:b/>
                <w:bCs/>
                <w:color w:val="000000"/>
                <w:bdr w:val="none" w:color="auto" w:sz="0" w:space="0" w:frame="1"/>
              </w:rPr>
              <w:t>Harmony</w:t>
            </w:r>
          </w:p>
          <w:p w:rsidRPr="00684B42" w:rsidR="00E643AF" w:rsidP="2D239767" w:rsidRDefault="479011F6" w14:paraId="2CA7ADD4" w14:textId="68764BB3">
            <w:pPr>
              <w:rPr>
                <w:rStyle w:val="normaltextrun"/>
                <w:color w:val="000000"/>
                <w:bdr w:val="none" w:color="auto" w:sz="0" w:space="0" w:frame="1"/>
              </w:rPr>
            </w:pPr>
            <w:r w:rsidRPr="2D239767">
              <w:rPr>
                <w:rStyle w:val="normaltextrun"/>
                <w:color w:val="000000" w:themeColor="text1"/>
              </w:rPr>
              <w:t>Chord progressions</w:t>
            </w:r>
          </w:p>
        </w:tc>
        <w:tc>
          <w:tcPr>
            <w:tcW w:w="348" w:type="pct"/>
            <w:vMerge w:val="restart"/>
            <w:shd w:val="clear" w:color="auto" w:fill="EF5221"/>
            <w:tcMar/>
          </w:tcPr>
          <w:p w:rsidRPr="005F6E39" w:rsidR="00E643AF" w:rsidP="00E643AF" w:rsidRDefault="00E643AF" w14:paraId="314EE24A" w14:textId="1EBF4D28">
            <w:pPr>
              <w:rPr>
                <w:rFonts w:ascii="Arial" w:hAnsi="Arial" w:cs="Arial"/>
                <w:sz w:val="20"/>
                <w:szCs w:val="20"/>
              </w:rPr>
            </w:pPr>
            <w:r w:rsidRPr="00C12ECB">
              <w:rPr>
                <w:rFonts w:ascii="Arial" w:hAnsi="Arial" w:cs="Arial"/>
                <w:b/>
                <w:sz w:val="20"/>
                <w:szCs w:val="20"/>
              </w:rPr>
              <w:t>+/- impacts on mental health and wellbeing</w:t>
            </w:r>
            <w:r>
              <w:rPr>
                <w:rFonts w:ascii="Arial" w:hAnsi="Arial" w:cs="Arial"/>
                <w:sz w:val="20"/>
                <w:szCs w:val="20"/>
              </w:rPr>
              <w:t xml:space="preserve"> – change, transition, loss and bereavement</w:t>
            </w:r>
          </w:p>
        </w:tc>
        <w:tc>
          <w:tcPr>
            <w:tcW w:w="348" w:type="pct"/>
            <w:vMerge w:val="restart"/>
            <w:shd w:val="clear" w:color="auto" w:fill="73F5BA"/>
            <w:tcMar/>
          </w:tcPr>
          <w:p w:rsidRPr="005F6E39" w:rsidR="00E643AF" w:rsidP="00E643AF" w:rsidRDefault="00E643AF" w14:paraId="4BF16EC7" w14:textId="77777777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Gymnastics:</w:t>
            </w:r>
          </w:p>
          <w:p w:rsidRPr="005F6E39" w:rsidR="00E643AF" w:rsidP="00E643AF" w:rsidRDefault="00E643AF" w14:paraId="76614669" w14:textId="6ADF2954">
            <w:pPr>
              <w:rPr>
                <w:rFonts w:ascii="Arial" w:hAnsi="Arial" w:cs="Arial"/>
                <w:sz w:val="20"/>
                <w:szCs w:val="20"/>
              </w:rPr>
            </w:pPr>
            <w:r w:rsidRPr="00FE6C77">
              <w:rPr>
                <w:rFonts w:ascii="Arial" w:hAnsi="Arial" w:cs="Arial"/>
                <w:sz w:val="20"/>
                <w:szCs w:val="20"/>
              </w:rPr>
              <w:t>Combine</w:t>
            </w:r>
            <w:r>
              <w:rPr>
                <w:rFonts w:ascii="Arial" w:hAnsi="Arial" w:cs="Arial"/>
                <w:sz w:val="20"/>
                <w:szCs w:val="20"/>
              </w:rPr>
              <w:t xml:space="preserve"> work</w:t>
            </w:r>
            <w:r w:rsidRPr="00FE6C77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5F6E39" w:rsidR="00E643AF" w:rsidP="00E643AF" w:rsidRDefault="00E643AF" w14:paraId="070E3E51" w14:textId="77777777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Dance: </w:t>
            </w:r>
          </w:p>
          <w:p w:rsidRPr="005F6E39" w:rsidR="00E643AF" w:rsidP="00E643AF" w:rsidRDefault="00E643AF" w14:paraId="57590049" w14:textId="5E65B0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Style</w:t>
            </w:r>
          </w:p>
          <w:p w:rsidRPr="005F6E39" w:rsidR="00E643AF" w:rsidP="00E643AF" w:rsidRDefault="00E643AF" w14:paraId="6C15161D" w14:textId="77777777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Athletics:</w:t>
            </w:r>
          </w:p>
          <w:p w:rsidRPr="005F6E39" w:rsidR="00E643AF" w:rsidP="00E643AF" w:rsidRDefault="00E643AF" w14:paraId="0C5B615A" w14:textId="3D87407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E6C77">
              <w:rPr>
                <w:rFonts w:ascii="Arial" w:hAnsi="Arial" w:cs="Arial"/>
                <w:sz w:val="20"/>
                <w:szCs w:val="20"/>
              </w:rPr>
              <w:t>stamina.</w:t>
            </w:r>
          </w:p>
          <w:p w:rsidRPr="00761505" w:rsidR="00E643AF" w:rsidP="00E643AF" w:rsidRDefault="00E643AF" w14:paraId="2FFD6C0F" w14:textId="4FEBC09B">
            <w:pPr>
              <w:spacing w:after="160" w:line="259" w:lineRule="auto"/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Hockey</w:t>
            </w:r>
          </w:p>
        </w:tc>
        <w:tc>
          <w:tcPr>
            <w:tcW w:w="348" w:type="pct"/>
            <w:vMerge w:val="restart"/>
            <w:shd w:val="clear" w:color="auto" w:fill="FFE599" w:themeFill="accent4" w:themeFillTint="66"/>
            <w:tcMar/>
          </w:tcPr>
          <w:p w:rsidR="00E643AF" w:rsidP="00E643AF" w:rsidRDefault="00E643AF" w14:paraId="040920AF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Hinduism – Karma and reincarnation</w:t>
            </w:r>
          </w:p>
          <w:p w:rsidR="00E643AF" w:rsidP="00E643AF" w:rsidRDefault="00E643AF" w14:paraId="061CC98E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Pr="007B0682" w:rsidR="00E643AF" w:rsidP="00E643AF" w:rsidRDefault="00E643AF" w14:paraId="4C902688" w14:textId="1D1557A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Islam – The Five Pillars</w:t>
            </w:r>
          </w:p>
        </w:tc>
        <w:tc>
          <w:tcPr>
            <w:tcW w:w="376" w:type="pct"/>
            <w:shd w:val="clear" w:color="auto" w:fill="FF0000"/>
            <w:tcMar/>
          </w:tcPr>
          <w:p w:rsidRPr="00A31B0A" w:rsidR="00E643AF" w:rsidP="00E643AF" w:rsidRDefault="00E643AF" w14:paraId="792F1AA2" w14:textId="11D1A63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Circulatory System – </w:t>
            </w:r>
            <w:r>
              <w:rPr>
                <w:rFonts w:ascii="Arial" w:hAnsi="Arial" w:cs="Arial"/>
                <w:sz w:val="20"/>
                <w:szCs w:val="20"/>
              </w:rPr>
              <w:t>diet and exercise. Effect of drugs</w:t>
            </w:r>
          </w:p>
        </w:tc>
        <w:tc>
          <w:tcPr>
            <w:tcW w:w="343" w:type="pct"/>
            <w:vMerge w:val="restart"/>
            <w:shd w:val="clear" w:color="auto" w:fill="66FF99"/>
            <w:tcMar/>
          </w:tcPr>
          <w:p w:rsidR="00E643AF" w:rsidP="00E643AF" w:rsidRDefault="00E643AF" w14:paraId="03173BA3" w14:textId="7777777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D362B">
              <w:t>Stormbreaker</w:t>
            </w:r>
            <w:proofErr w:type="spellEnd"/>
          </w:p>
          <w:p w:rsidR="00E643AF" w:rsidP="00E643AF" w:rsidRDefault="00E643AF" w14:paraId="2BE7A283" w14:textId="1E216B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" w:type="pct"/>
            <w:vMerge w:val="restart"/>
            <w:tcMar/>
          </w:tcPr>
          <w:p w:rsidR="00E643AF" w:rsidP="00E643AF" w:rsidRDefault="00E643AF" w14:paraId="3E42041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643AF" w:rsidP="00E643AF" w:rsidRDefault="00E643AF" w14:paraId="7179BD0F" w14:textId="6BB29D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Harvest Song</w:t>
            </w:r>
          </w:p>
          <w:p w:rsidR="00E643AF" w:rsidP="00E643AF" w:rsidRDefault="00E643AF" w14:paraId="6656E83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643AF" w:rsidP="00E643AF" w:rsidRDefault="00A717EA" w14:paraId="2F16E131" w14:textId="3150EB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Bletchley Park</w:t>
            </w:r>
          </w:p>
          <w:p w:rsidR="00E643AF" w:rsidP="00E643AF" w:rsidRDefault="00E643AF" w14:paraId="1BC9E78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5F6E39" w:rsidR="00E643AF" w:rsidP="00E643AF" w:rsidRDefault="00E643AF" w14:paraId="1A499DFC" w14:textId="6DEB4C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Christmas Song/performan</w:t>
            </w:r>
            <w:r w:rsidR="00E16684">
              <w:rPr>
                <w:rFonts w:ascii="Arial" w:hAnsi="Arial" w:cs="Arial"/>
                <w:sz w:val="20"/>
                <w:szCs w:val="20"/>
              </w:rPr>
              <w:t>ce</w:t>
            </w:r>
          </w:p>
        </w:tc>
      </w:tr>
      <w:tr w:rsidRPr="005F6E39" w:rsidR="00E643AF" w:rsidTr="0544D40F" w14:paraId="3793533D" w14:textId="77777777">
        <w:trPr>
          <w:trHeight w:val="990"/>
        </w:trPr>
        <w:tc>
          <w:tcPr>
            <w:tcW w:w="348" w:type="pct"/>
            <w:vMerge/>
            <w:tcMar/>
          </w:tcPr>
          <w:p w:rsidRPr="005F6E39" w:rsidR="00E643AF" w:rsidP="00E643AF" w:rsidRDefault="00E643AF" w14:paraId="77F00F6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vMerge/>
            <w:tcMar/>
          </w:tcPr>
          <w:p w:rsidRPr="005F6E39" w:rsidR="00E643AF" w:rsidP="00E643AF" w:rsidRDefault="00E643AF" w14:paraId="4F8B8EDA" w14:textId="77777777">
            <w:pPr>
              <w:ind w:left="154" w:hanging="14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8" w:type="pct"/>
            <w:vMerge/>
            <w:tcMar/>
          </w:tcPr>
          <w:p w:rsidRPr="001E226B" w:rsidR="00E643AF" w:rsidP="00E643AF" w:rsidRDefault="00E643AF" w14:paraId="37F4101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96" w:type="pct"/>
            <w:vMerge/>
            <w:tcMar/>
          </w:tcPr>
          <w:p w:rsidRPr="001E08C5" w:rsidR="00E643AF" w:rsidP="00E643AF" w:rsidRDefault="00E643AF" w14:paraId="291A4CD3" w14:textId="77777777">
            <w:pPr>
              <w:textAlignment w:val="baseline"/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348" w:type="pct"/>
            <w:vMerge/>
            <w:tcMar/>
          </w:tcPr>
          <w:p w:rsidR="00E643AF" w:rsidP="00E643AF" w:rsidRDefault="00E643AF" w14:paraId="710207E7" w14:textId="77777777">
            <w:pPr>
              <w:textAlignment w:val="baseline"/>
              <w:rPr>
                <w:rFonts w:ascii="Comic Sans MS" w:hAnsi="Comic Sans MS" w:eastAsia="Times New Roman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376" w:type="pct"/>
            <w:vMerge/>
            <w:tcMar/>
          </w:tcPr>
          <w:p w:rsidRPr="009032E8" w:rsidR="00E643AF" w:rsidP="00E643AF" w:rsidRDefault="00E643AF" w14:paraId="75F60D2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8" w:type="pct"/>
            <w:vMerge/>
            <w:tcMar/>
          </w:tcPr>
          <w:p w:rsidRPr="00476467" w:rsidR="00E643AF" w:rsidP="00E643AF" w:rsidRDefault="00E643AF" w14:paraId="7B642C52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8" w:type="pct"/>
            <w:vMerge/>
            <w:tcMar/>
          </w:tcPr>
          <w:p w:rsidRPr="005F6E39" w:rsidR="00E643AF" w:rsidP="00E643AF" w:rsidRDefault="00E643AF" w14:paraId="4D052FD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vMerge/>
            <w:tcMar/>
          </w:tcPr>
          <w:p w:rsidRPr="00C12ECB" w:rsidR="00E643AF" w:rsidP="00E643AF" w:rsidRDefault="00E643AF" w14:paraId="5B08194D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8" w:type="pct"/>
            <w:vMerge/>
            <w:tcMar/>
          </w:tcPr>
          <w:p w:rsidRPr="005F6E39" w:rsidR="00E643AF" w:rsidP="00E643AF" w:rsidRDefault="00E643AF" w14:paraId="60BF7789" w14:textId="77777777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8" w:type="pct"/>
            <w:vMerge/>
            <w:tcMar/>
          </w:tcPr>
          <w:p w:rsidR="00E643AF" w:rsidP="00E643AF" w:rsidRDefault="00E643AF" w14:paraId="2C59B76F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FF0000"/>
            <w:tcMar/>
          </w:tcPr>
          <w:p w:rsidR="00E643AF" w:rsidP="00E643AF" w:rsidRDefault="00E643AF" w14:paraId="08DEF00C" w14:textId="045969A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Classification of living things </w:t>
            </w:r>
            <w:r>
              <w:rPr>
                <w:rFonts w:ascii="Arial" w:hAnsi="Arial" w:cs="Arial"/>
                <w:sz w:val="20"/>
                <w:szCs w:val="20"/>
              </w:rPr>
              <w:t>microorganisms, plants &amp; animals</w:t>
            </w:r>
          </w:p>
        </w:tc>
        <w:tc>
          <w:tcPr>
            <w:tcW w:w="343" w:type="pct"/>
            <w:vMerge/>
            <w:tcMar/>
          </w:tcPr>
          <w:p w:rsidRPr="005F6E39" w:rsidR="00E643AF" w:rsidP="00E643AF" w:rsidRDefault="00E643AF" w14:paraId="5AA0EE74" w14:textId="182079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" w:type="pct"/>
            <w:vMerge/>
            <w:tcMar/>
          </w:tcPr>
          <w:p w:rsidRPr="005F6E39" w:rsidR="00E643AF" w:rsidP="00E643AF" w:rsidRDefault="00E643AF" w14:paraId="6BABC437" w14:textId="606D429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5F6E39" w:rsidR="00E643AF" w:rsidTr="0544D40F" w14:paraId="5AA2DDFA" w14:textId="77777777">
        <w:trPr>
          <w:trHeight w:val="870"/>
        </w:trPr>
        <w:tc>
          <w:tcPr>
            <w:tcW w:w="348" w:type="pct"/>
            <w:vMerge w:val="restart"/>
            <w:tcMar/>
          </w:tcPr>
          <w:p w:rsidRPr="005F6E39" w:rsidR="00E643AF" w:rsidP="00E643AF" w:rsidRDefault="00E643AF" w14:paraId="756EC1E7" w14:textId="6EEC1E79">
            <w:pPr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sz w:val="20"/>
                <w:szCs w:val="20"/>
              </w:rPr>
              <w:t>6   Spring</w:t>
            </w:r>
          </w:p>
        </w:tc>
        <w:tc>
          <w:tcPr>
            <w:tcW w:w="348" w:type="pct"/>
            <w:vMerge w:val="restart"/>
            <w:shd w:val="clear" w:color="auto" w:fill="FF6600"/>
            <w:tcMar/>
          </w:tcPr>
          <w:p w:rsidR="00E643AF" w:rsidP="00E643AF" w:rsidRDefault="00E643AF" w14:paraId="220D5194" w14:textId="5A9588C6">
            <w:pPr>
              <w:ind w:left="-32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Exciting artists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Pr="005F6E39" w:rsidR="00E643AF" w:rsidP="2D239767" w:rsidRDefault="37681989" w14:paraId="35ACEA19" w14:textId="4A303A3F">
            <w:pPr>
              <w:ind w:left="-3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Banksy, Carlos </w:t>
            </w:r>
            <w:proofErr w:type="spellStart"/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>Paez</w:t>
            </w:r>
            <w:proofErr w:type="spellEnd"/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>Villaro</w:t>
            </w:r>
            <w:proofErr w:type="spellEnd"/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>, Beatriz Milhazes, Dali and Keith Haring</w:t>
            </w:r>
          </w:p>
          <w:p w:rsidR="2D239767" w:rsidP="2D239767" w:rsidRDefault="2D239767" w14:paraId="059CD644" w14:textId="4035B242">
            <w:pPr>
              <w:ind w:left="-32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783F59DE" w:rsidP="2D239767" w:rsidRDefault="783F59DE" w14:paraId="1D6A6575" w14:textId="54965883">
            <w:pPr>
              <w:ind w:left="-3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>Bu Hua</w:t>
            </w:r>
          </w:p>
          <w:p w:rsidRPr="005F6E39" w:rsidR="00E643AF" w:rsidP="00E643AF" w:rsidRDefault="00E643AF" w14:paraId="7FF7C99C" w14:textId="4F0FBBC7">
            <w:pPr>
              <w:pStyle w:val="ListParagraph"/>
              <w:ind w:left="-3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vMerge w:val="restart"/>
            <w:shd w:val="clear" w:color="auto" w:fill="24FFFC"/>
            <w:tcMar/>
          </w:tcPr>
          <w:p w:rsidRPr="001C57D3" w:rsidR="00E643AF" w:rsidP="0B07A1E4" w:rsidRDefault="5DD4FA8F" w14:paraId="3642AA0A" w14:textId="59F828A4">
            <w:pPr>
              <w:ind w:left="206" w:hanging="206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>Introduction to Computer</w:t>
            </w:r>
          </w:p>
          <w:p w:rsidRPr="001C57D3" w:rsidR="00E643AF" w:rsidP="0B07A1E4" w:rsidRDefault="5DD4FA8F" w14:paraId="3180BB71" w14:textId="3295AF8B">
            <w:pPr>
              <w:ind w:left="206" w:hanging="206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Languages </w:t>
            </w:r>
          </w:p>
          <w:p w:rsidRPr="001C57D3" w:rsidR="00E643AF" w:rsidP="0B07A1E4" w:rsidRDefault="5DD4FA8F" w14:paraId="445C22D7" w14:textId="4ECD698C">
            <w:pPr>
              <w:ind w:left="206" w:hanging="206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(overview) </w:t>
            </w:r>
          </w:p>
          <w:p w:rsidRPr="001C57D3" w:rsidR="00E643AF" w:rsidP="0B07A1E4" w:rsidRDefault="00E643AF" w14:paraId="5AB9E922" w14:textId="139D1650">
            <w:pPr>
              <w:ind w:left="206" w:hanging="206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1C57D3" w:rsidR="00E643AF" w:rsidP="0B07A1E4" w:rsidRDefault="5DD4FA8F" w14:paraId="2880E9A2" w14:textId="7520F7E3">
            <w:pPr>
              <w:ind w:left="206" w:hanging="206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Scratch </w:t>
            </w:r>
          </w:p>
          <w:p w:rsidRPr="001C57D3" w:rsidR="00E643AF" w:rsidP="0B07A1E4" w:rsidRDefault="5DD4FA8F" w14:paraId="3C492782" w14:textId="0E322610">
            <w:pPr>
              <w:ind w:left="206" w:hanging="206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>Kodu</w:t>
            </w:r>
            <w:proofErr w:type="spellEnd"/>
          </w:p>
          <w:p w:rsidRPr="001C57D3" w:rsidR="00E643AF" w:rsidP="0B07A1E4" w:rsidRDefault="5DD4FA8F" w14:paraId="7BC843AB" w14:textId="71A7D95A">
            <w:pPr>
              <w:ind w:left="206" w:hanging="206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Python </w:t>
            </w:r>
          </w:p>
          <w:p w:rsidRPr="001C57D3" w:rsidR="00E643AF" w:rsidP="0B07A1E4" w:rsidRDefault="00E643AF" w14:paraId="13D2DBA1" w14:textId="7ACCE5F4">
            <w:pPr>
              <w:ind w:left="206" w:hanging="206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1C57D3" w:rsidR="00E643AF" w:rsidP="0B07A1E4" w:rsidRDefault="5DD4FA8F" w14:paraId="5E7E3C41" w14:textId="414956E9">
            <w:pPr>
              <w:ind w:left="206" w:hanging="206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>Networks/Internet/Emails Progression</w:t>
            </w:r>
          </w:p>
        </w:tc>
        <w:tc>
          <w:tcPr>
            <w:tcW w:w="396" w:type="pct"/>
            <w:vMerge w:val="restart"/>
            <w:shd w:val="clear" w:color="auto" w:fill="7030A0"/>
            <w:tcMar/>
          </w:tcPr>
          <w:p w:rsidRPr="001E08C5" w:rsidR="00E643AF" w:rsidP="00E643AF" w:rsidRDefault="00E643AF" w14:paraId="7049F5BF" w14:textId="77777777">
            <w:pPr>
              <w:textAlignment w:val="baseline"/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</w:pPr>
            <w:r w:rsidRPr="001E08C5"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  <w:t>Global Food</w:t>
            </w:r>
          </w:p>
          <w:p w:rsidRPr="00712DD4" w:rsidR="00E643AF" w:rsidP="00E643AF" w:rsidRDefault="00E643AF" w14:paraId="07C060F7" w14:textId="41F7AB52">
            <w:pPr>
              <w:ind w:left="-53"/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Variety of diets and ingredients around the world. Mexican food, Chinese food and German pretzels</w:t>
            </w:r>
          </w:p>
          <w:p w:rsidRPr="005F6E39" w:rsidR="00E643AF" w:rsidP="00E643AF" w:rsidRDefault="00E643AF" w14:paraId="03F828E4" w14:textId="77777777">
            <w:pPr>
              <w:ind w:left="88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vMerge w:val="restart"/>
            <w:shd w:val="clear" w:color="auto" w:fill="0070C0"/>
            <w:tcMar/>
          </w:tcPr>
          <w:p w:rsidRPr="008F5D2D" w:rsidR="00E643AF" w:rsidP="00E643AF" w:rsidRDefault="00E643AF" w14:paraId="0B9E169F" w14:textId="1C5AE76A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 w:rsidRPr="008F5D2D"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>Time (hour, half past, quarter past, quarter to) and for daily routine. </w:t>
            </w:r>
          </w:p>
          <w:p w:rsidRPr="008F5D2D" w:rsidR="00E643AF" w:rsidP="00E643AF" w:rsidRDefault="00E643AF" w14:paraId="4AD6773A" w14:textId="666C98A9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 w:rsidRPr="008F5D2D"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>reflexive verbs in 1st person singular. </w:t>
            </w:r>
          </w:p>
          <w:p w:rsidRPr="008F5D2D" w:rsidR="00E643AF" w:rsidP="00E643AF" w:rsidRDefault="00E643AF" w14:paraId="2AC57CB0" w14:textId="7600F7AA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8F5D2D"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>adjectival agreement.</w:t>
            </w:r>
          </w:p>
        </w:tc>
        <w:tc>
          <w:tcPr>
            <w:tcW w:w="376" w:type="pct"/>
            <w:vMerge w:val="restart"/>
            <w:shd w:val="clear" w:color="auto" w:fill="00B050"/>
            <w:tcMar/>
          </w:tcPr>
          <w:p w:rsidRPr="009032E8" w:rsidR="00E643AF" w:rsidP="56191D56" w:rsidRDefault="101C15F7" w14:paraId="122BA9AB" w14:textId="16EA2559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56191D56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lang w:val="en-US"/>
              </w:rPr>
              <w:t>Physical and human characteristics, countries, and major cities</w:t>
            </w:r>
            <w:r w:rsidRPr="56191D56"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  <w:t xml:space="preserve">. </w:t>
            </w:r>
          </w:p>
          <w:p w:rsidRPr="009032E8" w:rsidR="00E643AF" w:rsidP="56191D56" w:rsidRDefault="00E643AF" w14:paraId="5A82835C" w14:textId="633FCA9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9032E8" w:rsidR="00E643AF" w:rsidP="56191D56" w:rsidRDefault="646418DF" w14:paraId="5186B13D" w14:textId="775903E6">
            <w:pPr>
              <w:pStyle w:val="paragraph"/>
              <w:spacing w:before="0" w:beforeAutospacing="0" w:after="0" w:afterAutospacing="0"/>
            </w:pPr>
            <w:r w:rsidRPr="56191D56"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  <w:t xml:space="preserve">Changes to places over time </w:t>
            </w:r>
          </w:p>
        </w:tc>
        <w:tc>
          <w:tcPr>
            <w:tcW w:w="348" w:type="pct"/>
            <w:vMerge w:val="restart"/>
            <w:shd w:val="clear" w:color="auto" w:fill="FFFF00"/>
            <w:tcMar/>
          </w:tcPr>
          <w:p w:rsidR="00E643AF" w:rsidP="00E643AF" w:rsidRDefault="00E643AF" w14:paraId="67205F75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6467">
              <w:rPr>
                <w:rFonts w:ascii="Arial" w:hAnsi="Arial" w:cs="Arial"/>
                <w:b/>
                <w:sz w:val="20"/>
                <w:szCs w:val="20"/>
              </w:rPr>
              <w:t>Suffragettes</w:t>
            </w:r>
          </w:p>
          <w:p w:rsidRPr="00476467" w:rsidR="00E643AF" w:rsidP="00E643AF" w:rsidRDefault="00E643AF" w14:paraId="6C57C439" w14:textId="643535F2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Emmeline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Pankhurst, significance on national life, evidence and discussion</w:t>
            </w:r>
          </w:p>
        </w:tc>
        <w:tc>
          <w:tcPr>
            <w:tcW w:w="348" w:type="pct"/>
            <w:vMerge w:val="restart"/>
            <w:shd w:val="clear" w:color="auto" w:fill="ED7BCF"/>
            <w:tcMar/>
          </w:tcPr>
          <w:p w:rsidR="00E643AF" w:rsidP="00E643AF" w:rsidRDefault="37681989" w14:paraId="3149CC59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>1930’s and 40’s</w:t>
            </w:r>
          </w:p>
          <w:p w:rsidR="00E643AF" w:rsidP="00E643AF" w:rsidRDefault="1BF65226" w14:paraId="327D444B" w14:textId="72188147">
            <w:pPr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 xml:space="preserve">The role of music during the war – Vera Lynn &amp; Glen Miller </w:t>
            </w:r>
          </w:p>
          <w:p w:rsidR="1BF65226" w:rsidP="2D239767" w:rsidRDefault="1BF65226" w14:paraId="551D4CEB" w14:textId="0234B84A">
            <w:pPr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>Blues scale and 12 bar blues chord progression</w:t>
            </w:r>
          </w:p>
          <w:p w:rsidRPr="00684B42" w:rsidR="00E643AF" w:rsidP="00E643AF" w:rsidRDefault="00E643AF" w14:paraId="3D404BC9" w14:textId="3662FD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vMerge w:val="restart"/>
            <w:shd w:val="clear" w:color="auto" w:fill="EF5221"/>
            <w:tcMar/>
          </w:tcPr>
          <w:p w:rsidRPr="00C12ECB" w:rsidR="00E643AF" w:rsidP="00E643AF" w:rsidRDefault="00E643AF" w14:paraId="61319B8A" w14:textId="35E1BCE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12ECB">
              <w:rPr>
                <w:rFonts w:ascii="Arial" w:hAnsi="Arial" w:cs="Arial"/>
                <w:b/>
                <w:sz w:val="20"/>
                <w:szCs w:val="20"/>
              </w:rPr>
              <w:t>Differences, Similarities and the Equality Act 2010</w:t>
            </w:r>
          </w:p>
        </w:tc>
        <w:tc>
          <w:tcPr>
            <w:tcW w:w="348" w:type="pct"/>
            <w:vMerge w:val="restart"/>
            <w:shd w:val="clear" w:color="auto" w:fill="73F5BA"/>
            <w:tcMar/>
          </w:tcPr>
          <w:p w:rsidRPr="005F6E39" w:rsidR="00E643AF" w:rsidP="00E643AF" w:rsidRDefault="00E643AF" w14:paraId="619C6321" w14:textId="3643FD01">
            <w:pPr>
              <w:ind w:left="178" w:hanging="178"/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Multi – Skills:</w:t>
            </w:r>
            <w:r w:rsidRPr="005F6E39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Pr="005F6E39" w:rsidR="00E643AF" w:rsidP="00E643AF" w:rsidRDefault="00E643AF" w14:paraId="403EA1B9" w14:textId="77777777">
            <w:pPr>
              <w:ind w:left="178" w:hanging="178"/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Gymnastics: </w:t>
            </w:r>
          </w:p>
          <w:p w:rsidRPr="005F6E39" w:rsidR="00E643AF" w:rsidP="00E643AF" w:rsidRDefault="00E643AF" w14:paraId="1C657556" w14:textId="462F755F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OAA: </w:t>
            </w:r>
            <w:r w:rsidRPr="005F6E39">
              <w:rPr>
                <w:rFonts w:ascii="Arial" w:hAnsi="Arial" w:cs="Arial"/>
                <w:sz w:val="20"/>
                <w:szCs w:val="20"/>
              </w:rPr>
              <w:t>Plan</w:t>
            </w:r>
            <w:r>
              <w:rPr>
                <w:rFonts w:ascii="Arial" w:hAnsi="Arial" w:cs="Arial"/>
                <w:sz w:val="20"/>
                <w:szCs w:val="20"/>
              </w:rPr>
              <w:t>ning a route</w:t>
            </w:r>
          </w:p>
          <w:p w:rsidRPr="005F6E39" w:rsidR="00E643AF" w:rsidP="00E643AF" w:rsidRDefault="00E643AF" w14:paraId="1BE23D4F" w14:textId="77777777">
            <w:pPr>
              <w:spacing w:after="160" w:line="259" w:lineRule="auto"/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Table Tennis</w:t>
            </w:r>
          </w:p>
          <w:p w:rsidRPr="005F6E39" w:rsidR="00E643AF" w:rsidP="00E643AF" w:rsidRDefault="00E643AF" w14:paraId="33D28B4B" w14:textId="77777777">
            <w:pPr>
              <w:ind w:left="178" w:hanging="178"/>
              <w:rPr>
                <w:rFonts w:ascii="Arial" w:hAnsi="Arial" w:cs="Arial"/>
                <w:sz w:val="20"/>
                <w:szCs w:val="20"/>
              </w:rPr>
            </w:pPr>
          </w:p>
          <w:p w:rsidRPr="005F6E39" w:rsidR="00E643AF" w:rsidP="00E643AF" w:rsidRDefault="00E643AF" w14:paraId="37EFA3E3" w14:textId="77777777">
            <w:pPr>
              <w:ind w:left="178" w:hanging="17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vMerge w:val="restart"/>
            <w:shd w:val="clear" w:color="auto" w:fill="FFE599" w:themeFill="accent4" w:themeFillTint="66"/>
            <w:tcMar/>
          </w:tcPr>
          <w:p w:rsidRPr="005F6E39" w:rsidR="00E643AF" w:rsidP="00E643AF" w:rsidRDefault="00E643AF" w14:paraId="6CDB92F2" w14:textId="3F0346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Why do some people have religious beliefs and some do not? </w:t>
            </w:r>
            <w:r>
              <w:rPr>
                <w:rFonts w:ascii="Arial" w:hAnsi="Arial" w:cs="Arial"/>
                <w:sz w:val="20"/>
                <w:szCs w:val="20"/>
              </w:rPr>
              <w:t>Views and opinions on faith</w:t>
            </w:r>
          </w:p>
        </w:tc>
        <w:tc>
          <w:tcPr>
            <w:tcW w:w="376" w:type="pct"/>
            <w:shd w:val="clear" w:color="auto" w:fill="FF0000"/>
            <w:tcMar/>
          </w:tcPr>
          <w:p w:rsidR="00E643AF" w:rsidP="00E643AF" w:rsidRDefault="00E643AF" w14:paraId="430E249E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Light and how it travels</w:t>
            </w:r>
          </w:p>
          <w:p w:rsidR="00E643AF" w:rsidP="00E643AF" w:rsidRDefault="00E643AF" w14:paraId="589A07BC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Pr="00A31B0A" w:rsidR="00E643AF" w:rsidP="00E643AF" w:rsidRDefault="00E643AF" w14:paraId="41C6AC2A" w14:textId="61F116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3" w:type="pct"/>
            <w:vMerge w:val="restart"/>
            <w:shd w:val="clear" w:color="auto" w:fill="66FF99"/>
            <w:tcMar/>
          </w:tcPr>
          <w:p w:rsidR="00E643AF" w:rsidP="00E643AF" w:rsidRDefault="00E643AF" w14:paraId="5E840873" w14:textId="76277D7E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Holes </w:t>
            </w:r>
          </w:p>
        </w:tc>
        <w:tc>
          <w:tcPr>
            <w:tcW w:w="376" w:type="pct"/>
            <w:vMerge w:val="restart"/>
            <w:tcMar/>
          </w:tcPr>
          <w:p w:rsidR="00E643AF" w:rsidP="00E643AF" w:rsidRDefault="00E643AF" w14:paraId="779F641C" w14:textId="6C99AC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Science Week</w:t>
            </w:r>
          </w:p>
          <w:p w:rsidR="00E643AF" w:rsidP="00E643AF" w:rsidRDefault="00E643AF" w14:paraId="38D0779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643AF" w:rsidP="00E643AF" w:rsidRDefault="00E643AF" w14:paraId="30899C2D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Spring/Easter song</w:t>
            </w:r>
          </w:p>
          <w:p w:rsidR="00E643AF" w:rsidP="00E643AF" w:rsidRDefault="00E643AF" w14:paraId="1F5E854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A717EA" w:rsidP="00E643AF" w:rsidRDefault="00C802D7" w14:paraId="1D0507EC" w14:textId="04FE9A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Chinese meal</w:t>
            </w:r>
          </w:p>
          <w:p w:rsidR="00A717EA" w:rsidP="00E643AF" w:rsidRDefault="00A717EA" w14:paraId="572E69C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5F6E39" w:rsidR="00A717EA" w:rsidP="00E643AF" w:rsidRDefault="00A717EA" w14:paraId="2DC44586" w14:textId="1B41B5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Paris bi-annual</w:t>
            </w:r>
          </w:p>
        </w:tc>
      </w:tr>
      <w:tr w:rsidRPr="005F6E39" w:rsidR="00E643AF" w:rsidTr="0544D40F" w14:paraId="26C74D15" w14:textId="77777777">
        <w:trPr>
          <w:trHeight w:val="1650"/>
        </w:trPr>
        <w:tc>
          <w:tcPr>
            <w:tcW w:w="348" w:type="pct"/>
            <w:vMerge/>
            <w:tcMar/>
          </w:tcPr>
          <w:p w:rsidRPr="005F6E39" w:rsidR="00E643AF" w:rsidP="00A31B0A" w:rsidRDefault="00E643AF" w14:paraId="45D7418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vMerge/>
            <w:tcMar/>
          </w:tcPr>
          <w:p w:rsidRPr="005F6E39" w:rsidR="00E643AF" w:rsidP="00A31B0A" w:rsidRDefault="00E643AF" w14:paraId="6DFAE409" w14:textId="77777777">
            <w:pPr>
              <w:ind w:left="-3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8" w:type="pct"/>
            <w:vMerge/>
            <w:tcMar/>
          </w:tcPr>
          <w:p w:rsidRPr="001C57D3" w:rsidR="00E643AF" w:rsidP="00A31B0A" w:rsidRDefault="00E643AF" w14:paraId="4D0B2C5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396" w:type="pct"/>
            <w:vMerge/>
            <w:tcMar/>
          </w:tcPr>
          <w:p w:rsidRPr="001E08C5" w:rsidR="00E643AF" w:rsidP="00A31B0A" w:rsidRDefault="00E643AF" w14:paraId="40B12E92" w14:textId="77777777">
            <w:pPr>
              <w:textAlignment w:val="baseline"/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348" w:type="pct"/>
            <w:vMerge/>
            <w:tcMar/>
          </w:tcPr>
          <w:p w:rsidRPr="008F5D2D" w:rsidR="00E643AF" w:rsidP="00A31B0A" w:rsidRDefault="00E643AF" w14:paraId="68546184" w14:textId="77777777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376" w:type="pct"/>
            <w:vMerge/>
            <w:tcMar/>
          </w:tcPr>
          <w:p w:rsidR="00E643AF" w:rsidP="00A31B0A" w:rsidRDefault="00E643AF" w14:paraId="082DF3E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348" w:type="pct"/>
            <w:vMerge/>
            <w:tcMar/>
          </w:tcPr>
          <w:p w:rsidRPr="00476467" w:rsidR="00E643AF" w:rsidP="00A31B0A" w:rsidRDefault="00E643AF" w14:paraId="65F37EF2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8" w:type="pct"/>
            <w:vMerge/>
            <w:tcMar/>
          </w:tcPr>
          <w:p w:rsidRPr="005F6E39" w:rsidR="00E643AF" w:rsidP="00A31B0A" w:rsidRDefault="00E643AF" w14:paraId="4959FE6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vMerge/>
            <w:tcMar/>
          </w:tcPr>
          <w:p w:rsidRPr="00C12ECB" w:rsidR="00E643AF" w:rsidP="00A31B0A" w:rsidRDefault="00E643AF" w14:paraId="1C8286BF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8" w:type="pct"/>
            <w:vMerge/>
            <w:tcMar/>
          </w:tcPr>
          <w:p w:rsidRPr="005F6E39" w:rsidR="00E643AF" w:rsidP="00A31B0A" w:rsidRDefault="00E643AF" w14:paraId="56781D7C" w14:textId="77777777">
            <w:pPr>
              <w:ind w:left="178" w:hanging="178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8" w:type="pct"/>
            <w:vMerge/>
            <w:tcMar/>
          </w:tcPr>
          <w:p w:rsidR="00E643AF" w:rsidP="00A31B0A" w:rsidRDefault="00E643AF" w14:paraId="590FFE8E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FF0000"/>
            <w:tcMar/>
          </w:tcPr>
          <w:p w:rsidR="00E643AF" w:rsidP="00A31B0A" w:rsidRDefault="00E643AF" w14:paraId="4EF708A4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43AF" w:rsidP="00A31B0A" w:rsidRDefault="00E643AF" w14:paraId="55A565A0" w14:textId="76136AB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Circuits – Series and diagram representation</w:t>
            </w:r>
          </w:p>
        </w:tc>
        <w:tc>
          <w:tcPr>
            <w:tcW w:w="343" w:type="pct"/>
            <w:vMerge/>
            <w:tcMar/>
          </w:tcPr>
          <w:p w:rsidRPr="005F6E39" w:rsidR="00E643AF" w:rsidP="00A31B0A" w:rsidRDefault="00E643AF" w14:paraId="2FB4B33A" w14:textId="611795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" w:type="pct"/>
            <w:vMerge/>
            <w:tcMar/>
          </w:tcPr>
          <w:p w:rsidRPr="005F6E39" w:rsidR="00E643AF" w:rsidP="00A31B0A" w:rsidRDefault="00E643AF" w14:paraId="45389560" w14:textId="1D71BEE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5F6E39" w:rsidR="00B723FD" w:rsidTr="0544D40F" w14:paraId="4BD31128" w14:textId="77777777">
        <w:trPr>
          <w:trHeight w:val="496"/>
        </w:trPr>
        <w:tc>
          <w:tcPr>
            <w:tcW w:w="348" w:type="pct"/>
            <w:tcMar/>
          </w:tcPr>
          <w:p w:rsidRPr="005F6E39" w:rsidR="00B723FD" w:rsidP="00A31B0A" w:rsidRDefault="00B723FD" w14:paraId="11D3440A" w14:textId="01AD38A2">
            <w:pPr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sz w:val="20"/>
                <w:szCs w:val="20"/>
              </w:rPr>
              <w:t>6   summer</w:t>
            </w:r>
          </w:p>
        </w:tc>
        <w:tc>
          <w:tcPr>
            <w:tcW w:w="348" w:type="pct"/>
            <w:shd w:val="clear" w:color="auto" w:fill="FF6600"/>
            <w:tcMar/>
          </w:tcPr>
          <w:p w:rsidRPr="006D3D3D" w:rsidR="00B723FD" w:rsidP="00A31B0A" w:rsidRDefault="00B723FD" w14:paraId="408ACD56" w14:textId="77777777">
            <w:pPr>
              <w:ind w:firstLine="12"/>
              <w:rPr>
                <w:rFonts w:ascii="Arial" w:hAnsi="Arial" w:cs="Arial"/>
                <w:b/>
                <w:sz w:val="20"/>
                <w:szCs w:val="20"/>
              </w:rPr>
            </w:pPr>
            <w:r w:rsidRPr="006D3D3D">
              <w:rPr>
                <w:rFonts w:ascii="Arial" w:hAnsi="Arial" w:cs="Arial"/>
                <w:b/>
                <w:sz w:val="20"/>
                <w:szCs w:val="20"/>
              </w:rPr>
              <w:t>Flowers</w:t>
            </w:r>
          </w:p>
          <w:p w:rsidRPr="006D3D3D" w:rsidR="00B723FD" w:rsidP="2D239767" w:rsidRDefault="2A976175" w14:paraId="12C83413" w14:textId="2BBE2F14">
            <w:pPr>
              <w:ind w:firstLine="12"/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b/>
                <w:bCs/>
              </w:rPr>
              <w:t>And final piece</w:t>
            </w:r>
          </w:p>
          <w:p w:rsidRPr="006D3D3D" w:rsidR="00B723FD" w:rsidP="2D239767" w:rsidRDefault="00B723FD" w14:paraId="6C0D9C46" w14:textId="09BC3306">
            <w:pPr>
              <w:ind w:firstLine="12"/>
              <w:rPr>
                <w:b/>
                <w:bCs/>
              </w:rPr>
            </w:pPr>
          </w:p>
          <w:p w:rsidRPr="006D3D3D" w:rsidR="00B723FD" w:rsidP="2D239767" w:rsidRDefault="50697CCC" w14:paraId="4FFCBC07" w14:textId="1A075559">
            <w:pPr>
              <w:ind w:firstLine="12"/>
              <w:rPr>
                <w:b/>
                <w:bCs/>
              </w:rPr>
            </w:pPr>
            <w:r w:rsidRPr="2D239767">
              <w:rPr>
                <w:b/>
                <w:bCs/>
              </w:rPr>
              <w:t xml:space="preserve">Lauren </w:t>
            </w:r>
            <w:proofErr w:type="spellStart"/>
            <w:r w:rsidRPr="2D239767">
              <w:rPr>
                <w:b/>
                <w:bCs/>
              </w:rPr>
              <w:t>Bernasconi</w:t>
            </w:r>
            <w:proofErr w:type="spellEnd"/>
          </w:p>
        </w:tc>
        <w:tc>
          <w:tcPr>
            <w:tcW w:w="348" w:type="pct"/>
            <w:shd w:val="clear" w:color="auto" w:fill="24FFFC"/>
            <w:tcMar/>
          </w:tcPr>
          <w:p w:rsidRPr="005F6E39" w:rsidR="00B723FD" w:rsidP="0B07A1E4" w:rsidRDefault="45C00707" w14:paraId="2308EB3F" w14:textId="6FEAEE6A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ProgrammingTasks </w:t>
            </w:r>
          </w:p>
          <w:p w:rsidRPr="005F6E39" w:rsidR="00B723FD" w:rsidP="0B07A1E4" w:rsidRDefault="00B723FD" w14:paraId="130F23BD" w14:textId="303775FB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5F6E39" w:rsidR="00B723FD" w:rsidP="0B07A1E4" w:rsidRDefault="45C00707" w14:paraId="26273811" w14:textId="32DA8C9E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Make games </w:t>
            </w:r>
          </w:p>
          <w:p w:rsidRPr="005F6E39" w:rsidR="00B723FD" w:rsidP="0B07A1E4" w:rsidRDefault="45C00707" w14:paraId="6B226371" w14:textId="3ED6FFD6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Using </w:t>
            </w:r>
          </w:p>
          <w:p w:rsidRPr="005F6E39" w:rsidR="00B723FD" w:rsidP="0B07A1E4" w:rsidRDefault="45C00707" w14:paraId="1728B4D0" w14:textId="6073E237">
            <w:pPr>
              <w:ind w:left="206" w:hanging="206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B07A1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KODU &amp; PYTHON </w:t>
            </w:r>
          </w:p>
        </w:tc>
        <w:tc>
          <w:tcPr>
            <w:tcW w:w="396" w:type="pct"/>
            <w:shd w:val="clear" w:color="auto" w:fill="7030A0"/>
            <w:tcMar/>
          </w:tcPr>
          <w:p w:rsidRPr="00606754" w:rsidR="00B723FD" w:rsidP="00A31B0A" w:rsidRDefault="00B723FD" w14:paraId="1C852EC4" w14:textId="77777777">
            <w:pPr>
              <w:textAlignment w:val="baseline"/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</w:pPr>
            <w:r w:rsidRPr="00606754">
              <w:rPr>
                <w:rFonts w:ascii="Arial" w:hAnsi="Arial" w:eastAsia="Times New Roman" w:cs="Arial"/>
                <w:b/>
                <w:sz w:val="20"/>
                <w:szCs w:val="20"/>
                <w:lang w:eastAsia="en-GB"/>
              </w:rPr>
              <w:t>Programming adventures – a scale adventure map for a Bee-Bot</w:t>
            </w:r>
          </w:p>
          <w:p w:rsidRPr="005F6E39" w:rsidR="00B723FD" w:rsidP="00A31B0A" w:rsidRDefault="00B723FD" w14:paraId="34959D4B" w14:textId="77777777">
            <w:pPr>
              <w:ind w:left="88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shd w:val="clear" w:color="auto" w:fill="0070C0"/>
            <w:tcMar/>
          </w:tcPr>
          <w:p w:rsidRPr="008F5D2D" w:rsidR="00B723FD" w:rsidP="00A31B0A" w:rsidRDefault="00B723FD" w14:paraId="5EF51BB7" w14:textId="29D548E6">
            <w:pPr>
              <w:textAlignment w:val="baseline"/>
              <w:rPr>
                <w:rFonts w:ascii="Arial" w:hAnsi="Arial" w:eastAsia="Times New Roman" w:cs="Arial"/>
                <w:b/>
                <w:sz w:val="20"/>
                <w:szCs w:val="20"/>
                <w:lang w:val="en-GB" w:eastAsia="en-GB"/>
              </w:rPr>
            </w:pPr>
            <w:r w:rsidRPr="008F5D2D">
              <w:rPr>
                <w:rFonts w:ascii="Arial" w:hAnsi="Arial" w:eastAsia="Times New Roman" w:cs="Arial"/>
                <w:b/>
                <w:sz w:val="20"/>
                <w:szCs w:val="20"/>
                <w:lang w:val="en-GB" w:eastAsia="en-GB"/>
              </w:rPr>
              <w:t>Food and meal times </w:t>
            </w:r>
          </w:p>
          <w:p w:rsidRPr="008F5D2D" w:rsidR="00B723FD" w:rsidP="00A31B0A" w:rsidRDefault="00B723FD" w14:paraId="7C352174" w14:textId="765A5ECB">
            <w:pPr>
              <w:textAlignment w:val="baseline"/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</w:pPr>
            <w:r w:rsidRPr="008F5D2D"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>reflexive verbs in 1st person singular. </w:t>
            </w:r>
          </w:p>
          <w:p w:rsidRPr="005F6E39" w:rsidR="00B723FD" w:rsidP="00A31B0A" w:rsidRDefault="00B723FD" w14:paraId="7BD58BA2" w14:textId="3806326E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8F5D2D">
              <w:rPr>
                <w:rFonts w:ascii="Arial" w:hAnsi="Arial" w:eastAsia="Times New Roman" w:cs="Arial"/>
                <w:sz w:val="20"/>
                <w:szCs w:val="20"/>
                <w:lang w:val="en-GB" w:eastAsia="en-GB"/>
              </w:rPr>
              <w:t>adjectival agreement in a piece of writing.</w:t>
            </w:r>
            <w:r w:rsidRPr="00F241BF">
              <w:rPr>
                <w:rFonts w:ascii="Twinkl Cursive Looped" w:hAnsi="Twinkl Cursive Looped" w:eastAsia="Times New Roman" w:cs="Times New Roman"/>
                <w:lang w:val="en-GB" w:eastAsia="en-GB"/>
              </w:rPr>
              <w:t> </w:t>
            </w:r>
          </w:p>
        </w:tc>
        <w:tc>
          <w:tcPr>
            <w:tcW w:w="376" w:type="pct"/>
            <w:shd w:val="clear" w:color="auto" w:fill="00B050"/>
            <w:tcMar/>
          </w:tcPr>
          <w:p w:rsidR="00B723FD" w:rsidP="56191D56" w:rsidRDefault="2480A8B8" w14:paraId="0FA4C77A" w14:textId="758F3315">
            <w:pPr>
              <w:pStyle w:val="paragraph"/>
              <w:spacing w:before="0" w:beforeAutospacing="0" w:after="0" w:afterAutospacing="0"/>
              <w:ind w:left="15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</w:pPr>
            <w:r w:rsidRPr="56191D56"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  <w:t>Local area fieldwork to compare contrasting areas in terms of physical and human geography</w:t>
            </w:r>
          </w:p>
          <w:p w:rsidR="00B723FD" w:rsidP="56191D56" w:rsidRDefault="00B723FD" w14:paraId="273F30C3" w14:textId="6C32688E">
            <w:pPr>
              <w:ind w:left="15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</w:p>
          <w:p w:rsidR="00B723FD" w:rsidP="56191D56" w:rsidRDefault="6A467D21" w14:paraId="343CAF19" w14:textId="53571FDE">
            <w:pPr>
              <w:ind w:left="15"/>
              <w:textAlignment w:val="baseline"/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</w:pPr>
            <w:r w:rsidRPr="56191D56">
              <w:rPr>
                <w:rFonts w:ascii="Arial" w:hAnsi="Arial" w:eastAsia="Arial" w:cs="Arial"/>
                <w:sz w:val="20"/>
                <w:szCs w:val="20"/>
              </w:rPr>
              <w:t xml:space="preserve">Compare a region in UK with a region in N. or S. America </w:t>
            </w:r>
          </w:p>
          <w:p w:rsidR="00B723FD" w:rsidP="00A31B0A" w:rsidRDefault="00B723FD" w14:paraId="17161E10" w14:textId="2B583C62">
            <w:pPr>
              <w:pStyle w:val="paragraph"/>
              <w:spacing w:before="0" w:beforeAutospacing="0" w:after="0" w:afterAutospacing="0"/>
              <w:ind w:left="15" w:hanging="142"/>
              <w:textAlignment w:val="baseline"/>
              <w:rPr>
                <w:rFonts w:ascii="Segoe UI" w:hAnsi="Segoe UI"/>
                <w:sz w:val="18"/>
                <w:szCs w:val="18"/>
              </w:rPr>
            </w:pPr>
          </w:p>
          <w:p w:rsidRPr="005F6E39" w:rsidR="00B723FD" w:rsidP="00A31B0A" w:rsidRDefault="00B723FD" w14:paraId="4357A966" w14:textId="77777777">
            <w:pPr>
              <w:pStyle w:val="paragraph"/>
              <w:spacing w:before="0" w:beforeAutospacing="0" w:after="0" w:afterAutospacing="0"/>
              <w:ind w:left="15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shd w:val="clear" w:color="auto" w:fill="FFFF00"/>
            <w:tcMar/>
          </w:tcPr>
          <w:p w:rsidR="00B723FD" w:rsidP="00A31B0A" w:rsidRDefault="00B723FD" w14:paraId="48FFEF39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6467">
              <w:rPr>
                <w:rFonts w:ascii="Arial" w:hAnsi="Arial" w:cs="Arial"/>
                <w:b/>
                <w:sz w:val="20"/>
                <w:szCs w:val="20"/>
              </w:rPr>
              <w:t>World War 2</w:t>
            </w:r>
          </w:p>
          <w:p w:rsidRPr="00476467" w:rsidR="00B723FD" w:rsidP="00A31B0A" w:rsidRDefault="00B723FD" w14:paraId="44690661" w14:textId="2BFBCA6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Local study WW2 in Bedfordshire</w:t>
            </w:r>
          </w:p>
        </w:tc>
        <w:tc>
          <w:tcPr>
            <w:tcW w:w="348" w:type="pct"/>
            <w:shd w:val="clear" w:color="auto" w:fill="ED7BCF"/>
            <w:tcMar/>
          </w:tcPr>
          <w:p w:rsidRPr="005F6E39" w:rsidR="00B723FD" w:rsidP="2D239767" w:rsidRDefault="6F257789" w14:paraId="6D0D6919" w14:textId="1EF8ED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Happy – Will </w:t>
            </w:r>
            <w:proofErr w:type="spellStart"/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>Pharell</w:t>
            </w:r>
            <w:proofErr w:type="spellEnd"/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Pr="005F6E39" w:rsidR="00B723FD" w:rsidP="2D239767" w:rsidRDefault="6F257789" w14:paraId="2AF3ADBD" w14:textId="00850832">
            <w:pPr>
              <w:rPr>
                <w:rFonts w:ascii="Arial" w:hAnsi="Arial" w:cs="Arial"/>
                <w:sz w:val="20"/>
                <w:szCs w:val="20"/>
              </w:rPr>
            </w:pPr>
            <w:r w:rsidRPr="2D239767">
              <w:rPr>
                <w:rFonts w:ascii="Arial" w:hAnsi="Arial" w:cs="Arial"/>
                <w:sz w:val="20"/>
                <w:szCs w:val="20"/>
              </w:rPr>
              <w:t>2 part singing performance</w:t>
            </w:r>
          </w:p>
          <w:p w:rsidRPr="005F6E39" w:rsidR="00B723FD" w:rsidP="2D239767" w:rsidRDefault="6F257789" w14:paraId="74539910" w14:textId="6B4780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D23976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Leavers Assembly preparation </w:t>
            </w:r>
          </w:p>
        </w:tc>
        <w:tc>
          <w:tcPr>
            <w:tcW w:w="348" w:type="pct"/>
            <w:shd w:val="clear" w:color="auto" w:fill="EF5221"/>
            <w:tcMar/>
          </w:tcPr>
          <w:p w:rsidR="00B723FD" w:rsidP="00A31B0A" w:rsidRDefault="00B723FD" w14:paraId="69A0BD4C" w14:textId="2FA5572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Money management – </w:t>
            </w:r>
          </w:p>
          <w:p w:rsidRPr="00C12ECB" w:rsidR="00B723FD" w:rsidP="00A31B0A" w:rsidRDefault="00B723FD" w14:paraId="5A7E0CF2" w14:textId="3B91134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Understanding loans, debt, interest and their contribution to society through tax</w:t>
            </w:r>
          </w:p>
        </w:tc>
        <w:tc>
          <w:tcPr>
            <w:tcW w:w="348" w:type="pct"/>
            <w:shd w:val="clear" w:color="auto" w:fill="73F5BA"/>
            <w:tcMar/>
          </w:tcPr>
          <w:p w:rsidRPr="005F6E39" w:rsidR="00B723FD" w:rsidP="00A31B0A" w:rsidRDefault="00B723FD" w14:paraId="7AD652E9" w14:textId="32F0BC33">
            <w:pPr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Dance: </w:t>
            </w:r>
          </w:p>
          <w:p w:rsidRPr="005F6E39" w:rsidR="00B723FD" w:rsidP="00A31B0A" w:rsidRDefault="00B723FD" w14:paraId="60FA656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5F6E39" w:rsidR="00B723FD" w:rsidP="00A31B0A" w:rsidRDefault="00B723FD" w14:paraId="4B1CB6B9" w14:textId="7DA3BC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Multi – Skills: </w:t>
            </w:r>
          </w:p>
          <w:p w:rsidRPr="005F6E39" w:rsidR="00B723FD" w:rsidP="00A31B0A" w:rsidRDefault="00B723FD" w14:paraId="67CBEF35" w14:textId="77777777">
            <w:pPr>
              <w:spacing w:after="16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>Cricket</w:t>
            </w:r>
          </w:p>
          <w:p w:rsidRPr="005F6E39" w:rsidR="00B723FD" w:rsidP="00A31B0A" w:rsidRDefault="00B723FD" w14:paraId="5DE5D8C2" w14:textId="0DF443AD">
            <w:pPr>
              <w:rPr>
                <w:rFonts w:ascii="Arial" w:hAnsi="Arial" w:cs="Arial"/>
                <w:sz w:val="20"/>
                <w:szCs w:val="20"/>
              </w:rPr>
            </w:pPr>
            <w:r w:rsidRPr="005F6E39">
              <w:rPr>
                <w:rFonts w:ascii="Arial" w:hAnsi="Arial" w:cs="Arial"/>
                <w:b/>
                <w:sz w:val="20"/>
                <w:szCs w:val="20"/>
              </w:rPr>
              <w:t xml:space="preserve">Athletics: </w:t>
            </w:r>
          </w:p>
        </w:tc>
        <w:tc>
          <w:tcPr>
            <w:tcW w:w="348" w:type="pct"/>
            <w:shd w:val="clear" w:color="auto" w:fill="FFE599" w:themeFill="accent4" w:themeFillTint="66"/>
            <w:tcMar/>
          </w:tcPr>
          <w:p w:rsidR="00B723FD" w:rsidP="00A31B0A" w:rsidRDefault="00B723FD" w14:paraId="4BB2C75A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What makes our community a more respectful place?</w:t>
            </w:r>
          </w:p>
          <w:p w:rsidRPr="007B0682" w:rsidR="00B723FD" w:rsidP="00A31B0A" w:rsidRDefault="00B723FD" w14:paraId="7BDE703D" w14:textId="298BDE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Religious charities – an investigation.</w:t>
            </w:r>
          </w:p>
        </w:tc>
        <w:tc>
          <w:tcPr>
            <w:tcW w:w="376" w:type="pct"/>
            <w:shd w:val="clear" w:color="auto" w:fill="FF0000"/>
            <w:tcMar/>
          </w:tcPr>
          <w:p w:rsidR="00B723FD" w:rsidP="00A31B0A" w:rsidRDefault="00B723FD" w14:paraId="56DABB1A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Evolution and Inheritance</w:t>
            </w:r>
          </w:p>
          <w:p w:rsidRPr="00A31B0A" w:rsidR="00B723FD" w:rsidP="00A31B0A" w:rsidRDefault="00B723FD" w14:paraId="1AC5CDBE" w14:textId="5E571410">
            <w:pPr>
              <w:rPr>
                <w:rFonts w:ascii="Arial" w:hAnsi="Arial" w:cs="Arial"/>
                <w:sz w:val="20"/>
                <w:szCs w:val="20"/>
              </w:rPr>
            </w:pPr>
            <w:r w:rsidRPr="00A31B0A">
              <w:rPr>
                <w:rFonts w:ascii="Arial" w:hAnsi="Arial" w:cs="Arial"/>
                <w:sz w:val="20"/>
                <w:szCs w:val="20"/>
              </w:rPr>
              <w:t>How things change over time from fossil evidence</w:t>
            </w:r>
          </w:p>
        </w:tc>
        <w:tc>
          <w:tcPr>
            <w:tcW w:w="343" w:type="pct"/>
            <w:shd w:val="clear" w:color="auto" w:fill="66FF99"/>
            <w:tcMar/>
          </w:tcPr>
          <w:p w:rsidR="00B723FD" w:rsidP="00EB2DD6" w:rsidRDefault="78F9EEC5" w14:paraId="661709AF" w14:textId="70A19EA0">
            <w:pPr>
              <w:rPr>
                <w:rFonts w:ascii="Arial" w:hAnsi="Arial" w:cs="Arial"/>
                <w:sz w:val="20"/>
                <w:szCs w:val="20"/>
              </w:rPr>
            </w:pPr>
            <w:r w:rsidRPr="4A7E5D51">
              <w:rPr>
                <w:rFonts w:ascii="Arial" w:hAnsi="Arial" w:cs="Arial"/>
                <w:sz w:val="20"/>
                <w:szCs w:val="20"/>
              </w:rPr>
              <w:t>High Rise Mystery</w:t>
            </w:r>
          </w:p>
        </w:tc>
        <w:tc>
          <w:tcPr>
            <w:tcW w:w="376" w:type="pct"/>
            <w:tcMar/>
          </w:tcPr>
          <w:p w:rsidR="00B723FD" w:rsidP="00EB2DD6" w:rsidRDefault="00B723FD" w14:paraId="24464867" w14:textId="7B1B6C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Fair/Song/dance</w:t>
            </w:r>
          </w:p>
          <w:p w:rsidR="00B723FD" w:rsidP="00EB2DD6" w:rsidRDefault="00B723FD" w14:paraId="375457B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B723FD" w:rsidP="00EB2DD6" w:rsidRDefault="00B723FD" w14:paraId="665A2828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Sports Day</w:t>
            </w:r>
          </w:p>
          <w:p w:rsidR="00B723FD" w:rsidP="00EB2DD6" w:rsidRDefault="00B723FD" w14:paraId="067F32B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B723FD" w:rsidP="00EB2DD6" w:rsidRDefault="00A717EA" w14:paraId="3D59DC8A" w14:textId="347F32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Isles of Scilly residential</w:t>
            </w:r>
          </w:p>
          <w:p w:rsidR="00A717EA" w:rsidP="00EB2DD6" w:rsidRDefault="00A717EA" w14:paraId="0EB24872" w14:textId="689202F2">
            <w:pPr>
              <w:rPr>
                <w:rFonts w:ascii="Arial" w:hAnsi="Arial" w:cs="Arial"/>
                <w:sz w:val="20"/>
                <w:szCs w:val="20"/>
              </w:rPr>
            </w:pPr>
          </w:p>
          <w:p w:rsidR="00A717EA" w:rsidP="00EB2DD6" w:rsidRDefault="00A717EA" w14:paraId="4487ED55" w14:textId="4488B1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Cold water swim experience</w:t>
            </w:r>
          </w:p>
          <w:p w:rsidR="00B723FD" w:rsidP="00EB2DD6" w:rsidRDefault="00B723FD" w14:paraId="1813413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5F6E39" w:rsidR="00B723FD" w:rsidP="0544D40F" w:rsidRDefault="00B723FD" w14:noSpellErr="1" w14:paraId="31F9B557" w14:textId="0F5C6006">
            <w:pPr>
              <w:rPr>
                <w:rFonts w:ascii="Arial" w:hAnsi="Arial" w:cs="Arial"/>
                <w:sz w:val="20"/>
                <w:szCs w:val="20"/>
              </w:rPr>
            </w:pPr>
            <w:r w:rsidRPr="0544D40F" w:rsidR="00B723FD">
              <w:rPr>
                <w:rFonts w:ascii="Arial" w:hAnsi="Arial" w:cs="Arial"/>
                <w:sz w:val="20"/>
                <w:szCs w:val="20"/>
              </w:rPr>
              <w:t>Leavers</w:t>
            </w:r>
            <w:r w:rsidRPr="0544D40F" w:rsidR="00B723FD">
              <w:rPr>
                <w:rFonts w:ascii="Arial" w:hAnsi="Arial" w:cs="Arial"/>
                <w:sz w:val="20"/>
                <w:szCs w:val="20"/>
              </w:rPr>
              <w:t xml:space="preserve"> production</w:t>
            </w:r>
          </w:p>
          <w:p w:rsidRPr="005F6E39" w:rsidR="00B723FD" w:rsidP="0544D40F" w:rsidRDefault="00B723FD" w14:paraId="79A6050F" w14:textId="6D6777E0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  <w:p w:rsidRPr="005F6E39" w:rsidR="00B723FD" w:rsidP="0544D40F" w:rsidRDefault="00B723FD" w14:paraId="342D4C27" w14:textId="1D100D08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544D40F" w:rsidR="2FEB1B61">
              <w:rPr>
                <w:rFonts w:ascii="Arial" w:hAnsi="Arial" w:cs="Arial"/>
                <w:sz w:val="20"/>
                <w:szCs w:val="20"/>
              </w:rPr>
              <w:t xml:space="preserve">BCS Coding Competition </w:t>
            </w:r>
          </w:p>
        </w:tc>
      </w:tr>
    </w:tbl>
    <w:p w:rsidRPr="005F6E39" w:rsidR="0080796A" w:rsidP="00A47ECD" w:rsidRDefault="0080796A" w14:paraId="11330719" w14:textId="77777777">
      <w:pPr>
        <w:jc w:val="center"/>
        <w:rPr>
          <w:rFonts w:ascii="Arial" w:hAnsi="Arial" w:cs="Arial"/>
          <w:b/>
          <w:sz w:val="20"/>
          <w:szCs w:val="20"/>
        </w:rPr>
      </w:pPr>
      <w:r w:rsidRPr="005F6E39">
        <w:rPr>
          <w:rFonts w:ascii="Arial" w:hAnsi="Arial" w:cs="Arial"/>
          <w:b/>
          <w:sz w:val="20"/>
          <w:szCs w:val="20"/>
        </w:rPr>
        <w:t>Curriculum intent map</w:t>
      </w:r>
    </w:p>
    <w:p w:rsidRPr="005F6E39" w:rsidR="0080796A" w:rsidP="00A47ECD" w:rsidRDefault="0080796A" w14:paraId="767437C1" w14:textId="77777777">
      <w:pPr>
        <w:jc w:val="center"/>
        <w:rPr>
          <w:rFonts w:ascii="Arial" w:hAnsi="Arial" w:cs="Arial"/>
          <w:i/>
          <w:sz w:val="20"/>
          <w:szCs w:val="20"/>
        </w:rPr>
      </w:pPr>
      <w:r w:rsidRPr="005F6E39">
        <w:rPr>
          <w:rFonts w:ascii="Arial" w:hAnsi="Arial" w:cs="Arial"/>
          <w:i/>
          <w:sz w:val="20"/>
          <w:szCs w:val="20"/>
        </w:rPr>
        <w:t xml:space="preserve">This will be the </w:t>
      </w:r>
      <w:r w:rsidRPr="005F6E39">
        <w:rPr>
          <w:rFonts w:ascii="Arial" w:hAnsi="Arial" w:cs="Arial"/>
          <w:b/>
          <w:i/>
          <w:sz w:val="20"/>
          <w:szCs w:val="20"/>
        </w:rPr>
        <w:t>intent</w:t>
      </w:r>
      <w:r w:rsidRPr="005F6E39">
        <w:rPr>
          <w:rFonts w:ascii="Arial" w:hAnsi="Arial" w:cs="Arial"/>
          <w:i/>
          <w:sz w:val="20"/>
          <w:szCs w:val="20"/>
        </w:rPr>
        <w:t xml:space="preserve"> drawn from each subject area for each term across the school</w:t>
      </w:r>
    </w:p>
    <w:p w:rsidRPr="005F6E39" w:rsidR="0080796A" w:rsidP="0080796A" w:rsidRDefault="0080796A" w14:paraId="3572E399" w14:textId="77777777">
      <w:pPr>
        <w:jc w:val="center"/>
        <w:rPr>
          <w:rFonts w:ascii="Arial" w:hAnsi="Arial" w:cs="Arial"/>
          <w:i/>
          <w:sz w:val="20"/>
          <w:szCs w:val="20"/>
        </w:rPr>
      </w:pPr>
    </w:p>
    <w:sectPr w:rsidRPr="005F6E39" w:rsidR="0080796A" w:rsidSect="00A47ECD">
      <w:pgSz w:w="23814" w:h="16839" w:orient="landscape" w:code="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Cursive Looped">
    <w:altName w:val="Calibri"/>
    <w:panose1 w:val="020B0604020202020204"/>
    <w:charset w:val="00"/>
    <w:family w:val="auto"/>
    <w:pitch w:val="variable"/>
    <w:sig w:usb0="00000003" w:usb1="00000001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D3D28"/>
    <w:multiLevelType w:val="hybridMultilevel"/>
    <w:tmpl w:val="6840D5B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1B507476"/>
    <w:multiLevelType w:val="hybridMultilevel"/>
    <w:tmpl w:val="7DDA816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26106737"/>
    <w:multiLevelType w:val="hybridMultilevel"/>
    <w:tmpl w:val="E7FE85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D9433B1"/>
    <w:multiLevelType w:val="hybridMultilevel"/>
    <w:tmpl w:val="07EEAE9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2FDF3148"/>
    <w:multiLevelType w:val="multilevel"/>
    <w:tmpl w:val="66EE5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67B60BC0"/>
    <w:multiLevelType w:val="hybridMultilevel"/>
    <w:tmpl w:val="9B9EADB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682D431D"/>
    <w:multiLevelType w:val="multilevel"/>
    <w:tmpl w:val="66EE5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7E4CB1A0"/>
    <w:multiLevelType w:val="hybridMultilevel"/>
    <w:tmpl w:val="F22AD268"/>
    <w:lvl w:ilvl="0" w:tplc="A0289C82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D870DB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08A4AA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8F2E00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DCC484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EA41D2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5B2481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5A0E38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F6C64C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46431782">
    <w:abstractNumId w:val="7"/>
  </w:num>
  <w:num w:numId="2" w16cid:durableId="308438112">
    <w:abstractNumId w:val="1"/>
  </w:num>
  <w:num w:numId="3" w16cid:durableId="578760142">
    <w:abstractNumId w:val="3"/>
  </w:num>
  <w:num w:numId="4" w16cid:durableId="1505901793">
    <w:abstractNumId w:val="0"/>
  </w:num>
  <w:num w:numId="5" w16cid:durableId="509294723">
    <w:abstractNumId w:val="5"/>
  </w:num>
  <w:num w:numId="6" w16cid:durableId="1453480274">
    <w:abstractNumId w:val="4"/>
  </w:num>
  <w:num w:numId="7" w16cid:durableId="2073695815">
    <w:abstractNumId w:val="6"/>
  </w:num>
  <w:num w:numId="8" w16cid:durableId="1030765216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trackRevisions w:val="false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796A"/>
    <w:rsid w:val="00007AD4"/>
    <w:rsid w:val="00053F62"/>
    <w:rsid w:val="00084C44"/>
    <w:rsid w:val="000A3694"/>
    <w:rsid w:val="000C63B4"/>
    <w:rsid w:val="000C74A9"/>
    <w:rsid w:val="00107FEC"/>
    <w:rsid w:val="00120AA6"/>
    <w:rsid w:val="001434C9"/>
    <w:rsid w:val="00166566"/>
    <w:rsid w:val="001A7797"/>
    <w:rsid w:val="001C57D3"/>
    <w:rsid w:val="001D267C"/>
    <w:rsid w:val="001E08C5"/>
    <w:rsid w:val="001E226B"/>
    <w:rsid w:val="0025248D"/>
    <w:rsid w:val="00255456"/>
    <w:rsid w:val="00264206"/>
    <w:rsid w:val="002E202D"/>
    <w:rsid w:val="002F29A1"/>
    <w:rsid w:val="003038E5"/>
    <w:rsid w:val="0032085C"/>
    <w:rsid w:val="00330CEB"/>
    <w:rsid w:val="00354B16"/>
    <w:rsid w:val="00391FA8"/>
    <w:rsid w:val="003A7E8F"/>
    <w:rsid w:val="003C3061"/>
    <w:rsid w:val="003D14D7"/>
    <w:rsid w:val="00406088"/>
    <w:rsid w:val="00417635"/>
    <w:rsid w:val="00421438"/>
    <w:rsid w:val="0042313C"/>
    <w:rsid w:val="00476467"/>
    <w:rsid w:val="00492CD2"/>
    <w:rsid w:val="00493ED3"/>
    <w:rsid w:val="004C0269"/>
    <w:rsid w:val="004C05B3"/>
    <w:rsid w:val="004C7810"/>
    <w:rsid w:val="005269F7"/>
    <w:rsid w:val="005352A7"/>
    <w:rsid w:val="005B37BB"/>
    <w:rsid w:val="005C2824"/>
    <w:rsid w:val="005F3B91"/>
    <w:rsid w:val="005F6E39"/>
    <w:rsid w:val="00606754"/>
    <w:rsid w:val="00621617"/>
    <w:rsid w:val="00636BB8"/>
    <w:rsid w:val="0064440D"/>
    <w:rsid w:val="0064585D"/>
    <w:rsid w:val="006702F9"/>
    <w:rsid w:val="00671AA6"/>
    <w:rsid w:val="00673B61"/>
    <w:rsid w:val="00684B42"/>
    <w:rsid w:val="006A3FC6"/>
    <w:rsid w:val="006A5D17"/>
    <w:rsid w:val="006C2A63"/>
    <w:rsid w:val="006D1B0F"/>
    <w:rsid w:val="006D3D3D"/>
    <w:rsid w:val="006E20F3"/>
    <w:rsid w:val="007102AC"/>
    <w:rsid w:val="00712DD4"/>
    <w:rsid w:val="0071370C"/>
    <w:rsid w:val="00751BE2"/>
    <w:rsid w:val="00761505"/>
    <w:rsid w:val="00791C4B"/>
    <w:rsid w:val="00792FBF"/>
    <w:rsid w:val="00793305"/>
    <w:rsid w:val="0079767B"/>
    <w:rsid w:val="007A1980"/>
    <w:rsid w:val="007B0682"/>
    <w:rsid w:val="00801DA7"/>
    <w:rsid w:val="008024D1"/>
    <w:rsid w:val="0080796A"/>
    <w:rsid w:val="008332EA"/>
    <w:rsid w:val="0083609B"/>
    <w:rsid w:val="0086513A"/>
    <w:rsid w:val="00871149"/>
    <w:rsid w:val="008F5D2D"/>
    <w:rsid w:val="009032E8"/>
    <w:rsid w:val="00905CF3"/>
    <w:rsid w:val="009074A4"/>
    <w:rsid w:val="00937421"/>
    <w:rsid w:val="00947E0F"/>
    <w:rsid w:val="00963F6F"/>
    <w:rsid w:val="009C286D"/>
    <w:rsid w:val="00A0076D"/>
    <w:rsid w:val="00A03C08"/>
    <w:rsid w:val="00A3034F"/>
    <w:rsid w:val="00A31B0A"/>
    <w:rsid w:val="00A3431C"/>
    <w:rsid w:val="00A40D28"/>
    <w:rsid w:val="00A47ECD"/>
    <w:rsid w:val="00A669C6"/>
    <w:rsid w:val="00A717EA"/>
    <w:rsid w:val="00A91792"/>
    <w:rsid w:val="00A917CF"/>
    <w:rsid w:val="00AB62A6"/>
    <w:rsid w:val="00AC55BC"/>
    <w:rsid w:val="00AD55EE"/>
    <w:rsid w:val="00B24AA9"/>
    <w:rsid w:val="00B601A1"/>
    <w:rsid w:val="00B66A2D"/>
    <w:rsid w:val="00B723FD"/>
    <w:rsid w:val="00B81711"/>
    <w:rsid w:val="00B86ED6"/>
    <w:rsid w:val="00BC17FD"/>
    <w:rsid w:val="00BC2A97"/>
    <w:rsid w:val="00BC5733"/>
    <w:rsid w:val="00BF35AE"/>
    <w:rsid w:val="00BF791D"/>
    <w:rsid w:val="00C12ECB"/>
    <w:rsid w:val="00C26C53"/>
    <w:rsid w:val="00C34CBD"/>
    <w:rsid w:val="00C37CDA"/>
    <w:rsid w:val="00C52686"/>
    <w:rsid w:val="00C60C44"/>
    <w:rsid w:val="00C802D7"/>
    <w:rsid w:val="00CA2A32"/>
    <w:rsid w:val="00CC0DC2"/>
    <w:rsid w:val="00CF673C"/>
    <w:rsid w:val="00D90523"/>
    <w:rsid w:val="00D92A0D"/>
    <w:rsid w:val="00DB33BC"/>
    <w:rsid w:val="00DD1781"/>
    <w:rsid w:val="00DD5A09"/>
    <w:rsid w:val="00DE0456"/>
    <w:rsid w:val="00DE17A6"/>
    <w:rsid w:val="00E0208C"/>
    <w:rsid w:val="00E1265A"/>
    <w:rsid w:val="00E12A0E"/>
    <w:rsid w:val="00E13A8B"/>
    <w:rsid w:val="00E1400D"/>
    <w:rsid w:val="00E16684"/>
    <w:rsid w:val="00E41DAF"/>
    <w:rsid w:val="00E547F3"/>
    <w:rsid w:val="00E61A78"/>
    <w:rsid w:val="00E643AF"/>
    <w:rsid w:val="00E7553D"/>
    <w:rsid w:val="00E975DD"/>
    <w:rsid w:val="00EB07C9"/>
    <w:rsid w:val="00EB2DD6"/>
    <w:rsid w:val="00F053DA"/>
    <w:rsid w:val="00F241BF"/>
    <w:rsid w:val="00F34E58"/>
    <w:rsid w:val="00F40524"/>
    <w:rsid w:val="00F7452C"/>
    <w:rsid w:val="00F77BF2"/>
    <w:rsid w:val="00F930BA"/>
    <w:rsid w:val="00FA4389"/>
    <w:rsid w:val="00FC6DE1"/>
    <w:rsid w:val="00FD67AA"/>
    <w:rsid w:val="00FE6C77"/>
    <w:rsid w:val="00FF5257"/>
    <w:rsid w:val="010A3A01"/>
    <w:rsid w:val="011C1524"/>
    <w:rsid w:val="01320FBD"/>
    <w:rsid w:val="0163AA94"/>
    <w:rsid w:val="018DDE42"/>
    <w:rsid w:val="021F372F"/>
    <w:rsid w:val="02315DE3"/>
    <w:rsid w:val="0258DE4A"/>
    <w:rsid w:val="0260B8AF"/>
    <w:rsid w:val="028F0FAD"/>
    <w:rsid w:val="03026EF0"/>
    <w:rsid w:val="0306A5F8"/>
    <w:rsid w:val="0323E7F3"/>
    <w:rsid w:val="035FC2E1"/>
    <w:rsid w:val="03BD096D"/>
    <w:rsid w:val="03D2231F"/>
    <w:rsid w:val="03F4B838"/>
    <w:rsid w:val="044B0483"/>
    <w:rsid w:val="04824A47"/>
    <w:rsid w:val="049E3F51"/>
    <w:rsid w:val="04EE9C3C"/>
    <w:rsid w:val="0544D40F"/>
    <w:rsid w:val="054D15ED"/>
    <w:rsid w:val="05D6FD31"/>
    <w:rsid w:val="063430C1"/>
    <w:rsid w:val="065B88B5"/>
    <w:rsid w:val="068D75AE"/>
    <w:rsid w:val="06C9465F"/>
    <w:rsid w:val="06FF49F6"/>
    <w:rsid w:val="071F0E2F"/>
    <w:rsid w:val="073E10D1"/>
    <w:rsid w:val="07C2ACFE"/>
    <w:rsid w:val="07D00122"/>
    <w:rsid w:val="07E8F77D"/>
    <w:rsid w:val="07F8A490"/>
    <w:rsid w:val="0802DE25"/>
    <w:rsid w:val="089DDF0C"/>
    <w:rsid w:val="08C2070E"/>
    <w:rsid w:val="08DEDA6C"/>
    <w:rsid w:val="0A615AB2"/>
    <w:rsid w:val="0A7E724F"/>
    <w:rsid w:val="0A8EDE8E"/>
    <w:rsid w:val="0A937B63"/>
    <w:rsid w:val="0A97007A"/>
    <w:rsid w:val="0AD14A16"/>
    <w:rsid w:val="0AFA4DC0"/>
    <w:rsid w:val="0B07A1E4"/>
    <w:rsid w:val="0B1F5212"/>
    <w:rsid w:val="0B1F6565"/>
    <w:rsid w:val="0B24AB93"/>
    <w:rsid w:val="0B3D939B"/>
    <w:rsid w:val="0B7A87B0"/>
    <w:rsid w:val="0C4B0BA9"/>
    <w:rsid w:val="0C8DE437"/>
    <w:rsid w:val="0CE85DCC"/>
    <w:rsid w:val="0CF10AAC"/>
    <w:rsid w:val="0D2004F8"/>
    <w:rsid w:val="0D4A0991"/>
    <w:rsid w:val="0D88E898"/>
    <w:rsid w:val="0D973538"/>
    <w:rsid w:val="0EA46B50"/>
    <w:rsid w:val="0F05ABD7"/>
    <w:rsid w:val="0F10F8B2"/>
    <w:rsid w:val="0F27D065"/>
    <w:rsid w:val="0FE4B952"/>
    <w:rsid w:val="101C15F7"/>
    <w:rsid w:val="1028AB6E"/>
    <w:rsid w:val="103EA07E"/>
    <w:rsid w:val="1070B036"/>
    <w:rsid w:val="108FC894"/>
    <w:rsid w:val="1097B61A"/>
    <w:rsid w:val="109965CB"/>
    <w:rsid w:val="10C6637A"/>
    <w:rsid w:val="11580E8D"/>
    <w:rsid w:val="116A36EB"/>
    <w:rsid w:val="11E9C934"/>
    <w:rsid w:val="12517DFE"/>
    <w:rsid w:val="12596B84"/>
    <w:rsid w:val="12826DED"/>
    <w:rsid w:val="1288B11C"/>
    <w:rsid w:val="12C72D81"/>
    <w:rsid w:val="12EF9140"/>
    <w:rsid w:val="13CF56DC"/>
    <w:rsid w:val="145CBCCB"/>
    <w:rsid w:val="1486CD98"/>
    <w:rsid w:val="14A3B412"/>
    <w:rsid w:val="14B5031C"/>
    <w:rsid w:val="15B06C1C"/>
    <w:rsid w:val="160BE2C3"/>
    <w:rsid w:val="1632CEB4"/>
    <w:rsid w:val="16799A05"/>
    <w:rsid w:val="16F2915E"/>
    <w:rsid w:val="1706F79E"/>
    <w:rsid w:val="170ED908"/>
    <w:rsid w:val="1711FFAD"/>
    <w:rsid w:val="1712F268"/>
    <w:rsid w:val="17415CD5"/>
    <w:rsid w:val="1747099C"/>
    <w:rsid w:val="176B38B9"/>
    <w:rsid w:val="1785D0C8"/>
    <w:rsid w:val="178E730B"/>
    <w:rsid w:val="1797248A"/>
    <w:rsid w:val="17BEA4F1"/>
    <w:rsid w:val="180D1D92"/>
    <w:rsid w:val="18BA73CA"/>
    <w:rsid w:val="18C8AD08"/>
    <w:rsid w:val="18F4AAC0"/>
    <w:rsid w:val="190748BC"/>
    <w:rsid w:val="19B66557"/>
    <w:rsid w:val="19C2759E"/>
    <w:rsid w:val="19D4339A"/>
    <w:rsid w:val="19E32F7B"/>
    <w:rsid w:val="1A1C7FF9"/>
    <w:rsid w:val="1A4679CA"/>
    <w:rsid w:val="1A622B18"/>
    <w:rsid w:val="1A626ED4"/>
    <w:rsid w:val="1A74DA8E"/>
    <w:rsid w:val="1A93E3D7"/>
    <w:rsid w:val="1ABD718A"/>
    <w:rsid w:val="1B372A79"/>
    <w:rsid w:val="1B90AB7A"/>
    <w:rsid w:val="1BECD65F"/>
    <w:rsid w:val="1BF2D587"/>
    <w:rsid w:val="1BF65226"/>
    <w:rsid w:val="1C1BCC7B"/>
    <w:rsid w:val="1C342AC0"/>
    <w:rsid w:val="1C360D21"/>
    <w:rsid w:val="1C5941EB"/>
    <w:rsid w:val="1CB1A055"/>
    <w:rsid w:val="1D346961"/>
    <w:rsid w:val="1E750424"/>
    <w:rsid w:val="1E9D73E6"/>
    <w:rsid w:val="1E9E10B5"/>
    <w:rsid w:val="1F136CEE"/>
    <w:rsid w:val="1F22ACE2"/>
    <w:rsid w:val="1F37EE8C"/>
    <w:rsid w:val="1F62027E"/>
    <w:rsid w:val="1F83F826"/>
    <w:rsid w:val="2039EC69"/>
    <w:rsid w:val="20678BF8"/>
    <w:rsid w:val="20966138"/>
    <w:rsid w:val="20BA9690"/>
    <w:rsid w:val="20FB16E1"/>
    <w:rsid w:val="2153A983"/>
    <w:rsid w:val="2177B799"/>
    <w:rsid w:val="219FE29B"/>
    <w:rsid w:val="21A57125"/>
    <w:rsid w:val="223A1F1F"/>
    <w:rsid w:val="22468B52"/>
    <w:rsid w:val="2249AA45"/>
    <w:rsid w:val="225083FA"/>
    <w:rsid w:val="22518BAF"/>
    <w:rsid w:val="225A4DA4"/>
    <w:rsid w:val="228026B7"/>
    <w:rsid w:val="228BA032"/>
    <w:rsid w:val="229553AE"/>
    <w:rsid w:val="2296E742"/>
    <w:rsid w:val="229CA385"/>
    <w:rsid w:val="22CBDF00"/>
    <w:rsid w:val="22D78CD2"/>
    <w:rsid w:val="22ED2464"/>
    <w:rsid w:val="230E3914"/>
    <w:rsid w:val="230E807F"/>
    <w:rsid w:val="2332D4E8"/>
    <w:rsid w:val="233458ED"/>
    <w:rsid w:val="236957E4"/>
    <w:rsid w:val="237EB112"/>
    <w:rsid w:val="238D48E3"/>
    <w:rsid w:val="239469DE"/>
    <w:rsid w:val="2403293B"/>
    <w:rsid w:val="2419CD0E"/>
    <w:rsid w:val="2467C46D"/>
    <w:rsid w:val="2480A8B8"/>
    <w:rsid w:val="24EF2716"/>
    <w:rsid w:val="2524ABFB"/>
    <w:rsid w:val="25892C71"/>
    <w:rsid w:val="259B67DB"/>
    <w:rsid w:val="25A98664"/>
    <w:rsid w:val="25CE8804"/>
    <w:rsid w:val="26352CB6"/>
    <w:rsid w:val="26801609"/>
    <w:rsid w:val="269654CD"/>
    <w:rsid w:val="26C014BD"/>
    <w:rsid w:val="26DF59C0"/>
    <w:rsid w:val="27282ACA"/>
    <w:rsid w:val="2729D814"/>
    <w:rsid w:val="2736DE55"/>
    <w:rsid w:val="27E12BD8"/>
    <w:rsid w:val="28012AFC"/>
    <w:rsid w:val="2827F54A"/>
    <w:rsid w:val="28366557"/>
    <w:rsid w:val="2844F2FB"/>
    <w:rsid w:val="28616306"/>
    <w:rsid w:val="28640458"/>
    <w:rsid w:val="2872D6EB"/>
    <w:rsid w:val="28DED0D2"/>
    <w:rsid w:val="28E4AFC3"/>
    <w:rsid w:val="291DC5EB"/>
    <w:rsid w:val="29703BCD"/>
    <w:rsid w:val="297C2C31"/>
    <w:rsid w:val="2986180B"/>
    <w:rsid w:val="29D11253"/>
    <w:rsid w:val="29E2566D"/>
    <w:rsid w:val="29E4360D"/>
    <w:rsid w:val="29F1529E"/>
    <w:rsid w:val="2A28D31E"/>
    <w:rsid w:val="2A4C68C1"/>
    <w:rsid w:val="2A7AA133"/>
    <w:rsid w:val="2A976175"/>
    <w:rsid w:val="2A982709"/>
    <w:rsid w:val="2AA1F927"/>
    <w:rsid w:val="2B09B5B2"/>
    <w:rsid w:val="2B2F56C0"/>
    <w:rsid w:val="2B51F41B"/>
    <w:rsid w:val="2B6C4340"/>
    <w:rsid w:val="2BAEBCCA"/>
    <w:rsid w:val="2C1C5085"/>
    <w:rsid w:val="2C428E5F"/>
    <w:rsid w:val="2C4D3071"/>
    <w:rsid w:val="2CBF7E59"/>
    <w:rsid w:val="2CF711CD"/>
    <w:rsid w:val="2D11BC22"/>
    <w:rsid w:val="2D239767"/>
    <w:rsid w:val="2D8C5CEC"/>
    <w:rsid w:val="2D9A6A29"/>
    <w:rsid w:val="2E0D2F61"/>
    <w:rsid w:val="2E73B42E"/>
    <w:rsid w:val="2E92BB7C"/>
    <w:rsid w:val="2EBDBB44"/>
    <w:rsid w:val="2EF0A731"/>
    <w:rsid w:val="2F1131B3"/>
    <w:rsid w:val="2F18A227"/>
    <w:rsid w:val="2F3B54B8"/>
    <w:rsid w:val="2F4E1256"/>
    <w:rsid w:val="2F51F8B7"/>
    <w:rsid w:val="2FB7BD1F"/>
    <w:rsid w:val="2FEB1B61"/>
    <w:rsid w:val="300F848F"/>
    <w:rsid w:val="305A12E2"/>
    <w:rsid w:val="31098F66"/>
    <w:rsid w:val="313ECBD6"/>
    <w:rsid w:val="31679EBC"/>
    <w:rsid w:val="31973707"/>
    <w:rsid w:val="31E52449"/>
    <w:rsid w:val="31E9E9E9"/>
    <w:rsid w:val="32316D43"/>
    <w:rsid w:val="323AD089"/>
    <w:rsid w:val="3272F57A"/>
    <w:rsid w:val="32C8E237"/>
    <w:rsid w:val="335A57F9"/>
    <w:rsid w:val="33EF93A3"/>
    <w:rsid w:val="3416F3A2"/>
    <w:rsid w:val="343C96E3"/>
    <w:rsid w:val="349BC170"/>
    <w:rsid w:val="34D63906"/>
    <w:rsid w:val="35180180"/>
    <w:rsid w:val="35237603"/>
    <w:rsid w:val="352451A8"/>
    <w:rsid w:val="35629083"/>
    <w:rsid w:val="3604755C"/>
    <w:rsid w:val="36186959"/>
    <w:rsid w:val="362F05DC"/>
    <w:rsid w:val="3700DE62"/>
    <w:rsid w:val="37681989"/>
    <w:rsid w:val="3768CCE1"/>
    <w:rsid w:val="3771786B"/>
    <w:rsid w:val="37CC0A07"/>
    <w:rsid w:val="37E53264"/>
    <w:rsid w:val="380DD9C8"/>
    <w:rsid w:val="383852A0"/>
    <w:rsid w:val="3839C474"/>
    <w:rsid w:val="3850804D"/>
    <w:rsid w:val="386BE25D"/>
    <w:rsid w:val="389F5A22"/>
    <w:rsid w:val="38EF3A24"/>
    <w:rsid w:val="39083D65"/>
    <w:rsid w:val="396056DD"/>
    <w:rsid w:val="399EB9AA"/>
    <w:rsid w:val="39A1F961"/>
    <w:rsid w:val="39FED4AC"/>
    <w:rsid w:val="3A3B2A83"/>
    <w:rsid w:val="3A4C30B3"/>
    <w:rsid w:val="3A7E075F"/>
    <w:rsid w:val="3ACF6F7C"/>
    <w:rsid w:val="3AF3DED2"/>
    <w:rsid w:val="3AF6F9FE"/>
    <w:rsid w:val="3B03AAC9"/>
    <w:rsid w:val="3B9B7116"/>
    <w:rsid w:val="3BCE2A11"/>
    <w:rsid w:val="3C00AF63"/>
    <w:rsid w:val="3C04E32B"/>
    <w:rsid w:val="3C9022D5"/>
    <w:rsid w:val="3C927284"/>
    <w:rsid w:val="3C9F7B2A"/>
    <w:rsid w:val="3CBE8E59"/>
    <w:rsid w:val="3CBFE0B0"/>
    <w:rsid w:val="3CD1BFC5"/>
    <w:rsid w:val="3CE14AEB"/>
    <w:rsid w:val="3D41A8B7"/>
    <w:rsid w:val="3DC4CCEF"/>
    <w:rsid w:val="3DCF3FBD"/>
    <w:rsid w:val="3E0683D3"/>
    <w:rsid w:val="3E3B4B8B"/>
    <w:rsid w:val="3E89D7F8"/>
    <w:rsid w:val="3EA8DF46"/>
    <w:rsid w:val="3EDD7918"/>
    <w:rsid w:val="3EECD904"/>
    <w:rsid w:val="3F25B425"/>
    <w:rsid w:val="3F3BF337"/>
    <w:rsid w:val="3F9CC8EB"/>
    <w:rsid w:val="4018EBAD"/>
    <w:rsid w:val="4044AFA7"/>
    <w:rsid w:val="41006E8B"/>
    <w:rsid w:val="4172EC4D"/>
    <w:rsid w:val="417344B0"/>
    <w:rsid w:val="41AE1992"/>
    <w:rsid w:val="423CDC46"/>
    <w:rsid w:val="425BEE64"/>
    <w:rsid w:val="43224E05"/>
    <w:rsid w:val="43410149"/>
    <w:rsid w:val="43715B1C"/>
    <w:rsid w:val="437C5069"/>
    <w:rsid w:val="438C8E95"/>
    <w:rsid w:val="43A74A03"/>
    <w:rsid w:val="4402022B"/>
    <w:rsid w:val="44420101"/>
    <w:rsid w:val="44EC5CD0"/>
    <w:rsid w:val="451CDA7D"/>
    <w:rsid w:val="453999CD"/>
    <w:rsid w:val="45418753"/>
    <w:rsid w:val="45513061"/>
    <w:rsid w:val="45908CA5"/>
    <w:rsid w:val="459E1B22"/>
    <w:rsid w:val="45BBD7ED"/>
    <w:rsid w:val="45C00707"/>
    <w:rsid w:val="45E3C3A9"/>
    <w:rsid w:val="4609347A"/>
    <w:rsid w:val="46465D70"/>
    <w:rsid w:val="4668BC65"/>
    <w:rsid w:val="469CD763"/>
    <w:rsid w:val="46BA3231"/>
    <w:rsid w:val="46DD57B4"/>
    <w:rsid w:val="473CEEBD"/>
    <w:rsid w:val="474B283C"/>
    <w:rsid w:val="476704EF"/>
    <w:rsid w:val="476DCFD6"/>
    <w:rsid w:val="477BF024"/>
    <w:rsid w:val="479011F6"/>
    <w:rsid w:val="47B2D280"/>
    <w:rsid w:val="4819DDAB"/>
    <w:rsid w:val="48689DDE"/>
    <w:rsid w:val="48AF5069"/>
    <w:rsid w:val="48B5C2C1"/>
    <w:rsid w:val="48CA1F6C"/>
    <w:rsid w:val="48E4CF12"/>
    <w:rsid w:val="49213583"/>
    <w:rsid w:val="49380BB8"/>
    <w:rsid w:val="4943AB31"/>
    <w:rsid w:val="49971A70"/>
    <w:rsid w:val="49D47825"/>
    <w:rsid w:val="4A3F9792"/>
    <w:rsid w:val="4A4AD843"/>
    <w:rsid w:val="4A5B5817"/>
    <w:rsid w:val="4A7E5D51"/>
    <w:rsid w:val="4A842F2A"/>
    <w:rsid w:val="4B19CE93"/>
    <w:rsid w:val="4B5B8BD6"/>
    <w:rsid w:val="4B93FBF3"/>
    <w:rsid w:val="4BB0C8D7"/>
    <w:rsid w:val="4BDB6A2B"/>
    <w:rsid w:val="4BF50C34"/>
    <w:rsid w:val="4C121495"/>
    <w:rsid w:val="4C4CF7BD"/>
    <w:rsid w:val="4C7A8033"/>
    <w:rsid w:val="4C8E271D"/>
    <w:rsid w:val="4CA14E21"/>
    <w:rsid w:val="4CAA0F0E"/>
    <w:rsid w:val="4D0C18E7"/>
    <w:rsid w:val="4D19E171"/>
    <w:rsid w:val="4D1EDAE9"/>
    <w:rsid w:val="4D2B78BD"/>
    <w:rsid w:val="4D7B5E80"/>
    <w:rsid w:val="4D9536C2"/>
    <w:rsid w:val="4E2D16AD"/>
    <w:rsid w:val="4EB171EA"/>
    <w:rsid w:val="4F4FA0C7"/>
    <w:rsid w:val="4F6DD9AC"/>
    <w:rsid w:val="4FFCF3BE"/>
    <w:rsid w:val="501700EB"/>
    <w:rsid w:val="502AE0FA"/>
    <w:rsid w:val="504B6C5F"/>
    <w:rsid w:val="5054F480"/>
    <w:rsid w:val="50697CCC"/>
    <w:rsid w:val="50AA32BA"/>
    <w:rsid w:val="50BCC1BF"/>
    <w:rsid w:val="50BF168F"/>
    <w:rsid w:val="50D78284"/>
    <w:rsid w:val="51119793"/>
    <w:rsid w:val="512F7B10"/>
    <w:rsid w:val="514FF050"/>
    <w:rsid w:val="51BCFDD8"/>
    <w:rsid w:val="52217E48"/>
    <w:rsid w:val="52AD5BD8"/>
    <w:rsid w:val="52B3295B"/>
    <w:rsid w:val="52C1D21B"/>
    <w:rsid w:val="52D13E68"/>
    <w:rsid w:val="5322F06C"/>
    <w:rsid w:val="53A2B25F"/>
    <w:rsid w:val="53A754E1"/>
    <w:rsid w:val="53AD5485"/>
    <w:rsid w:val="53B69CCA"/>
    <w:rsid w:val="53EDF7AA"/>
    <w:rsid w:val="5429D298"/>
    <w:rsid w:val="54752301"/>
    <w:rsid w:val="550F3D46"/>
    <w:rsid w:val="552F3FA1"/>
    <w:rsid w:val="5557AB1D"/>
    <w:rsid w:val="5562CE46"/>
    <w:rsid w:val="56191D56"/>
    <w:rsid w:val="561B5D4C"/>
    <w:rsid w:val="562A1BBF"/>
    <w:rsid w:val="5689D7C1"/>
    <w:rsid w:val="56AB0DA7"/>
    <w:rsid w:val="56AC6F3C"/>
    <w:rsid w:val="56B2FB2D"/>
    <w:rsid w:val="571D9C7A"/>
    <w:rsid w:val="5759DB55"/>
    <w:rsid w:val="5855364D"/>
    <w:rsid w:val="58686E1A"/>
    <w:rsid w:val="589410B6"/>
    <w:rsid w:val="58F936B0"/>
    <w:rsid w:val="590530CC"/>
    <w:rsid w:val="59421769"/>
    <w:rsid w:val="59531D7E"/>
    <w:rsid w:val="5961BC81"/>
    <w:rsid w:val="59683860"/>
    <w:rsid w:val="59F106AE"/>
    <w:rsid w:val="5A08C1E8"/>
    <w:rsid w:val="5A0FEEB0"/>
    <w:rsid w:val="5A62638A"/>
    <w:rsid w:val="5B204A0B"/>
    <w:rsid w:val="5B6E2A89"/>
    <w:rsid w:val="5B79B076"/>
    <w:rsid w:val="5BC6ECA1"/>
    <w:rsid w:val="5BE1E65F"/>
    <w:rsid w:val="5C30D772"/>
    <w:rsid w:val="5C4C5CB4"/>
    <w:rsid w:val="5C995D43"/>
    <w:rsid w:val="5CBC1A6C"/>
    <w:rsid w:val="5CD368CB"/>
    <w:rsid w:val="5D1AE8AC"/>
    <w:rsid w:val="5D1DB95A"/>
    <w:rsid w:val="5D223CB1"/>
    <w:rsid w:val="5DC0E677"/>
    <w:rsid w:val="5DCCA7D3"/>
    <w:rsid w:val="5DCE0234"/>
    <w:rsid w:val="5DD4FA8F"/>
    <w:rsid w:val="5DD8A1EF"/>
    <w:rsid w:val="5DF1A213"/>
    <w:rsid w:val="5E226BEC"/>
    <w:rsid w:val="5E28DD57"/>
    <w:rsid w:val="5E4E4384"/>
    <w:rsid w:val="5E592CB1"/>
    <w:rsid w:val="5E5EAA92"/>
    <w:rsid w:val="5E637032"/>
    <w:rsid w:val="5E81B49D"/>
    <w:rsid w:val="5EBE0D12"/>
    <w:rsid w:val="5F400CD1"/>
    <w:rsid w:val="5F687834"/>
    <w:rsid w:val="5F9F87E3"/>
    <w:rsid w:val="5FAFC170"/>
    <w:rsid w:val="5FBBF202"/>
    <w:rsid w:val="5FF7CB7A"/>
    <w:rsid w:val="601BD8F5"/>
    <w:rsid w:val="60A3B622"/>
    <w:rsid w:val="60A3D8E0"/>
    <w:rsid w:val="61347809"/>
    <w:rsid w:val="61354D93"/>
    <w:rsid w:val="61768B6B"/>
    <w:rsid w:val="6226359E"/>
    <w:rsid w:val="62534678"/>
    <w:rsid w:val="628AFDA4"/>
    <w:rsid w:val="63022DC7"/>
    <w:rsid w:val="63B44DE8"/>
    <w:rsid w:val="641EE883"/>
    <w:rsid w:val="646418DF"/>
    <w:rsid w:val="650F8598"/>
    <w:rsid w:val="65343142"/>
    <w:rsid w:val="65E3B3D4"/>
    <w:rsid w:val="66228866"/>
    <w:rsid w:val="6626F07A"/>
    <w:rsid w:val="662F4120"/>
    <w:rsid w:val="6674F040"/>
    <w:rsid w:val="66890F0D"/>
    <w:rsid w:val="67616EB7"/>
    <w:rsid w:val="677DD484"/>
    <w:rsid w:val="67A78CF2"/>
    <w:rsid w:val="6864EB12"/>
    <w:rsid w:val="686768A3"/>
    <w:rsid w:val="68912893"/>
    <w:rsid w:val="68956DEB"/>
    <w:rsid w:val="694568DF"/>
    <w:rsid w:val="69786370"/>
    <w:rsid w:val="699613F0"/>
    <w:rsid w:val="69A52150"/>
    <w:rsid w:val="6A0EB2E2"/>
    <w:rsid w:val="6A467D21"/>
    <w:rsid w:val="6A484000"/>
    <w:rsid w:val="6A5A063B"/>
    <w:rsid w:val="6ABD56B0"/>
    <w:rsid w:val="6B344E70"/>
    <w:rsid w:val="6BA93839"/>
    <w:rsid w:val="6C4FF8B0"/>
    <w:rsid w:val="6C7D09A1"/>
    <w:rsid w:val="6CB21492"/>
    <w:rsid w:val="6D280D9A"/>
    <w:rsid w:val="6D39C210"/>
    <w:rsid w:val="6D5DDAD5"/>
    <w:rsid w:val="6D62A075"/>
    <w:rsid w:val="6D67A5F5"/>
    <w:rsid w:val="6D68DF0E"/>
    <w:rsid w:val="6DABC331"/>
    <w:rsid w:val="6DCAAE33"/>
    <w:rsid w:val="6DD3D3DD"/>
    <w:rsid w:val="6E18DA02"/>
    <w:rsid w:val="6E7E9662"/>
    <w:rsid w:val="6EB0CDB0"/>
    <w:rsid w:val="6EC51650"/>
    <w:rsid w:val="6ECBAAE5"/>
    <w:rsid w:val="6ED59271"/>
    <w:rsid w:val="6ED836AA"/>
    <w:rsid w:val="6F257789"/>
    <w:rsid w:val="6F9BD72C"/>
    <w:rsid w:val="6FA2DD0A"/>
    <w:rsid w:val="6FCA4A23"/>
    <w:rsid w:val="7050762D"/>
    <w:rsid w:val="70A89408"/>
    <w:rsid w:val="71230C8D"/>
    <w:rsid w:val="71257BB3"/>
    <w:rsid w:val="71687EC9"/>
    <w:rsid w:val="718F5CA0"/>
    <w:rsid w:val="71F1777E"/>
    <w:rsid w:val="71F91400"/>
    <w:rsid w:val="72446469"/>
    <w:rsid w:val="73496D40"/>
    <w:rsid w:val="7390D756"/>
    <w:rsid w:val="7403F22D"/>
    <w:rsid w:val="74823C95"/>
    <w:rsid w:val="74B1820F"/>
    <w:rsid w:val="75230D09"/>
    <w:rsid w:val="7530B4C2"/>
    <w:rsid w:val="75CF8089"/>
    <w:rsid w:val="76000957"/>
    <w:rsid w:val="7623EBE7"/>
    <w:rsid w:val="76656500"/>
    <w:rsid w:val="76D69727"/>
    <w:rsid w:val="7717D58C"/>
    <w:rsid w:val="77CD8F98"/>
    <w:rsid w:val="7817C2BB"/>
    <w:rsid w:val="783F59DE"/>
    <w:rsid w:val="786D96C5"/>
    <w:rsid w:val="786E92E4"/>
    <w:rsid w:val="787E6786"/>
    <w:rsid w:val="78B37F3B"/>
    <w:rsid w:val="78F9EEC5"/>
    <w:rsid w:val="791E6D03"/>
    <w:rsid w:val="793965E6"/>
    <w:rsid w:val="79DFE39A"/>
    <w:rsid w:val="7A0A6345"/>
    <w:rsid w:val="7A15C5C7"/>
    <w:rsid w:val="7A1A1148"/>
    <w:rsid w:val="7AA9C85C"/>
    <w:rsid w:val="7AFD142F"/>
    <w:rsid w:val="7B0F17D5"/>
    <w:rsid w:val="7B227A91"/>
    <w:rsid w:val="7B88627B"/>
    <w:rsid w:val="7BD1D03A"/>
    <w:rsid w:val="7CF0C79E"/>
    <w:rsid w:val="7D41919B"/>
    <w:rsid w:val="7DAB57E5"/>
    <w:rsid w:val="7DEFE67E"/>
    <w:rsid w:val="7DF6DFEC"/>
    <w:rsid w:val="7DFE0329"/>
    <w:rsid w:val="7E200ABA"/>
    <w:rsid w:val="7E2137DC"/>
    <w:rsid w:val="7E291EDB"/>
    <w:rsid w:val="7E506C37"/>
    <w:rsid w:val="7E52341E"/>
    <w:rsid w:val="7EF96F30"/>
    <w:rsid w:val="7EFEDE2F"/>
    <w:rsid w:val="7F7AE7B0"/>
    <w:rsid w:val="7F8D11DC"/>
    <w:rsid w:val="7FD09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499D1"/>
  <w15:chartTrackingRefBased/>
  <w15:docId w15:val="{48ACA42F-366C-4F71-9773-A59F7443B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796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AB62A6"/>
    <w:pPr>
      <w:ind w:left="720"/>
      <w:contextualSpacing/>
    </w:pPr>
  </w:style>
  <w:style w:type="paragraph" w:styleId="paragraph" w:customStyle="1">
    <w:name w:val="paragraph"/>
    <w:basedOn w:val="Normal"/>
    <w:rsid w:val="00905CF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GB" w:eastAsia="en-GB"/>
    </w:rPr>
  </w:style>
  <w:style w:type="character" w:styleId="normaltextrun" w:customStyle="1">
    <w:name w:val="normaltextrun"/>
    <w:basedOn w:val="DefaultParagraphFont"/>
    <w:rsid w:val="00905CF3"/>
  </w:style>
  <w:style w:type="character" w:styleId="eop" w:customStyle="1">
    <w:name w:val="eop"/>
    <w:basedOn w:val="DefaultParagraphFont"/>
    <w:rsid w:val="00905CF3"/>
  </w:style>
  <w:style w:type="character" w:styleId="scxw25490376" w:customStyle="1">
    <w:name w:val="scxw25490376"/>
    <w:basedOn w:val="DefaultParagraphFont"/>
    <w:rsid w:val="00F241BF"/>
  </w:style>
  <w:style w:type="character" w:styleId="ListParagraphChar" w:customStyle="1">
    <w:name w:val="List Paragraph Char"/>
    <w:basedOn w:val="DefaultParagraphFont"/>
    <w:link w:val="ListParagraph"/>
    <w:uiPriority w:val="34"/>
    <w:rsid w:val="00F241BF"/>
  </w:style>
  <w:style w:type="paragraph" w:styleId="NoSpacing">
    <w:name w:val="No Spacing"/>
    <w:uiPriority w:val="1"/>
    <w:qFormat/>
    <w:rsid w:val="009074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6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78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8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2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11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29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0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6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53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8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7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64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5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7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2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0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8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4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73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9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44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62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98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56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7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7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8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03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0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4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0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27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1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0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17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74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1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30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22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8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71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8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6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7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9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99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3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2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2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8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9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7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3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22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9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8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64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8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1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8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97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8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60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0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79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06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6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19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5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26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2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5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95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6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8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15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4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3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29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7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88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26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8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8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0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8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6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8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53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3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7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0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4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01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1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5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53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8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1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0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8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99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03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16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5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0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0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1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6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0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9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1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87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89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77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5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2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10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5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6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0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8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7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7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3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2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2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2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54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5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93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7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7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4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4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3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theme" Target="theme/theme1.xml" Id="rId10" /><Relationship Type="http://schemas.openxmlformats.org/officeDocument/2006/relationships/customXml" Target="../customXml/item4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6a1e2a-ea25-433b-acf0-e12ba6682650">
      <Terms xmlns="http://schemas.microsoft.com/office/infopath/2007/PartnerControls"/>
    </lcf76f155ced4ddcb4097134ff3c332f>
    <TaxCatchAll xmlns="ffa3c604-e810-40f7-aa97-b9c102aa2cbe" xsi:nil="true"/>
    <SharedWithUsers xmlns="ffa3c604-e810-40f7-aa97-b9c102aa2cbe">
      <UserInfo>
        <DisplayName>Mrs Zoe Parker</DisplayName>
        <AccountId>36</AccountId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8E4EF395E4214D9F694538A444CD06" ma:contentTypeVersion="17" ma:contentTypeDescription="Create a new document." ma:contentTypeScope="" ma:versionID="67b3a655f1b8fdaf404aba9d2ce1366c">
  <xsd:schema xmlns:xsd="http://www.w3.org/2001/XMLSchema" xmlns:xs="http://www.w3.org/2001/XMLSchema" xmlns:p="http://schemas.microsoft.com/office/2006/metadata/properties" xmlns:ns2="9b6a1e2a-ea25-433b-acf0-e12ba6682650" xmlns:ns3="ffa3c604-e810-40f7-aa97-b9c102aa2cbe" targetNamespace="http://schemas.microsoft.com/office/2006/metadata/properties" ma:root="true" ma:fieldsID="bb0bfd3b3fd5c20355c1e0fdaecbb0e7" ns2:_="" ns3:_="">
    <xsd:import namespace="9b6a1e2a-ea25-433b-acf0-e12ba6682650"/>
    <xsd:import namespace="ffa3c604-e810-40f7-aa97-b9c102aa2c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6a1e2a-ea25-433b-acf0-e12ba66826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2d2ea84-ab92-45a0-b452-a7fd0dccf8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3c604-e810-40f7-aa97-b9c102aa2cb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d619ead-145f-4122-a2f2-d779ef998a4d}" ma:internalName="TaxCatchAll" ma:showField="CatchAllData" ma:web="ffa3c604-e810-40f7-aa97-b9c102aa2c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F49741-06B4-4ACC-943C-D39F7988A3F4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982FA958-FBC6-441A-9869-ECB3FEF394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48E611-5687-4D28-B5FC-9591FA9A6F32}">
  <ds:schemaRefs>
    <ds:schemaRef ds:uri="http://schemas.microsoft.com/office/2006/metadata/properties"/>
    <ds:schemaRef ds:uri="http://www.w3.org/2000/xmlns/"/>
    <ds:schemaRef ds:uri="9b6a1e2a-ea25-433b-acf0-e12ba6682650"/>
    <ds:schemaRef ds:uri="http://schemas.microsoft.com/office/infopath/2007/PartnerControls"/>
    <ds:schemaRef ds:uri="ffa3c604-e810-40f7-aa97-b9c102aa2cbe"/>
    <ds:schemaRef ds:uri="http://www.w3.org/2001/XMLSchema-instance"/>
  </ds:schemaRefs>
</ds:datastoreItem>
</file>

<file path=customXml/itemProps4.xml><?xml version="1.0" encoding="utf-8"?>
<ds:datastoreItem xmlns:ds="http://schemas.openxmlformats.org/officeDocument/2006/customXml" ds:itemID="{C28B3135-9BB7-4BC7-8738-0974E1927C1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The Hills Lower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Moya Whitehead</dc:creator>
  <cp:keywords/>
  <dc:description/>
  <cp:lastModifiedBy>Mrs Caroline Williams</cp:lastModifiedBy>
  <cp:revision>8</cp:revision>
  <dcterms:created xsi:type="dcterms:W3CDTF">2023-07-05T12:38:00Z</dcterms:created>
  <dcterms:modified xsi:type="dcterms:W3CDTF">2023-07-17T13:19:40Z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0x010100468E4EF395E4214D9F694538A444CD06</vt:lpwstr>
  </property>
  <property fmtid="{D5CDD505-2E9C-101B-9397-08002B2CF9AE}" pid="3" name="MediaServiceImageTags">
    <vt:lpwstr/>
  </property>
</Properties>
</file>